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505"/>
        <w:tblW w:w="4601" w:type="dxa"/>
        <w:tblLook w:val="04A0" w:firstRow="1" w:lastRow="0" w:firstColumn="1" w:lastColumn="0" w:noHBand="0" w:noVBand="1"/>
      </w:tblPr>
      <w:tblGrid>
        <w:gridCol w:w="4601"/>
      </w:tblGrid>
      <w:tr w:rsidR="00BA17B3" w14:paraId="4FB20D5D" w14:textId="77777777" w:rsidTr="00BA17B3">
        <w:trPr>
          <w:trHeight w:val="5093"/>
        </w:trPr>
        <w:tc>
          <w:tcPr>
            <w:tcW w:w="4601" w:type="dxa"/>
          </w:tcPr>
          <w:p w14:paraId="5CF1FEED" w14:textId="77777777" w:rsidR="00BA17B3" w:rsidRDefault="00BA17B3" w:rsidP="00D20414">
            <w:pPr>
              <w:bidi w:val="0"/>
              <w:rPr>
                <w:rFonts w:ascii="Cambria" w:hAnsi="Cambria" w:cs="Times New Roman"/>
                <w:b/>
                <w:bCs/>
              </w:rPr>
            </w:pPr>
          </w:p>
          <w:p w14:paraId="5B46FCAE" w14:textId="77777777" w:rsidR="00BA17B3" w:rsidRDefault="00BA17B3" w:rsidP="00BA17B3">
            <w:pPr>
              <w:bidi w:val="0"/>
              <w:rPr>
                <w:b/>
                <w:bCs/>
                <w:sz w:val="28"/>
                <w:szCs w:val="28"/>
                <w:lang w:bidi="te-IN"/>
              </w:rPr>
            </w:pPr>
            <w:r>
              <w:rPr>
                <w:b/>
                <w:bCs/>
                <w:sz w:val="28"/>
                <w:szCs w:val="28"/>
                <w:lang w:bidi="te-IN"/>
              </w:rPr>
              <w:t xml:space="preserve">  </w:t>
            </w:r>
            <w:r w:rsidRPr="000C1FF5">
              <w:rPr>
                <w:b/>
                <w:bCs/>
                <w:sz w:val="28"/>
                <w:szCs w:val="28"/>
                <w:lang w:bidi="te-IN"/>
              </w:rPr>
              <w:drawing>
                <wp:inline distT="0" distB="0" distL="0" distR="0" wp14:anchorId="7165482F" wp14:editId="7AD5E448">
                  <wp:extent cx="2539398" cy="1440872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923" cy="147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ACC79" w14:textId="77777777" w:rsidR="00BA17B3" w:rsidRDefault="00BA17B3" w:rsidP="00BA17B3">
            <w:pPr>
              <w:bidi w:val="0"/>
              <w:rPr>
                <w:sz w:val="22"/>
                <w:szCs w:val="22"/>
                <w:lang w:bidi="te-IN"/>
              </w:rPr>
            </w:pPr>
            <w:r w:rsidRPr="00BA17B3">
              <w:rPr>
                <w:sz w:val="22"/>
                <w:szCs w:val="22"/>
                <w:lang w:bidi="te-IN"/>
              </w:rPr>
              <w:t xml:space="preserve">                  </w:t>
            </w:r>
            <w:r>
              <w:rPr>
                <w:sz w:val="22"/>
                <w:szCs w:val="22"/>
                <w:lang w:bidi="te-IN"/>
              </w:rPr>
              <w:t xml:space="preserve">           </w:t>
            </w:r>
            <w:r w:rsidRPr="00BA17B3">
              <w:rPr>
                <w:sz w:val="22"/>
                <w:szCs w:val="22"/>
                <w:lang w:bidi="te-IN"/>
              </w:rPr>
              <w:t xml:space="preserve">      (a)</w:t>
            </w:r>
          </w:p>
          <w:p w14:paraId="73D66BF5" w14:textId="77777777" w:rsidR="00BA17B3" w:rsidRDefault="00BA17B3" w:rsidP="00BA17B3">
            <w:pPr>
              <w:bidi w:val="0"/>
              <w:rPr>
                <w:lang w:bidi="te-IN"/>
              </w:rPr>
            </w:pPr>
            <w:r>
              <w:rPr>
                <w:lang w:bidi="te-IN"/>
              </w:rPr>
              <w:t xml:space="preserve">   </w:t>
            </w:r>
            <w:r>
              <w:rPr>
                <w:lang w:bidi="te-IN"/>
              </w:rPr>
              <w:drawing>
                <wp:inline distT="0" distB="0" distL="0" distR="0" wp14:anchorId="4D0F9660" wp14:editId="192F3BBA">
                  <wp:extent cx="2571750" cy="128154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36" cy="1395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DAEA7" w14:textId="64FBC5AE" w:rsidR="00BA17B3" w:rsidRPr="00BA17B3" w:rsidRDefault="00BA17B3" w:rsidP="00BA17B3">
            <w:pPr>
              <w:bidi w:val="0"/>
              <w:rPr>
                <w:rFonts w:ascii="Cambria" w:hAnsi="Cambria" w:cs="Times New Roman"/>
              </w:rPr>
            </w:pPr>
            <w:r>
              <w:t xml:space="preserve">                                      (b) </w:t>
            </w:r>
          </w:p>
        </w:tc>
      </w:tr>
      <w:tr w:rsidR="00BA17B3" w14:paraId="1905037B" w14:textId="77777777" w:rsidTr="00D20414">
        <w:trPr>
          <w:trHeight w:val="530"/>
        </w:trPr>
        <w:tc>
          <w:tcPr>
            <w:tcW w:w="4601" w:type="dxa"/>
          </w:tcPr>
          <w:p w14:paraId="438151FA" w14:textId="77777777" w:rsidR="00BA17B3" w:rsidRDefault="00BA17B3" w:rsidP="00BA17B3">
            <w:pPr>
              <w:bidi w:val="0"/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1160FA">
              <w:rPr>
                <w:rFonts w:cs="Times New Roman"/>
                <w:b/>
                <w:bCs/>
                <w:sz w:val="18"/>
                <w:szCs w:val="18"/>
              </w:rPr>
              <w:t xml:space="preserve">Figure 1: </w:t>
            </w:r>
            <w:r w:rsidRPr="001160FA">
              <w:rPr>
                <w:rFonts w:cs="Times New Roman"/>
                <w:bCs/>
                <w:sz w:val="18"/>
                <w:szCs w:val="18"/>
              </w:rPr>
              <w:t xml:space="preserve">(a) </w:t>
            </w:r>
            <w:r>
              <w:rPr>
                <w:rFonts w:cs="Times New Roman"/>
                <w:bCs/>
                <w:sz w:val="18"/>
                <w:szCs w:val="18"/>
              </w:rPr>
              <w:t xml:space="preserve">Schematic of Butterfly PUF </w:t>
            </w:r>
          </w:p>
          <w:p w14:paraId="2AB5BC49" w14:textId="4619C154" w:rsidR="00BA17B3" w:rsidRPr="00BA17B3" w:rsidRDefault="00BA17B3" w:rsidP="00BA17B3">
            <w:pPr>
              <w:bidi w:val="0"/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 xml:space="preserve">            </w:t>
            </w:r>
            <w:r w:rsidRPr="001160FA">
              <w:rPr>
                <w:rFonts w:cs="Times New Roman"/>
                <w:bCs/>
                <w:sz w:val="18"/>
                <w:szCs w:val="18"/>
              </w:rPr>
              <w:t xml:space="preserve">(b) </w:t>
            </w:r>
            <w:bookmarkStart w:id="0" w:name="_bookmark0"/>
            <w:bookmarkEnd w:id="0"/>
            <w:r>
              <w:rPr>
                <w:rFonts w:cs="Times New Roman"/>
                <w:bCs/>
                <w:sz w:val="18"/>
                <w:szCs w:val="18"/>
              </w:rPr>
              <w:t>Output of Butterfly PUF</w:t>
            </w:r>
          </w:p>
        </w:tc>
      </w:tr>
    </w:tbl>
    <w:p w14:paraId="706339AE" w14:textId="1937F824" w:rsidR="00081F47" w:rsidRDefault="00081F47"/>
    <w:p w14:paraId="13372CF6" w14:textId="46C48F77" w:rsidR="00D836CB" w:rsidRDefault="00D836CB"/>
    <w:p w14:paraId="7DC0A79C" w14:textId="1385444D" w:rsidR="00D836CB" w:rsidRDefault="00D836CB"/>
    <w:p w14:paraId="7A99F62A" w14:textId="7F85B24C" w:rsidR="00D836CB" w:rsidRDefault="00D836CB"/>
    <w:p w14:paraId="4716165A" w14:textId="35646791" w:rsidR="00D836CB" w:rsidRDefault="00D836CB"/>
    <w:p w14:paraId="67E5FC97" w14:textId="7D1821AA" w:rsidR="00D836CB" w:rsidRDefault="00D836CB"/>
    <w:p w14:paraId="21D07DC8" w14:textId="5676216B" w:rsidR="00D836CB" w:rsidRDefault="00D836CB"/>
    <w:p w14:paraId="0CECF5D1" w14:textId="799F14A2" w:rsidR="00D836CB" w:rsidRDefault="00D836CB"/>
    <w:p w14:paraId="66E79684" w14:textId="5D8635F8" w:rsidR="00D836CB" w:rsidRDefault="00D836CB"/>
    <w:p w14:paraId="00D15A24" w14:textId="7A7BD1E5" w:rsidR="00D836CB" w:rsidRDefault="00D836CB"/>
    <w:p w14:paraId="7B302E95" w14:textId="02780132" w:rsidR="00D836CB" w:rsidRDefault="00D836CB"/>
    <w:p w14:paraId="50D28067" w14:textId="3694D3D3" w:rsidR="00D836CB" w:rsidRDefault="00D836CB"/>
    <w:p w14:paraId="068F1F6C" w14:textId="3BB51693" w:rsidR="00D836CB" w:rsidRDefault="00D836CB"/>
    <w:p w14:paraId="2D2FE2EA" w14:textId="2120F8DC" w:rsidR="00D836CB" w:rsidRDefault="00D836CB"/>
    <w:p w14:paraId="08F7DF33" w14:textId="283A61C0" w:rsidR="00D836CB" w:rsidRDefault="00D836CB"/>
    <w:p w14:paraId="62C4BB65" w14:textId="3055F7D2" w:rsidR="00D836CB" w:rsidRDefault="00D836CB"/>
    <w:p w14:paraId="6D10FCDE" w14:textId="3FC1B8B9" w:rsidR="00D836CB" w:rsidRDefault="00D836CB"/>
    <w:p w14:paraId="05D87697" w14:textId="5C4A291D" w:rsidR="00D836CB" w:rsidRDefault="00D836CB"/>
    <w:p w14:paraId="24182876" w14:textId="4DD4F20F" w:rsidR="00D836CB" w:rsidRDefault="00D836CB"/>
    <w:p w14:paraId="7D571651" w14:textId="11001EB6" w:rsidR="00D836CB" w:rsidRDefault="00D836CB"/>
    <w:p w14:paraId="4CA6D434" w14:textId="3727AF8D" w:rsidR="00D836CB" w:rsidRDefault="00D836CB"/>
    <w:p w14:paraId="088673D7" w14:textId="2916BAC0" w:rsidR="00D836CB" w:rsidRDefault="00D836CB"/>
    <w:p w14:paraId="680721B4" w14:textId="74A4DAF1" w:rsidR="00D836CB" w:rsidRDefault="00D836CB"/>
    <w:p w14:paraId="7370469C" w14:textId="3551C0A4" w:rsidR="00D836CB" w:rsidRDefault="00D836CB"/>
    <w:p w14:paraId="1C5811B2" w14:textId="79ABA364" w:rsidR="00D836CB" w:rsidRDefault="00D836CB"/>
    <w:p w14:paraId="48A82957" w14:textId="7646CBBD" w:rsidR="00D836CB" w:rsidRDefault="00D836CB"/>
    <w:p w14:paraId="15030966" w14:textId="308C4BB9" w:rsidR="00D836CB" w:rsidRDefault="00D836CB"/>
    <w:p w14:paraId="1141BE7E" w14:textId="2235A9CA" w:rsidR="00D836CB" w:rsidRDefault="00D836CB"/>
    <w:p w14:paraId="7FBF5ED4" w14:textId="6BA5F0E9" w:rsidR="00D836CB" w:rsidRDefault="00D836CB"/>
    <w:p w14:paraId="58180B43" w14:textId="2D74E37B" w:rsidR="00D836CB" w:rsidRDefault="00D836CB"/>
    <w:p w14:paraId="7847ACDD" w14:textId="70BF898D" w:rsidR="00D836CB" w:rsidRDefault="00D836CB"/>
    <w:p w14:paraId="7F0CDC62" w14:textId="2B6F86AD" w:rsidR="00D836CB" w:rsidRDefault="00D836CB"/>
    <w:p w14:paraId="708E640D" w14:textId="21A13252" w:rsidR="00D836CB" w:rsidRDefault="00D836CB"/>
    <w:p w14:paraId="40144756" w14:textId="65017606" w:rsidR="00D836CB" w:rsidRDefault="00D836CB"/>
    <w:p w14:paraId="04199E79" w14:textId="65E136B6" w:rsidR="00D836CB" w:rsidRDefault="00D836CB"/>
    <w:p w14:paraId="0BFCCB26" w14:textId="7C0A1AE9" w:rsidR="00D836CB" w:rsidRDefault="00D836CB"/>
    <w:p w14:paraId="2AB75FFF" w14:textId="57EA7D25" w:rsidR="00D836CB" w:rsidRDefault="00D836CB"/>
    <w:p w14:paraId="59CFE788" w14:textId="17F2263F" w:rsidR="00D836CB" w:rsidRDefault="00D836CB"/>
    <w:p w14:paraId="3FB2108F" w14:textId="2D321757" w:rsidR="00D836CB" w:rsidRDefault="00D836CB"/>
    <w:p w14:paraId="75B632D4" w14:textId="69C8E121" w:rsidR="00D836CB" w:rsidRDefault="00D836CB"/>
    <w:p w14:paraId="5A71A167" w14:textId="5449D445" w:rsidR="00D836CB" w:rsidRDefault="00D836CB"/>
    <w:p w14:paraId="2F612B77" w14:textId="3DCD4A40" w:rsidR="00D836CB" w:rsidRDefault="00D836CB"/>
    <w:p w14:paraId="07A640CF" w14:textId="10110A96" w:rsidR="00D836CB" w:rsidRDefault="00D836CB"/>
    <w:p w14:paraId="78CFD79C" w14:textId="588F6193" w:rsidR="00D836CB" w:rsidRDefault="00D836CB"/>
    <w:p w14:paraId="0F9F1F72" w14:textId="66860020" w:rsidR="00D836CB" w:rsidRDefault="00D836CB"/>
    <w:p w14:paraId="3DBFAFCE" w14:textId="7DC8460D" w:rsidR="00D836CB" w:rsidRDefault="00D836CB"/>
    <w:p w14:paraId="07346739" w14:textId="0068AAFC" w:rsidR="00D836CB" w:rsidRDefault="00D836CB"/>
    <w:p w14:paraId="4A743EA4" w14:textId="68940327" w:rsidR="00D836CB" w:rsidRDefault="00D836CB"/>
    <w:p w14:paraId="1149D4C6" w14:textId="58746F18" w:rsidR="00D836CB" w:rsidRDefault="00D836CB"/>
    <w:p w14:paraId="05D6CA48" w14:textId="1C1AE87A" w:rsidR="00D836CB" w:rsidRDefault="00D836CB"/>
    <w:p w14:paraId="4F554C43" w14:textId="165B8C2C" w:rsidR="00D836CB" w:rsidRDefault="00D836CB"/>
    <w:p w14:paraId="511D21B1" w14:textId="65A2557F" w:rsidR="00D836CB" w:rsidRDefault="00D836CB"/>
    <w:p w14:paraId="1FB6CCF2" w14:textId="42E1114B" w:rsidR="00D836CB" w:rsidRDefault="00D836CB"/>
    <w:p w14:paraId="4F61389F" w14:textId="5FC60573" w:rsidR="00D836CB" w:rsidRDefault="00D836CB"/>
    <w:p w14:paraId="4ACBF6E0" w14:textId="0DCAD103" w:rsidR="00D836CB" w:rsidRDefault="00D836CB"/>
    <w:p w14:paraId="38C10734" w14:textId="603E28AF" w:rsidR="00D836CB" w:rsidRDefault="00D836CB"/>
    <w:p w14:paraId="4BABB6C3" w14:textId="158F33FB" w:rsidR="00D836CB" w:rsidRDefault="00D836CB"/>
    <w:p w14:paraId="31C9CF32" w14:textId="261E6EAF" w:rsidR="00D836CB" w:rsidRDefault="00D836CB"/>
    <w:p w14:paraId="7888E7EB" w14:textId="373612FD" w:rsidR="00D836CB" w:rsidRDefault="00D836CB"/>
    <w:p w14:paraId="7EC48DAA" w14:textId="557BA8C5" w:rsidR="00D836CB" w:rsidRDefault="00D836CB"/>
    <w:p w14:paraId="04066AB5" w14:textId="05384CC4" w:rsidR="00D836CB" w:rsidRDefault="00D836CB"/>
    <w:p w14:paraId="5BE5B8B8" w14:textId="16EC498E" w:rsidR="00D836CB" w:rsidRDefault="00D836CB"/>
    <w:tbl>
      <w:tblPr>
        <w:tblStyle w:val="TableGrid"/>
        <w:tblpPr w:leftFromText="180" w:rightFromText="180" w:vertAnchor="text" w:horzAnchor="margin" w:tblpY="1505"/>
        <w:tblW w:w="4601" w:type="dxa"/>
        <w:tblLook w:val="04A0" w:firstRow="1" w:lastRow="0" w:firstColumn="1" w:lastColumn="0" w:noHBand="0" w:noVBand="1"/>
      </w:tblPr>
      <w:tblGrid>
        <w:gridCol w:w="4747"/>
      </w:tblGrid>
      <w:tr w:rsidR="00D836CB" w14:paraId="0688A6C2" w14:textId="77777777" w:rsidTr="00D20414">
        <w:trPr>
          <w:trHeight w:val="5093"/>
        </w:trPr>
        <w:tc>
          <w:tcPr>
            <w:tcW w:w="4601" w:type="dxa"/>
          </w:tcPr>
          <w:p w14:paraId="6D7D902B" w14:textId="77777777" w:rsidR="00D836CB" w:rsidRDefault="00D836CB" w:rsidP="00D20414">
            <w:pPr>
              <w:bidi w:val="0"/>
              <w:rPr>
                <w:rFonts w:ascii="Cambria" w:hAnsi="Cambria" w:cs="Times New Roman"/>
                <w:b/>
                <w:bCs/>
              </w:rPr>
            </w:pPr>
          </w:p>
          <w:p w14:paraId="0510A834" w14:textId="23732A0F" w:rsidR="00D836CB" w:rsidRDefault="00D836CB" w:rsidP="00D20414">
            <w:pPr>
              <w:bidi w:val="0"/>
              <w:rPr>
                <w:b/>
                <w:bCs/>
                <w:sz w:val="28"/>
                <w:szCs w:val="28"/>
                <w:lang w:bidi="te-IN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bidi="te-IN"/>
              </w:rPr>
              <w:drawing>
                <wp:inline distT="0" distB="0" distL="0" distR="0" wp14:anchorId="0A243761" wp14:editId="2A6D3551">
                  <wp:extent cx="2755900" cy="2389909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233" cy="250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1908E" w14:textId="77777777" w:rsidR="00D836CB" w:rsidRDefault="00D836CB" w:rsidP="00D20414">
            <w:pPr>
              <w:bidi w:val="0"/>
              <w:rPr>
                <w:sz w:val="22"/>
                <w:szCs w:val="22"/>
                <w:lang w:bidi="te-IN"/>
              </w:rPr>
            </w:pPr>
            <w:r w:rsidRPr="00BA17B3">
              <w:rPr>
                <w:sz w:val="22"/>
                <w:szCs w:val="22"/>
                <w:lang w:bidi="te-IN"/>
              </w:rPr>
              <w:t xml:space="preserve">                  </w:t>
            </w:r>
            <w:r>
              <w:rPr>
                <w:sz w:val="22"/>
                <w:szCs w:val="22"/>
                <w:lang w:bidi="te-IN"/>
              </w:rPr>
              <w:t xml:space="preserve">           </w:t>
            </w:r>
            <w:r w:rsidRPr="00BA17B3">
              <w:rPr>
                <w:sz w:val="22"/>
                <w:szCs w:val="22"/>
                <w:lang w:bidi="te-IN"/>
              </w:rPr>
              <w:t xml:space="preserve">      (a)</w:t>
            </w:r>
          </w:p>
          <w:p w14:paraId="1BE3843C" w14:textId="3371DCC4" w:rsidR="00D836CB" w:rsidRDefault="00D836CB" w:rsidP="00D20414">
            <w:pPr>
              <w:bidi w:val="0"/>
              <w:rPr>
                <w:lang w:bidi="te-IN"/>
              </w:rPr>
            </w:pPr>
            <w:r>
              <w:rPr>
                <w:lang w:bidi="te-IN"/>
              </w:rPr>
              <w:drawing>
                <wp:inline distT="0" distB="0" distL="0" distR="0" wp14:anchorId="7D33F3F9" wp14:editId="4D239D34">
                  <wp:extent cx="2877185" cy="231193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185" cy="2311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2C35D" w14:textId="7E454C1E" w:rsidR="00D836CB" w:rsidRDefault="00D836CB" w:rsidP="00D836CB">
            <w:pPr>
              <w:bidi w:val="0"/>
            </w:pPr>
            <w:r>
              <w:t xml:space="preserve">                                      (b) </w:t>
            </w:r>
          </w:p>
          <w:p w14:paraId="0254B3F6" w14:textId="322F281E" w:rsidR="00D836CB" w:rsidRPr="00BA17B3" w:rsidRDefault="00D836CB" w:rsidP="00D836CB">
            <w:pPr>
              <w:bidi w:val="0"/>
              <w:rPr>
                <w:rFonts w:ascii="Cambria" w:hAnsi="Cambria" w:cs="Times New Roman"/>
              </w:rPr>
            </w:pPr>
          </w:p>
        </w:tc>
      </w:tr>
      <w:tr w:rsidR="00D836CB" w14:paraId="08456775" w14:textId="77777777" w:rsidTr="00D20414">
        <w:trPr>
          <w:trHeight w:val="530"/>
        </w:trPr>
        <w:tc>
          <w:tcPr>
            <w:tcW w:w="4601" w:type="dxa"/>
          </w:tcPr>
          <w:p w14:paraId="43721168" w14:textId="51E7DCBD" w:rsidR="00D836CB" w:rsidRDefault="00D836CB" w:rsidP="00D20414">
            <w:pPr>
              <w:bidi w:val="0"/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1160FA">
              <w:rPr>
                <w:rFonts w:cs="Times New Roman"/>
                <w:b/>
                <w:bCs/>
                <w:sz w:val="18"/>
                <w:szCs w:val="18"/>
              </w:rPr>
              <w:t xml:space="preserve">Figure 1: </w:t>
            </w:r>
            <w:r w:rsidRPr="001160FA">
              <w:rPr>
                <w:rFonts w:cs="Times New Roman"/>
                <w:bCs/>
                <w:sz w:val="18"/>
                <w:szCs w:val="18"/>
              </w:rPr>
              <w:t xml:space="preserve">(a) </w:t>
            </w:r>
            <w:r>
              <w:rPr>
                <w:rFonts w:cs="Times New Roman"/>
                <w:bCs/>
                <w:sz w:val="18"/>
                <w:szCs w:val="18"/>
              </w:rPr>
              <w:t xml:space="preserve">Schematic of </w:t>
            </w:r>
            <w:r>
              <w:rPr>
                <w:rFonts w:cs="Times New Roman"/>
                <w:bCs/>
                <w:sz w:val="18"/>
                <w:szCs w:val="18"/>
              </w:rPr>
              <w:t>Secured FIR Filter</w:t>
            </w:r>
            <w:r>
              <w:rPr>
                <w:rFonts w:cs="Times New Roman"/>
                <w:bCs/>
                <w:sz w:val="18"/>
                <w:szCs w:val="18"/>
              </w:rPr>
              <w:t xml:space="preserve"> </w:t>
            </w:r>
          </w:p>
          <w:p w14:paraId="0A12A4B5" w14:textId="6506A127" w:rsidR="00D836CB" w:rsidRPr="00BA17B3" w:rsidRDefault="00D836CB" w:rsidP="00D20414">
            <w:pPr>
              <w:bidi w:val="0"/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 xml:space="preserve">            </w:t>
            </w:r>
            <w:r w:rsidRPr="001160FA">
              <w:rPr>
                <w:rFonts w:cs="Times New Roman"/>
                <w:bCs/>
                <w:sz w:val="18"/>
                <w:szCs w:val="18"/>
              </w:rPr>
              <w:t xml:space="preserve">(b) </w:t>
            </w:r>
            <w:r>
              <w:rPr>
                <w:rFonts w:cs="Times New Roman"/>
                <w:bCs/>
                <w:sz w:val="18"/>
                <w:szCs w:val="18"/>
              </w:rPr>
              <w:t xml:space="preserve">Output of </w:t>
            </w:r>
            <w:r>
              <w:rPr>
                <w:rFonts w:cs="Times New Roman"/>
                <w:bCs/>
                <w:sz w:val="18"/>
                <w:szCs w:val="18"/>
              </w:rPr>
              <w:t xml:space="preserve">Secured FIR Filter </w:t>
            </w:r>
          </w:p>
        </w:tc>
      </w:tr>
    </w:tbl>
    <w:p w14:paraId="699EB3B7" w14:textId="77777777" w:rsidR="00D836CB" w:rsidRPr="00BA17B3" w:rsidRDefault="00D836CB" w:rsidP="00D836CB"/>
    <w:p w14:paraId="01CE96D8" w14:textId="77777777" w:rsidR="00D836CB" w:rsidRPr="00D836CB" w:rsidRDefault="00D836CB"/>
    <w:sectPr w:rsidR="00D836CB" w:rsidRPr="00D83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3"/>
    <w:rsid w:val="00081F47"/>
    <w:rsid w:val="00BA17B3"/>
    <w:rsid w:val="00D8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A56E"/>
  <w15:chartTrackingRefBased/>
  <w15:docId w15:val="{CAF0F462-A12D-4898-96C8-391D0D50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7B3"/>
    <w:pPr>
      <w:bidi/>
      <w:spacing w:after="0" w:line="240" w:lineRule="auto"/>
      <w:jc w:val="both"/>
    </w:pPr>
    <w:rPr>
      <w:rFonts w:ascii="Times New Roman" w:eastAsia="Calibri" w:hAnsi="Times New Roman" w:cs="Traditional Arabic"/>
      <w:noProof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7B3"/>
    <w:pPr>
      <w:spacing w:after="0" w:line="240" w:lineRule="auto"/>
    </w:pPr>
    <w:rPr>
      <w:rFonts w:ascii="Calibri" w:eastAsia="Times New Roman" w:hAnsi="Calibri" w:cs="Arial"/>
      <w:kern w:val="0"/>
      <w:sz w:val="20"/>
      <w:szCs w:val="20"/>
      <w:lang w:val="en-US" w:bidi="fa-I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kolluri divya  teja sri</dc:creator>
  <cp:keywords/>
  <dc:description/>
  <cp:lastModifiedBy>kolluri divya  teja sri</cp:lastModifiedBy>
  <cp:revision>1</cp:revision>
  <dcterms:created xsi:type="dcterms:W3CDTF">2023-03-15T10:05:00Z</dcterms:created>
  <dcterms:modified xsi:type="dcterms:W3CDTF">2023-03-15T10:29:00Z</dcterms:modified>
</cp:coreProperties>
</file>