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AF7E" w14:textId="77777777" w:rsidR="004D6E77" w:rsidRPr="004D6E77" w:rsidRDefault="004D6E77" w:rsidP="004D6E77">
      <w:r w:rsidRPr="004D6E77">
        <w:t>Hi Team,</w:t>
      </w:r>
    </w:p>
    <w:p w14:paraId="09C11BF7" w14:textId="77777777" w:rsidR="004D6E77" w:rsidRPr="004D6E77" w:rsidRDefault="004D6E77" w:rsidP="004D6E77">
      <w:r w:rsidRPr="004D6E77">
        <w:t>We have tested the aggregated SQL query (MemberRetention_03_MemberRetentionMetrics_v005.sql) for different reporting durations to evaluate SQL execution time and Power BI file size.</w:t>
      </w:r>
    </w:p>
    <w:p w14:paraId="505A8621" w14:textId="77777777" w:rsidR="004D6E77" w:rsidRPr="004D6E77" w:rsidRDefault="004D6E77" w:rsidP="004D6E77">
      <w:r w:rsidRPr="004D6E77">
        <w:rPr>
          <w:b/>
          <w:bCs/>
        </w:rPr>
        <w:t>Key observations: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922"/>
        <w:gridCol w:w="1993"/>
        <w:gridCol w:w="3432"/>
      </w:tblGrid>
      <w:tr w:rsidR="004D6E77" w:rsidRPr="004D6E77" w14:paraId="205BB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910E" w14:textId="77777777" w:rsidR="004D6E77" w:rsidRPr="004D6E77" w:rsidRDefault="004D6E77" w:rsidP="004D6E77">
            <w:pPr>
              <w:rPr>
                <w:b/>
                <w:bCs/>
              </w:rPr>
            </w:pPr>
            <w:r w:rsidRPr="004D6E77">
              <w:rPr>
                <w:b/>
                <w:bCs/>
              </w:rPr>
              <w:t>Data Duration</w:t>
            </w:r>
          </w:p>
        </w:tc>
        <w:tc>
          <w:tcPr>
            <w:tcW w:w="0" w:type="auto"/>
            <w:vAlign w:val="center"/>
            <w:hideMark/>
          </w:tcPr>
          <w:p w14:paraId="7E41A398" w14:textId="77777777" w:rsidR="004D6E77" w:rsidRPr="004D6E77" w:rsidRDefault="004D6E77" w:rsidP="004D6E77">
            <w:pPr>
              <w:rPr>
                <w:b/>
                <w:bCs/>
              </w:rPr>
            </w:pPr>
            <w:r w:rsidRPr="004D6E77">
              <w:rPr>
                <w:b/>
                <w:bCs/>
              </w:rPr>
              <w:t>SQL Execution Time</w:t>
            </w:r>
          </w:p>
        </w:tc>
        <w:tc>
          <w:tcPr>
            <w:tcW w:w="0" w:type="auto"/>
            <w:vAlign w:val="center"/>
            <w:hideMark/>
          </w:tcPr>
          <w:p w14:paraId="372DF26F" w14:textId="77777777" w:rsidR="004D6E77" w:rsidRPr="004D6E77" w:rsidRDefault="004D6E77" w:rsidP="004D6E77">
            <w:pPr>
              <w:rPr>
                <w:b/>
                <w:bCs/>
              </w:rPr>
            </w:pPr>
            <w:r w:rsidRPr="004D6E77">
              <w:rPr>
                <w:b/>
                <w:bCs/>
              </w:rPr>
              <w:t>Approx. PBIX File Size</w:t>
            </w:r>
          </w:p>
        </w:tc>
        <w:tc>
          <w:tcPr>
            <w:tcW w:w="0" w:type="auto"/>
            <w:vAlign w:val="center"/>
            <w:hideMark/>
          </w:tcPr>
          <w:p w14:paraId="78BA5BAC" w14:textId="77777777" w:rsidR="004D6E77" w:rsidRPr="004D6E77" w:rsidRDefault="004D6E77" w:rsidP="004D6E77">
            <w:pPr>
              <w:rPr>
                <w:b/>
                <w:bCs/>
              </w:rPr>
            </w:pPr>
            <w:r w:rsidRPr="004D6E77">
              <w:rPr>
                <w:b/>
                <w:bCs/>
              </w:rPr>
              <w:t>Status</w:t>
            </w:r>
          </w:p>
        </w:tc>
      </w:tr>
      <w:tr w:rsidR="004D6E77" w:rsidRPr="004D6E77" w14:paraId="0F508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DD4E" w14:textId="77777777" w:rsidR="004D6E77" w:rsidRPr="004D6E77" w:rsidRDefault="004D6E77" w:rsidP="004D6E77">
            <w:r w:rsidRPr="004D6E77">
              <w:t>3 months</w:t>
            </w:r>
          </w:p>
        </w:tc>
        <w:tc>
          <w:tcPr>
            <w:tcW w:w="0" w:type="auto"/>
            <w:vAlign w:val="center"/>
            <w:hideMark/>
          </w:tcPr>
          <w:p w14:paraId="3089EDC7" w14:textId="77777777" w:rsidR="004D6E77" w:rsidRPr="004D6E77" w:rsidRDefault="004D6E77" w:rsidP="004D6E77">
            <w:r w:rsidRPr="004D6E77">
              <w:t>3.43 minutes</w:t>
            </w:r>
          </w:p>
        </w:tc>
        <w:tc>
          <w:tcPr>
            <w:tcW w:w="0" w:type="auto"/>
            <w:vAlign w:val="center"/>
            <w:hideMark/>
          </w:tcPr>
          <w:p w14:paraId="3673A942" w14:textId="77777777" w:rsidR="004D6E77" w:rsidRPr="004D6E77" w:rsidRDefault="004D6E77" w:rsidP="004D6E77">
            <w:r w:rsidRPr="004D6E77">
              <w:t>0.95 MB</w:t>
            </w:r>
          </w:p>
        </w:tc>
        <w:tc>
          <w:tcPr>
            <w:tcW w:w="0" w:type="auto"/>
            <w:vAlign w:val="center"/>
            <w:hideMark/>
          </w:tcPr>
          <w:p w14:paraId="0E312B23" w14:textId="77777777" w:rsidR="004D6E77" w:rsidRPr="004D6E77" w:rsidRDefault="004D6E77" w:rsidP="004D6E77">
            <w:r w:rsidRPr="004D6E77">
              <w:t>Successful</w:t>
            </w:r>
          </w:p>
        </w:tc>
      </w:tr>
      <w:tr w:rsidR="004D6E77" w:rsidRPr="004D6E77" w14:paraId="7B834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19D6" w14:textId="77777777" w:rsidR="004D6E77" w:rsidRPr="004D6E77" w:rsidRDefault="004D6E77" w:rsidP="004D6E77">
            <w:r w:rsidRPr="004D6E77">
              <w:t>6 months</w:t>
            </w:r>
          </w:p>
        </w:tc>
        <w:tc>
          <w:tcPr>
            <w:tcW w:w="0" w:type="auto"/>
            <w:vAlign w:val="center"/>
            <w:hideMark/>
          </w:tcPr>
          <w:p w14:paraId="6CAFF830" w14:textId="77777777" w:rsidR="004D6E77" w:rsidRPr="004D6E77" w:rsidRDefault="004D6E77" w:rsidP="004D6E77">
            <w:r w:rsidRPr="004D6E77">
              <w:t>5 minutes</w:t>
            </w:r>
          </w:p>
        </w:tc>
        <w:tc>
          <w:tcPr>
            <w:tcW w:w="0" w:type="auto"/>
            <w:vAlign w:val="center"/>
            <w:hideMark/>
          </w:tcPr>
          <w:p w14:paraId="35D13449" w14:textId="77777777" w:rsidR="004D6E77" w:rsidRPr="004D6E77" w:rsidRDefault="004D6E77" w:rsidP="004D6E77">
            <w:r w:rsidRPr="004D6E77">
              <w:t>3.07 MB</w:t>
            </w:r>
          </w:p>
        </w:tc>
        <w:tc>
          <w:tcPr>
            <w:tcW w:w="0" w:type="auto"/>
            <w:vAlign w:val="center"/>
            <w:hideMark/>
          </w:tcPr>
          <w:p w14:paraId="35CFAF42" w14:textId="77777777" w:rsidR="004D6E77" w:rsidRPr="004D6E77" w:rsidRDefault="004D6E77" w:rsidP="004D6E77">
            <w:r w:rsidRPr="004D6E77">
              <w:t>Successful</w:t>
            </w:r>
          </w:p>
        </w:tc>
      </w:tr>
      <w:tr w:rsidR="004D6E77" w:rsidRPr="004D6E77" w14:paraId="471D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55CB" w14:textId="77777777" w:rsidR="004D6E77" w:rsidRPr="004D6E77" w:rsidRDefault="004D6E77" w:rsidP="004D6E77">
            <w:r w:rsidRPr="004D6E77">
              <w:t>12 months</w:t>
            </w:r>
          </w:p>
        </w:tc>
        <w:tc>
          <w:tcPr>
            <w:tcW w:w="0" w:type="auto"/>
            <w:vAlign w:val="center"/>
            <w:hideMark/>
          </w:tcPr>
          <w:p w14:paraId="50DB45E8" w14:textId="77777777" w:rsidR="004D6E77" w:rsidRPr="004D6E77" w:rsidRDefault="004D6E77" w:rsidP="004D6E77">
            <w:r w:rsidRPr="004D6E77">
              <w:t>11.3 minutes</w:t>
            </w:r>
          </w:p>
        </w:tc>
        <w:tc>
          <w:tcPr>
            <w:tcW w:w="0" w:type="auto"/>
            <w:vAlign w:val="center"/>
            <w:hideMark/>
          </w:tcPr>
          <w:p w14:paraId="0715A42F" w14:textId="77777777" w:rsidR="004D6E77" w:rsidRPr="004D6E77" w:rsidRDefault="004D6E77" w:rsidP="004D6E77">
            <w:r w:rsidRPr="004D6E77">
              <w:t>4.19 MB</w:t>
            </w:r>
          </w:p>
        </w:tc>
        <w:tc>
          <w:tcPr>
            <w:tcW w:w="0" w:type="auto"/>
            <w:vAlign w:val="center"/>
            <w:hideMark/>
          </w:tcPr>
          <w:p w14:paraId="64485CD0" w14:textId="77777777" w:rsidR="004D6E77" w:rsidRPr="004D6E77" w:rsidRDefault="004D6E77" w:rsidP="004D6E77">
            <w:r w:rsidRPr="004D6E77">
              <w:t>Successful</w:t>
            </w:r>
          </w:p>
        </w:tc>
      </w:tr>
      <w:tr w:rsidR="004D6E77" w:rsidRPr="004D6E77" w14:paraId="57517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219A" w14:textId="77777777" w:rsidR="004D6E77" w:rsidRPr="004D6E77" w:rsidRDefault="004D6E77" w:rsidP="004D6E77">
            <w:r w:rsidRPr="004D6E77">
              <w:t>24 and 36 months</w:t>
            </w:r>
          </w:p>
        </w:tc>
        <w:tc>
          <w:tcPr>
            <w:tcW w:w="0" w:type="auto"/>
            <w:vAlign w:val="center"/>
            <w:hideMark/>
          </w:tcPr>
          <w:p w14:paraId="3622EC22" w14:textId="77777777" w:rsidR="004D6E77" w:rsidRPr="004D6E77" w:rsidRDefault="004D6E77" w:rsidP="004D6E77">
            <w:r w:rsidRPr="004D6E77">
              <w:t>—</w:t>
            </w:r>
          </w:p>
        </w:tc>
        <w:tc>
          <w:tcPr>
            <w:tcW w:w="0" w:type="auto"/>
            <w:vAlign w:val="center"/>
            <w:hideMark/>
          </w:tcPr>
          <w:p w14:paraId="74C9B05C" w14:textId="77777777" w:rsidR="004D6E77" w:rsidRPr="004D6E77" w:rsidRDefault="004D6E77" w:rsidP="004D6E77">
            <w:r w:rsidRPr="004D6E77">
              <w:t>—</w:t>
            </w:r>
          </w:p>
        </w:tc>
        <w:tc>
          <w:tcPr>
            <w:tcW w:w="0" w:type="auto"/>
            <w:vAlign w:val="center"/>
            <w:hideMark/>
          </w:tcPr>
          <w:p w14:paraId="787FBBB8" w14:textId="77777777" w:rsidR="004D6E77" w:rsidRPr="004D6E77" w:rsidRDefault="004D6E77" w:rsidP="004D6E77">
            <w:r w:rsidRPr="004D6E77">
              <w:t>Failed with SQL arithmetic overflow error</w:t>
            </w:r>
          </w:p>
        </w:tc>
      </w:tr>
    </w:tbl>
    <w:p w14:paraId="6C3EE061" w14:textId="77777777" w:rsidR="004D6E77" w:rsidRPr="004D6E77" w:rsidRDefault="004D6E77" w:rsidP="004D6E77">
      <w:r w:rsidRPr="004D6E77">
        <w:t>Since the aggregated query produces nine output result sets, we exported the results to Excel and imported the data into Power BI for validation.</w:t>
      </w:r>
    </w:p>
    <w:p w14:paraId="4332EB2A" w14:textId="77777777" w:rsidR="004D6E77" w:rsidRPr="004D6E77" w:rsidRDefault="004D6E77" w:rsidP="004D6E77">
      <w:r w:rsidRPr="004D6E77">
        <w:t xml:space="preserve">Testing was successful for durations up to 12 months. However, for 24 and 36 months, the SQL query failed with </w:t>
      </w:r>
      <w:proofErr w:type="spellStart"/>
      <w:r w:rsidRPr="004D6E77">
        <w:rPr>
          <w:b/>
          <w:bCs/>
        </w:rPr>
        <w:t>Msg</w:t>
      </w:r>
      <w:proofErr w:type="spellEnd"/>
      <w:r w:rsidRPr="004D6E77">
        <w:rPr>
          <w:b/>
          <w:bCs/>
        </w:rPr>
        <w:t xml:space="preserve"> 8115 – Arithmetic overflow error converting numeric to data type numeric</w:t>
      </w:r>
      <w:r w:rsidRPr="004D6E77">
        <w:t>.</w:t>
      </w:r>
    </w:p>
    <w:p w14:paraId="137482E7" w14:textId="77777777" w:rsidR="004D6E77" w:rsidRPr="004D6E77" w:rsidRDefault="004D6E77" w:rsidP="004D6E77">
      <w:r w:rsidRPr="004D6E77">
        <w:t>We need to investigate the numeric data types and precision used in the aggregation calculations and identify the required optimizations to support 24- and 36-month reporting periods.</w:t>
      </w:r>
    </w:p>
    <w:p w14:paraId="77CE86D2" w14:textId="77777777" w:rsidR="004D6E77" w:rsidRPr="004D6E77" w:rsidRDefault="004D6E77" w:rsidP="004D6E77">
      <w:r w:rsidRPr="004D6E77">
        <w:t>Regards,</w:t>
      </w:r>
      <w:r w:rsidRPr="004D6E77">
        <w:br/>
        <w:t>Keerthi</w:t>
      </w:r>
    </w:p>
    <w:p w14:paraId="49171B40" w14:textId="77777777" w:rsidR="00BF3F72" w:rsidRDefault="00BF3F72"/>
    <w:sectPr w:rsidR="00BF3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77"/>
    <w:rsid w:val="002F565E"/>
    <w:rsid w:val="004D6E77"/>
    <w:rsid w:val="00B80B14"/>
    <w:rsid w:val="00BF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45A8"/>
  <w15:chartTrackingRefBased/>
  <w15:docId w15:val="{5FC2F243-B19D-4541-918A-F7E1BE62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k s</dc:creator>
  <cp:keywords/>
  <dc:description/>
  <cp:lastModifiedBy>Keerthi k s</cp:lastModifiedBy>
  <cp:revision>1</cp:revision>
  <dcterms:created xsi:type="dcterms:W3CDTF">2026-10-26T15:44:00Z</dcterms:created>
  <dcterms:modified xsi:type="dcterms:W3CDTF">2026-10-26T15:44:00Z</dcterms:modified>
</cp:coreProperties>
</file>