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76551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AC54DB5" w14:textId="2DA3D29E" w:rsidR="007975D1" w:rsidRDefault="007975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5E42F9C9" wp14:editId="4A7576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7F52" w14:textId="77777777" w:rsidR="00F41571" w:rsidRDefault="00F41571" w:rsidP="00F41571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4FFB32D9" w14:textId="77777777" w:rsidR="00F41571" w:rsidRDefault="00F41571" w:rsidP="00F415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0864C372" w14:textId="72C8AD05" w:rsidR="007975D1" w:rsidRDefault="007975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D339A" w14:textId="4D62B47D" w:rsidR="007975D1" w:rsidRDefault="008859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443A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DATABASE MANAGEMENT SYSTEM – </w:t>
                                      </w:r>
                                      <w:r w:rsidR="00015B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FINAL COURSEWORK 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2F9C9" id="Group 62" o:spid="_x0000_s1026" style="position:absolute;margin-left:0;margin-top:0;width:540.55pt;height:718.4pt;z-index:-2516336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A27F52" w14:textId="77777777" w:rsidR="00F41571" w:rsidRDefault="00F41571" w:rsidP="00F41571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4FFB32D9" w14:textId="77777777" w:rsidR="00F41571" w:rsidRDefault="00F41571" w:rsidP="00F415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0864C372" w14:textId="72C8AD05" w:rsidR="007975D1" w:rsidRDefault="007975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D339A" w14:textId="4D62B47D" w:rsidR="007975D1" w:rsidRDefault="008859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443A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DATABASE MANAGEMENT SYSTEM – </w:t>
                                </w:r>
                                <w:r w:rsidR="00015B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COURSEWORK 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835ACB" w14:textId="174EF3B9" w:rsidR="007975D1" w:rsidRDefault="007975D1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794B955F" w14:textId="235CC1CB" w:rsidR="0024440A" w:rsidRDefault="0024440A" w:rsidP="0024440A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1</w:t>
      </w:r>
    </w:p>
    <w:p w14:paraId="1306B96D" w14:textId="181DDCB2" w:rsidR="00E733CD" w:rsidRDefault="00015B75" w:rsidP="00E733CD">
      <w:pPr>
        <w:rPr>
          <w:noProof/>
        </w:rPr>
      </w:pPr>
      <w:r>
        <w:rPr>
          <w:noProof/>
        </w:rPr>
        <w:t xml:space="preserve">Guest </w:t>
      </w:r>
    </w:p>
    <w:p w14:paraId="2FECACE1" w14:textId="29DA6DEB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</w:p>
    <w:p w14:paraId="16B15D2A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Cancellation Details</w:t>
      </w:r>
    </w:p>
    <w:p w14:paraId="14C376B7" w14:textId="1007CF88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Information</w:t>
      </w:r>
    </w:p>
    <w:p w14:paraId="4ADD5B37" w14:textId="6289D14B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Type</w:t>
      </w:r>
    </w:p>
    <w:p w14:paraId="1373F4FA" w14:textId="046DFC89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views</w:t>
      </w:r>
    </w:p>
    <w:p w14:paraId="14C4DF69" w14:textId="4161C2E0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Final bill</w:t>
      </w:r>
    </w:p>
    <w:p w14:paraId="1C6DDC12" w14:textId="15214155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Discount information</w:t>
      </w:r>
    </w:p>
    <w:p w14:paraId="5DE8C408" w14:textId="07A57448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Payment methods</w:t>
      </w:r>
    </w:p>
    <w:p w14:paraId="6AD35044" w14:textId="58B79BA0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Financial Staff</w:t>
      </w:r>
    </w:p>
    <w:p w14:paraId="4A17686B" w14:textId="7904054F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Receptionist Staff</w:t>
      </w:r>
    </w:p>
    <w:p w14:paraId="58C9A690" w14:textId="668939FD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Housekeeping Staff</w:t>
      </w:r>
    </w:p>
    <w:p w14:paraId="52299E9E" w14:textId="273AE985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IT Staff</w:t>
      </w:r>
    </w:p>
    <w:p w14:paraId="74DA95BF" w14:textId="3A43576B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software maintains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information</w:t>
      </w:r>
      <w:proofErr w:type="gramEnd"/>
    </w:p>
    <w:p w14:paraId="5EA6E0AD" w14:textId="1374B6A7" w:rsidR="00EA5B5C" w:rsidRDefault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br w:type="page"/>
      </w:r>
    </w:p>
    <w:p w14:paraId="7E0E0B83" w14:textId="56AA649A" w:rsidR="00015B75" w:rsidRDefault="00015B75" w:rsidP="00015B75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2E154C6A" w14:textId="2B141AE9" w:rsidR="00015B75" w:rsidRDefault="00506858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t xml:space="preserve">One </w:t>
      </w:r>
      <w:r w:rsidR="00015B75">
        <w:rPr>
          <w:noProof/>
        </w:rPr>
        <w:t xml:space="preserve">Guest have </w:t>
      </w:r>
      <w:r>
        <w:rPr>
          <w:noProof/>
        </w:rPr>
        <w:t xml:space="preserve">at least </w:t>
      </w:r>
      <w:r w:rsidR="00015B75">
        <w:rPr>
          <w:noProof/>
        </w:rPr>
        <w:t xml:space="preserve">one or meny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Booking Preferences and Booking Preferences have only one guest and must have one a </w:t>
      </w:r>
      <w:proofErr w:type="gramStart"/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guest</w:t>
      </w:r>
      <w:proofErr w:type="gramEnd"/>
    </w:p>
    <w:p w14:paraId="551EBB1E" w14:textId="6FCDA559" w:rsidR="00015B75" w:rsidRDefault="00506858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  <w:r w:rsidR="00015B75">
        <w:rPr>
          <w:noProof/>
        </w:rPr>
        <w:t xml:space="preserve"> have zero or one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Cancellation Details and Cancellation Details have only one</w:t>
      </w:r>
      <w:r w:rsidR="00015B75" w:rsidRP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  <w:r w:rsidR="00015B75">
        <w:rPr>
          <w:noProof/>
        </w:rPr>
        <w:t xml:space="preserve">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and must have one a Booking Preferences</w:t>
      </w:r>
    </w:p>
    <w:p w14:paraId="751EB1AB" w14:textId="6C6932A2" w:rsidR="00152DFB" w:rsidRDefault="00152DFB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receptionist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staff manages the at least one or many Booking Preferences</w:t>
      </w:r>
      <w:r>
        <w:rPr>
          <w:noProof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and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many Booking Preferences manage by only one 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receptionist staff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and must have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one</w:t>
      </w:r>
      <w:proofErr w:type="gramEnd"/>
    </w:p>
    <w:p w14:paraId="0002AF58" w14:textId="042BC119" w:rsidR="00403A4E" w:rsidRDefault="00403A4E" w:rsidP="00BC3BC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Many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housekeeping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staff manages the at least one or many Booking Preferences</w:t>
      </w:r>
      <w:r w:rsidR="00BC3BC2">
        <w:rPr>
          <w:noProof/>
        </w:rPr>
        <w:t xml:space="preserve"> 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and many Booking Preferences manage by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at least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or many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housekeeping staff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.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(Many to many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relationship)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Associated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entity with ‘duty’ attribute.</w:t>
      </w:r>
    </w:p>
    <w:p w14:paraId="6506D5D8" w14:textId="479AEB6F" w:rsidR="00015B75" w:rsidRDefault="00506858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</w:t>
      </w:r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Room Information </w:t>
      </w:r>
      <w:r w:rsidR="00015B75">
        <w:rPr>
          <w:noProof/>
        </w:rPr>
        <w:t>have</w:t>
      </w:r>
      <w:r>
        <w:rPr>
          <w:noProof/>
        </w:rPr>
        <w:t xml:space="preserve"> </w:t>
      </w:r>
      <w:r w:rsidR="00BC3BC2">
        <w:rPr>
          <w:noProof/>
        </w:rPr>
        <w:t>zero</w:t>
      </w:r>
      <w:r w:rsidR="00015B75">
        <w:rPr>
          <w:noProof/>
        </w:rPr>
        <w:t xml:space="preserve"> or meny </w:t>
      </w:r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  <w:r w:rsidR="00507ED9">
        <w:rPr>
          <w:noProof/>
        </w:rPr>
        <w:t xml:space="preserve">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and</w:t>
      </w:r>
      <w:r w:rsidR="00152DF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one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  <w:r w:rsidR="00507ED9">
        <w:rPr>
          <w:noProof/>
        </w:rPr>
        <w:t xml:space="preserve">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have only one</w:t>
      </w:r>
      <w:r w:rsidR="00015B75" w:rsidRP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Room Information </w:t>
      </w:r>
      <w:r w:rsidR="00015B75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and must have one a </w:t>
      </w:r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Information</w:t>
      </w:r>
    </w:p>
    <w:p w14:paraId="3581FEC8" w14:textId="4ED65B50" w:rsidR="00506858" w:rsidRDefault="00403A4E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Many</w:t>
      </w:r>
      <w:r w:rsidR="00506858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</w:t>
      </w:r>
      <w:proofErr w:type="gramEnd"/>
      <w:r w:rsidR="00507ED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Information has</w:t>
      </w:r>
      <w:r w:rsidR="00506858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at least one or many Room views and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many</w:t>
      </w:r>
      <w:r w:rsidR="00506858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room view have</w:t>
      </w:r>
      <w:r w:rsidR="004A60D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at least one or</w:t>
      </w:r>
      <w:r w:rsidR="00506858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many room information as well. (Many to many relationship)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only joining table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1F387199" w14:textId="5DD4DD88" w:rsidR="004A60D6" w:rsidRDefault="00506858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One room type has</w:t>
      </w:r>
      <w:r w:rsidR="004A60D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at least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one or Many room information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and  </w:t>
      </w:r>
      <w:r w:rsidR="004A60D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one</w:t>
      </w:r>
      <w:proofErr w:type="gramEnd"/>
      <w:r w:rsidR="004A60D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room information belong to only one room type and at lea</w:t>
      </w:r>
      <w:r w:rsidR="00403A4E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</w:t>
      </w:r>
      <w:r w:rsidR="004A60D6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have one room type</w:t>
      </w:r>
    </w:p>
    <w:p w14:paraId="3134AFBE" w14:textId="44344E73" w:rsidR="004A60D6" w:rsidRDefault="004A60D6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Booking Preferences have optional or one final bill and final bill only have one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and must have one.</w:t>
      </w:r>
    </w:p>
    <w:p w14:paraId="37A9E065" w14:textId="240244AB" w:rsidR="004A60D6" w:rsidRDefault="004A60D6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payment method has at least one or many final bills and final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bill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belong to only one payment method and must have one.</w:t>
      </w:r>
    </w:p>
    <w:p w14:paraId="59CCE2AE" w14:textId="5297A2B1" w:rsidR="004A60D6" w:rsidRDefault="004A60D6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discount information has zero or many final bills and </w:t>
      </w:r>
      <w:r w:rsidR="00152DF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final </w:t>
      </w:r>
      <w:proofErr w:type="gramStart"/>
      <w:r w:rsidR="00152DF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bill</w:t>
      </w:r>
      <w:proofErr w:type="gramEnd"/>
      <w:r w:rsidR="00152DF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only have one discount information and its optional.</w:t>
      </w:r>
    </w:p>
    <w:p w14:paraId="7C872EE2" w14:textId="217883B8" w:rsidR="00152DFB" w:rsidRDefault="00152DFB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One payment method has at least one or many discount information and discount information belong to only one payment method and must have one.</w:t>
      </w:r>
    </w:p>
    <w:p w14:paraId="72DB88C8" w14:textId="02960D52" w:rsidR="00152DFB" w:rsidRDefault="00152DFB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One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financial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staff manages the at least one or many final bills and</w:t>
      </w:r>
      <w:r w:rsidR="00BC3BC2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one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final bill manage by only one financial staff and must have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one</w:t>
      </w:r>
      <w:proofErr w:type="gramEnd"/>
    </w:p>
    <w:p w14:paraId="4BEC7E67" w14:textId="3000D19D" w:rsidR="00403A4E" w:rsidRDefault="00403A4E" w:rsidP="00403A4E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Many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It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staff manages the at least one or many software maintains</w:t>
      </w:r>
      <w:r>
        <w:rPr>
          <w:noProof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and many software maintains</w:t>
      </w:r>
      <w:r>
        <w:rPr>
          <w:noProof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manage by at least one or many It staff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(Many to many relationship)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– Associated entity with ‘duty’ attribute.</w:t>
      </w:r>
    </w:p>
    <w:p w14:paraId="26A35546" w14:textId="77777777" w:rsidR="00EA5B5C" w:rsidRDefault="00EA5B5C" w:rsidP="00403A4E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CA02AAA" w14:textId="3267D6D5" w:rsidR="00EA5B5C" w:rsidRDefault="00EA5B5C" w:rsidP="00EA5B5C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</w:t>
      </w:r>
      <w:r>
        <w:rPr>
          <w:b/>
          <w:bCs/>
          <w:u w:val="single"/>
        </w:rPr>
        <w:t>3</w:t>
      </w:r>
    </w:p>
    <w:p w14:paraId="100C7E79" w14:textId="77777777" w:rsidR="00EA5B5C" w:rsidRDefault="00EA5B5C" w:rsidP="00EA5B5C">
      <w:pPr>
        <w:rPr>
          <w:noProof/>
        </w:rPr>
      </w:pPr>
      <w:r>
        <w:rPr>
          <w:noProof/>
        </w:rPr>
        <w:t xml:space="preserve">Guest </w:t>
      </w:r>
    </w:p>
    <w:p w14:paraId="4A5C9A29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Booking Preferences</w:t>
      </w:r>
    </w:p>
    <w:p w14:paraId="5D92E531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Cancellation Details</w:t>
      </w:r>
    </w:p>
    <w:p w14:paraId="676F81E2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Information</w:t>
      </w:r>
    </w:p>
    <w:p w14:paraId="3BD6A952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Type</w:t>
      </w:r>
    </w:p>
    <w:p w14:paraId="352A900C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Room views</w:t>
      </w:r>
    </w:p>
    <w:p w14:paraId="3CE4ED5B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Final bill</w:t>
      </w:r>
    </w:p>
    <w:p w14:paraId="3572A376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Discount information</w:t>
      </w:r>
    </w:p>
    <w:p w14:paraId="09F5B2D2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Payment methods</w:t>
      </w:r>
    </w:p>
    <w:p w14:paraId="31D9EAAC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Financial Staff</w:t>
      </w:r>
    </w:p>
    <w:p w14:paraId="100C8DCC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Receptionist Staff</w:t>
      </w:r>
    </w:p>
    <w:p w14:paraId="4CA87F42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Housekeeping Staff</w:t>
      </w:r>
    </w:p>
    <w:p w14:paraId="7726F0FF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IT Staff</w:t>
      </w:r>
    </w:p>
    <w:p w14:paraId="2BF867AA" w14:textId="77777777" w:rsidR="00EA5B5C" w:rsidRDefault="00EA5B5C" w:rsidP="00EA5B5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software maintains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information</w:t>
      </w:r>
      <w:proofErr w:type="gramEnd"/>
    </w:p>
    <w:p w14:paraId="02337A06" w14:textId="77777777" w:rsidR="00EA5B5C" w:rsidRDefault="00EA5B5C" w:rsidP="00EA5B5C">
      <w:pPr>
        <w:rPr>
          <w:b/>
          <w:bCs/>
          <w:u w:val="single"/>
        </w:rPr>
      </w:pPr>
    </w:p>
    <w:p w14:paraId="4077A0DE" w14:textId="77777777" w:rsidR="00EA5B5C" w:rsidRDefault="00EA5B5C" w:rsidP="00403A4E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1219B90" w14:textId="5159A878" w:rsidR="00152DFB" w:rsidRDefault="00152DFB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14:paraId="03002242" w14:textId="77777777" w:rsidR="00152DFB" w:rsidRDefault="00152DFB" w:rsidP="00507ED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2B4964F4" w14:textId="77777777" w:rsidR="00507ED9" w:rsidRDefault="00507ED9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DC18D3A" w14:textId="77777777" w:rsidR="00015B75" w:rsidRDefault="00015B75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44409B3" w14:textId="77777777" w:rsidR="00015B75" w:rsidRDefault="00015B75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2EEFB9E2" w14:textId="77777777" w:rsidR="00015B75" w:rsidRDefault="00015B75" w:rsidP="00015B7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31BE9FF" w14:textId="02214578" w:rsidR="00015B75" w:rsidRDefault="00015B75" w:rsidP="00015B75">
      <w:pPr>
        <w:rPr>
          <w:b/>
          <w:bCs/>
          <w:u w:val="single"/>
        </w:rPr>
      </w:pPr>
    </w:p>
    <w:p w14:paraId="624B4E77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C218E3E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8AF98EE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218B63C0" w14:textId="77777777" w:rsid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476E60B6" w14:textId="77777777" w:rsidR="00015B75" w:rsidRPr="00015B75" w:rsidRDefault="00015B75" w:rsidP="00E733CD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sectPr w:rsidR="00015B75" w:rsidRPr="00015B75" w:rsidSect="007975D1">
      <w:pgSz w:w="12240" w:h="15840"/>
      <w:pgMar w:top="360" w:right="270" w:bottom="45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B"/>
    <w:rsid w:val="00015B75"/>
    <w:rsid w:val="00022927"/>
    <w:rsid w:val="00034C0C"/>
    <w:rsid w:val="000526D7"/>
    <w:rsid w:val="000A010F"/>
    <w:rsid w:val="000A4CBD"/>
    <w:rsid w:val="000C0C9D"/>
    <w:rsid w:val="000D55EE"/>
    <w:rsid w:val="00112BA4"/>
    <w:rsid w:val="001407CF"/>
    <w:rsid w:val="00152DFB"/>
    <w:rsid w:val="0018744F"/>
    <w:rsid w:val="001B54B6"/>
    <w:rsid w:val="001C4C0B"/>
    <w:rsid w:val="001D1C96"/>
    <w:rsid w:val="00210FBA"/>
    <w:rsid w:val="00215729"/>
    <w:rsid w:val="0024440A"/>
    <w:rsid w:val="002545F3"/>
    <w:rsid w:val="002701F3"/>
    <w:rsid w:val="0037179F"/>
    <w:rsid w:val="003A0C60"/>
    <w:rsid w:val="003C1786"/>
    <w:rsid w:val="00403A4E"/>
    <w:rsid w:val="00430A7F"/>
    <w:rsid w:val="004A60D6"/>
    <w:rsid w:val="004E2044"/>
    <w:rsid w:val="00506858"/>
    <w:rsid w:val="00507ED9"/>
    <w:rsid w:val="00515182"/>
    <w:rsid w:val="005532A1"/>
    <w:rsid w:val="005B3FB0"/>
    <w:rsid w:val="005E0850"/>
    <w:rsid w:val="00626C8B"/>
    <w:rsid w:val="00631391"/>
    <w:rsid w:val="0065148B"/>
    <w:rsid w:val="00652503"/>
    <w:rsid w:val="00657621"/>
    <w:rsid w:val="00666CE8"/>
    <w:rsid w:val="00686C6B"/>
    <w:rsid w:val="00690CBE"/>
    <w:rsid w:val="006B1F25"/>
    <w:rsid w:val="006C1686"/>
    <w:rsid w:val="006F7118"/>
    <w:rsid w:val="00714773"/>
    <w:rsid w:val="00716279"/>
    <w:rsid w:val="007621C7"/>
    <w:rsid w:val="007975D1"/>
    <w:rsid w:val="00805CD1"/>
    <w:rsid w:val="0082069E"/>
    <w:rsid w:val="0088596F"/>
    <w:rsid w:val="008C0C2B"/>
    <w:rsid w:val="008E75F0"/>
    <w:rsid w:val="009051B7"/>
    <w:rsid w:val="009B2ED0"/>
    <w:rsid w:val="00A308E7"/>
    <w:rsid w:val="00AC28AE"/>
    <w:rsid w:val="00AE679B"/>
    <w:rsid w:val="00B07CEF"/>
    <w:rsid w:val="00B76FA5"/>
    <w:rsid w:val="00B97873"/>
    <w:rsid w:val="00BA7674"/>
    <w:rsid w:val="00BC3BC2"/>
    <w:rsid w:val="00BD54FE"/>
    <w:rsid w:val="00C13158"/>
    <w:rsid w:val="00C13E5C"/>
    <w:rsid w:val="00C4221B"/>
    <w:rsid w:val="00C61D9B"/>
    <w:rsid w:val="00C94279"/>
    <w:rsid w:val="00C952FA"/>
    <w:rsid w:val="00CE7DEE"/>
    <w:rsid w:val="00CF2722"/>
    <w:rsid w:val="00D239F3"/>
    <w:rsid w:val="00D262C4"/>
    <w:rsid w:val="00D415D4"/>
    <w:rsid w:val="00D618E5"/>
    <w:rsid w:val="00D825A8"/>
    <w:rsid w:val="00D95201"/>
    <w:rsid w:val="00DA488F"/>
    <w:rsid w:val="00E733CD"/>
    <w:rsid w:val="00E8677D"/>
    <w:rsid w:val="00EA5B5C"/>
    <w:rsid w:val="00EC71FA"/>
    <w:rsid w:val="00EE1AB4"/>
    <w:rsid w:val="00EF7F8F"/>
    <w:rsid w:val="00F41571"/>
    <w:rsid w:val="00FB0C10"/>
    <w:rsid w:val="00FE0508"/>
    <w:rsid w:val="61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660"/>
  <w15:chartTrackingRefBased/>
  <w15:docId w15:val="{943AA09B-FBC1-4CF4-B29A-D3B009E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75D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75D1"/>
    <w:rPr>
      <w:rFonts w:eastAsiaTheme="minorEastAsia"/>
      <w:kern w:val="0"/>
      <w14:ligatures w14:val="none"/>
    </w:rPr>
  </w:style>
  <w:style w:type="paragraph" w:customStyle="1" w:styleId="Default">
    <w:name w:val="Default"/>
    <w:rsid w:val="00F41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– FINAL COURSEWORK 01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FINAL COURSEWORK 01</dc:title>
  <dc:subject/>
  <dc:creator>Darshana keerthirathna</dc:creator>
  <cp:keywords/>
  <dc:description/>
  <cp:lastModifiedBy>Darshana keerthirathna</cp:lastModifiedBy>
  <cp:revision>82</cp:revision>
  <dcterms:created xsi:type="dcterms:W3CDTF">2023-12-22T05:04:00Z</dcterms:created>
  <dcterms:modified xsi:type="dcterms:W3CDTF">2024-01-01T13:28:00Z</dcterms:modified>
</cp:coreProperties>
</file>