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A3293" w14:textId="20F6015E" w:rsidR="00F42E49" w:rsidRDefault="00F42E49">
      <w:r>
        <w:rPr>
          <w:noProof/>
        </w:rPr>
        <w:drawing>
          <wp:inline distT="0" distB="0" distL="0" distR="0" wp14:anchorId="189F3DC8" wp14:editId="3BF0FFB4">
            <wp:extent cx="5731510" cy="3237865"/>
            <wp:effectExtent l="0" t="0" r="2540" b="635"/>
            <wp:docPr id="83648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4838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2E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2E49"/>
    <w:rsid w:val="000B6DDC"/>
    <w:rsid w:val="00F42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CB0BB"/>
  <w15:chartTrackingRefBased/>
  <w15:docId w15:val="{707C9847-B935-47D6-B2F3-9EF9F946C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2E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2E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2E4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2E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2E4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2E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2E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2E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2E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2E4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2E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2E4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2E4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2E4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2E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2E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2E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2E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2E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2E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2E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2E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2E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2E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2E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2E4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2E4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2E4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2E4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 Mamidipaka</dc:creator>
  <cp:keywords/>
  <dc:description/>
  <cp:lastModifiedBy>Keerthi Mamidipaka</cp:lastModifiedBy>
  <cp:revision>1</cp:revision>
  <dcterms:created xsi:type="dcterms:W3CDTF">2026-07-20T06:39:00Z</dcterms:created>
  <dcterms:modified xsi:type="dcterms:W3CDTF">2026-07-20T06:40:00Z</dcterms:modified>
</cp:coreProperties>
</file>