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88A4" w14:textId="77777777" w:rsidR="002213C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631B880" w14:textId="77777777" w:rsidR="002213C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C7FAD77" w14:textId="77777777" w:rsidR="002213C2" w:rsidRDefault="002213C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13C2" w14:paraId="283CDB9F" w14:textId="77777777">
        <w:tc>
          <w:tcPr>
            <w:tcW w:w="4508" w:type="dxa"/>
          </w:tcPr>
          <w:p w14:paraId="092E7318" w14:textId="77777777" w:rsidR="002213C2" w:rsidRDefault="00000000">
            <w:r>
              <w:t>Date</w:t>
            </w:r>
          </w:p>
        </w:tc>
        <w:tc>
          <w:tcPr>
            <w:tcW w:w="4843" w:type="dxa"/>
          </w:tcPr>
          <w:p w14:paraId="5602106C" w14:textId="7E433A53" w:rsidR="002213C2" w:rsidRDefault="00000000">
            <w:r>
              <w:t>3</w:t>
            </w:r>
            <w:r w:rsidR="00CD1269">
              <w:t>0</w:t>
            </w:r>
            <w:r>
              <w:t xml:space="preserve"> J</w:t>
            </w:r>
            <w:r w:rsidR="00CD1269">
              <w:t>une</w:t>
            </w:r>
            <w:r>
              <w:t>2025</w:t>
            </w:r>
          </w:p>
        </w:tc>
      </w:tr>
      <w:tr w:rsidR="002213C2" w14:paraId="67BFF7DD" w14:textId="77777777">
        <w:tc>
          <w:tcPr>
            <w:tcW w:w="4508" w:type="dxa"/>
          </w:tcPr>
          <w:p w14:paraId="41C23B2D" w14:textId="77777777" w:rsidR="002213C2" w:rsidRDefault="00000000">
            <w:r>
              <w:t>Team ID</w:t>
            </w:r>
          </w:p>
        </w:tc>
        <w:tc>
          <w:tcPr>
            <w:tcW w:w="4843" w:type="dxa"/>
          </w:tcPr>
          <w:p w14:paraId="53651413" w14:textId="5334B912" w:rsidR="002213C2" w:rsidRDefault="00CD1269">
            <w:r w:rsidRPr="00CD1269">
              <w:t>LTVIP2025TMID32230</w:t>
            </w:r>
          </w:p>
        </w:tc>
      </w:tr>
      <w:tr w:rsidR="002213C2" w14:paraId="4DC4305A" w14:textId="77777777">
        <w:tc>
          <w:tcPr>
            <w:tcW w:w="4508" w:type="dxa"/>
          </w:tcPr>
          <w:p w14:paraId="4A94C6C1" w14:textId="77777777" w:rsidR="002213C2" w:rsidRDefault="00000000">
            <w:r>
              <w:t>Project Name</w:t>
            </w:r>
          </w:p>
        </w:tc>
        <w:tc>
          <w:tcPr>
            <w:tcW w:w="4843" w:type="dxa"/>
          </w:tcPr>
          <w:p w14:paraId="4899C26A" w14:textId="404FC256" w:rsidR="002213C2" w:rsidRDefault="00CD1269">
            <w:r w:rsidRPr="00CD1269">
              <w:t xml:space="preserve">SmartSDLC – AI-Enhanced Software </w:t>
            </w:r>
            <w:r>
              <w:t xml:space="preserve"> </w:t>
            </w:r>
            <w:r w:rsidRPr="00CD1269">
              <w:t>Development Lifecycle</w:t>
            </w:r>
          </w:p>
        </w:tc>
      </w:tr>
      <w:tr w:rsidR="002213C2" w14:paraId="14F9C332" w14:textId="77777777">
        <w:tc>
          <w:tcPr>
            <w:tcW w:w="4508" w:type="dxa"/>
          </w:tcPr>
          <w:p w14:paraId="7A7FD059" w14:textId="77777777" w:rsidR="002213C2" w:rsidRDefault="00000000">
            <w:r>
              <w:t>Maximum Marks</w:t>
            </w:r>
          </w:p>
        </w:tc>
        <w:tc>
          <w:tcPr>
            <w:tcW w:w="4843" w:type="dxa"/>
          </w:tcPr>
          <w:p w14:paraId="1468D681" w14:textId="77777777" w:rsidR="002213C2" w:rsidRDefault="00000000">
            <w:r>
              <w:t>4 Marks</w:t>
            </w:r>
          </w:p>
        </w:tc>
      </w:tr>
    </w:tbl>
    <w:p w14:paraId="4CC20EB5" w14:textId="77777777" w:rsidR="002213C2" w:rsidRDefault="002213C2">
      <w:pPr>
        <w:rPr>
          <w:b/>
        </w:rPr>
      </w:pPr>
    </w:p>
    <w:p w14:paraId="4BBB22C6" w14:textId="77777777" w:rsidR="002213C2" w:rsidRDefault="00000000">
      <w:pPr>
        <w:rPr>
          <w:b/>
        </w:rPr>
      </w:pPr>
      <w:r>
        <w:rPr>
          <w:b/>
        </w:rPr>
        <w:t>Functional Requirements:</w:t>
      </w:r>
    </w:p>
    <w:p w14:paraId="6531EAC8" w14:textId="77777777" w:rsidR="002213C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213C2" w14:paraId="708FECC5" w14:textId="77777777">
        <w:trPr>
          <w:trHeight w:val="333"/>
        </w:trPr>
        <w:tc>
          <w:tcPr>
            <w:tcW w:w="926" w:type="dxa"/>
          </w:tcPr>
          <w:p w14:paraId="4708E73A" w14:textId="77777777" w:rsidR="002213C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B9B7D7A" w14:textId="77777777" w:rsidR="002213C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7299041" w14:textId="77777777" w:rsidR="002213C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213C2" w14:paraId="6E9504E8" w14:textId="77777777">
        <w:trPr>
          <w:trHeight w:val="489"/>
        </w:trPr>
        <w:tc>
          <w:tcPr>
            <w:tcW w:w="926" w:type="dxa"/>
          </w:tcPr>
          <w:p w14:paraId="5C7B35A1" w14:textId="77777777" w:rsidR="002213C2" w:rsidRDefault="00000000">
            <w:r>
              <w:t>FR-1</w:t>
            </w:r>
          </w:p>
        </w:tc>
        <w:tc>
          <w:tcPr>
            <w:tcW w:w="3150" w:type="dxa"/>
          </w:tcPr>
          <w:p w14:paraId="7DC54943" w14:textId="77777777" w:rsidR="002213C2" w:rsidRDefault="00000000">
            <w:r>
              <w:t>User Registration</w:t>
            </w:r>
          </w:p>
        </w:tc>
        <w:tc>
          <w:tcPr>
            <w:tcW w:w="5248" w:type="dxa"/>
          </w:tcPr>
          <w:p w14:paraId="14987F23" w14:textId="77777777" w:rsidR="002213C2" w:rsidRDefault="00000000">
            <w:r>
              <w:t>Registration through Form</w:t>
            </w:r>
          </w:p>
          <w:p w14:paraId="3952157E" w14:textId="77777777" w:rsidR="002213C2" w:rsidRDefault="00000000">
            <w:r>
              <w:t>Registration through Gmail</w:t>
            </w:r>
          </w:p>
          <w:p w14:paraId="1D0F49F5" w14:textId="77777777" w:rsidR="002213C2" w:rsidRDefault="00000000">
            <w:r>
              <w:t>Registration through LinkedIN</w:t>
            </w:r>
          </w:p>
        </w:tc>
      </w:tr>
      <w:tr w:rsidR="002213C2" w14:paraId="7FF4BD1D" w14:textId="77777777">
        <w:trPr>
          <w:trHeight w:val="489"/>
        </w:trPr>
        <w:tc>
          <w:tcPr>
            <w:tcW w:w="926" w:type="dxa"/>
          </w:tcPr>
          <w:p w14:paraId="65EA2E5E" w14:textId="77777777" w:rsidR="002213C2" w:rsidRDefault="00000000">
            <w:r>
              <w:t>FR-2</w:t>
            </w:r>
          </w:p>
        </w:tc>
        <w:tc>
          <w:tcPr>
            <w:tcW w:w="3150" w:type="dxa"/>
          </w:tcPr>
          <w:p w14:paraId="6401B02D" w14:textId="77777777" w:rsidR="002213C2" w:rsidRDefault="00000000">
            <w:r>
              <w:t>User Confirmation</w:t>
            </w:r>
          </w:p>
        </w:tc>
        <w:tc>
          <w:tcPr>
            <w:tcW w:w="5248" w:type="dxa"/>
          </w:tcPr>
          <w:p w14:paraId="2FD09AFF" w14:textId="77777777" w:rsidR="002213C2" w:rsidRDefault="00000000">
            <w:r>
              <w:t>Confirmation via Email</w:t>
            </w:r>
          </w:p>
          <w:p w14:paraId="70D6EAA5" w14:textId="77777777" w:rsidR="002213C2" w:rsidRDefault="00000000">
            <w:r>
              <w:t>Confirmation via OTP</w:t>
            </w:r>
          </w:p>
        </w:tc>
      </w:tr>
      <w:tr w:rsidR="002213C2" w14:paraId="62690576" w14:textId="77777777">
        <w:trPr>
          <w:trHeight w:val="470"/>
        </w:trPr>
        <w:tc>
          <w:tcPr>
            <w:tcW w:w="926" w:type="dxa"/>
          </w:tcPr>
          <w:p w14:paraId="6B08076E" w14:textId="77777777" w:rsidR="002213C2" w:rsidRDefault="00000000">
            <w:r>
              <w:t>FR-3</w:t>
            </w:r>
          </w:p>
        </w:tc>
        <w:tc>
          <w:tcPr>
            <w:tcW w:w="3150" w:type="dxa"/>
          </w:tcPr>
          <w:p w14:paraId="2E11F794" w14:textId="3B920A3A" w:rsidR="002213C2" w:rsidRDefault="00CD1269">
            <w:r w:rsidRPr="00CD1269">
              <w:t>AI-Based SDLC Suggestions</w:t>
            </w:r>
          </w:p>
        </w:tc>
        <w:tc>
          <w:tcPr>
            <w:tcW w:w="5248" w:type="dxa"/>
          </w:tcPr>
          <w:p w14:paraId="0253C2E9" w14:textId="6D098103" w:rsidR="002213C2" w:rsidRDefault="00CD1269">
            <w:r w:rsidRPr="00CD1269">
              <w:t>Analyze project documents</w:t>
            </w:r>
            <w:r>
              <w:br/>
            </w:r>
            <w:r w:rsidRPr="00CD1269">
              <w:t>Recommend appropriate SDLC model</w:t>
            </w:r>
            <w:r>
              <w:br/>
            </w:r>
            <w:r w:rsidRPr="00CD1269">
              <w:t>Suggest task breakdown and timelines</w:t>
            </w:r>
          </w:p>
        </w:tc>
      </w:tr>
      <w:tr w:rsidR="002213C2" w14:paraId="0837DA6F" w14:textId="77777777">
        <w:trPr>
          <w:trHeight w:val="489"/>
        </w:trPr>
        <w:tc>
          <w:tcPr>
            <w:tcW w:w="926" w:type="dxa"/>
          </w:tcPr>
          <w:p w14:paraId="72036F23" w14:textId="77777777" w:rsidR="002213C2" w:rsidRDefault="00000000">
            <w:r>
              <w:t>FR-4</w:t>
            </w:r>
          </w:p>
        </w:tc>
        <w:tc>
          <w:tcPr>
            <w:tcW w:w="3150" w:type="dxa"/>
          </w:tcPr>
          <w:p w14:paraId="08CB7872" w14:textId="768F0EF9" w:rsidR="002213C2" w:rsidRDefault="00CD1269">
            <w:r w:rsidRPr="00CD1269">
              <w:t>Project Lifecycle Dashboard</w:t>
            </w:r>
          </w:p>
        </w:tc>
        <w:tc>
          <w:tcPr>
            <w:tcW w:w="5248" w:type="dxa"/>
          </w:tcPr>
          <w:p w14:paraId="00D86218" w14:textId="2963EA3A" w:rsidR="002213C2" w:rsidRDefault="00CD1269">
            <w:r w:rsidRPr="00CD1269">
              <w:t>Visualize current project phase</w:t>
            </w:r>
            <w:r>
              <w:br/>
            </w:r>
            <w:r w:rsidRPr="00CD1269">
              <w:t>Show team progress via Gantt/chart view</w:t>
            </w:r>
            <w:r>
              <w:br/>
            </w:r>
            <w:r w:rsidRPr="00CD1269">
              <w:t>Alerts for delays or bottlenecks</w:t>
            </w:r>
          </w:p>
        </w:tc>
      </w:tr>
      <w:tr w:rsidR="002213C2" w14:paraId="716854DD" w14:textId="77777777">
        <w:trPr>
          <w:trHeight w:val="489"/>
        </w:trPr>
        <w:tc>
          <w:tcPr>
            <w:tcW w:w="926" w:type="dxa"/>
          </w:tcPr>
          <w:p w14:paraId="61C39224" w14:textId="77777777" w:rsidR="002213C2" w:rsidRDefault="002213C2"/>
        </w:tc>
        <w:tc>
          <w:tcPr>
            <w:tcW w:w="3150" w:type="dxa"/>
          </w:tcPr>
          <w:p w14:paraId="26CA4ECD" w14:textId="77777777" w:rsidR="002213C2" w:rsidRDefault="002213C2"/>
        </w:tc>
        <w:tc>
          <w:tcPr>
            <w:tcW w:w="5248" w:type="dxa"/>
          </w:tcPr>
          <w:p w14:paraId="3A3DD6DB" w14:textId="77777777" w:rsidR="002213C2" w:rsidRDefault="002213C2"/>
        </w:tc>
      </w:tr>
      <w:tr w:rsidR="002213C2" w14:paraId="1093E1DF" w14:textId="77777777">
        <w:trPr>
          <w:trHeight w:val="489"/>
        </w:trPr>
        <w:tc>
          <w:tcPr>
            <w:tcW w:w="926" w:type="dxa"/>
          </w:tcPr>
          <w:p w14:paraId="4A8CA329" w14:textId="77777777" w:rsidR="002213C2" w:rsidRDefault="002213C2"/>
        </w:tc>
        <w:tc>
          <w:tcPr>
            <w:tcW w:w="3150" w:type="dxa"/>
          </w:tcPr>
          <w:p w14:paraId="105C45EC" w14:textId="77777777" w:rsidR="002213C2" w:rsidRDefault="002213C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EF32309" w14:textId="77777777" w:rsidR="002213C2" w:rsidRDefault="002213C2"/>
        </w:tc>
      </w:tr>
    </w:tbl>
    <w:p w14:paraId="144CD413" w14:textId="77777777" w:rsidR="002213C2" w:rsidRDefault="002213C2"/>
    <w:p w14:paraId="627088E2" w14:textId="77777777" w:rsidR="002213C2" w:rsidRDefault="002213C2">
      <w:pPr>
        <w:rPr>
          <w:b/>
        </w:rPr>
      </w:pPr>
    </w:p>
    <w:p w14:paraId="124037D9" w14:textId="77777777" w:rsidR="002213C2" w:rsidRDefault="002213C2">
      <w:pPr>
        <w:rPr>
          <w:b/>
        </w:rPr>
      </w:pPr>
    </w:p>
    <w:p w14:paraId="44AB28F8" w14:textId="77777777" w:rsidR="002213C2" w:rsidRDefault="00000000">
      <w:pPr>
        <w:rPr>
          <w:b/>
        </w:rPr>
      </w:pPr>
      <w:r>
        <w:rPr>
          <w:b/>
        </w:rPr>
        <w:t>Non-functional Requirements:</w:t>
      </w:r>
    </w:p>
    <w:p w14:paraId="754F8137" w14:textId="77777777" w:rsidR="002213C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213C2" w14:paraId="7F60D1F1" w14:textId="77777777">
        <w:trPr>
          <w:trHeight w:val="333"/>
        </w:trPr>
        <w:tc>
          <w:tcPr>
            <w:tcW w:w="926" w:type="dxa"/>
          </w:tcPr>
          <w:p w14:paraId="061D13FE" w14:textId="77777777" w:rsidR="002213C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494B83D" w14:textId="77777777" w:rsidR="002213C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86CC224" w14:textId="77777777" w:rsidR="002213C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213C2" w14:paraId="3AFD8AE4" w14:textId="77777777">
        <w:trPr>
          <w:trHeight w:val="489"/>
        </w:trPr>
        <w:tc>
          <w:tcPr>
            <w:tcW w:w="926" w:type="dxa"/>
          </w:tcPr>
          <w:p w14:paraId="4062F5EC" w14:textId="77777777" w:rsidR="002213C2" w:rsidRDefault="00000000">
            <w:r>
              <w:t>NFR-1</w:t>
            </w:r>
          </w:p>
        </w:tc>
        <w:tc>
          <w:tcPr>
            <w:tcW w:w="3464" w:type="dxa"/>
          </w:tcPr>
          <w:p w14:paraId="2F8143D0" w14:textId="77777777" w:rsidR="002213C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D135DAE" w14:textId="268E6934" w:rsidR="002213C2" w:rsidRDefault="00CD1269">
            <w:r w:rsidRPr="00CD1269">
              <w:t>The system should have an intuitive UI with guided workflows for new users</w:t>
            </w:r>
          </w:p>
        </w:tc>
      </w:tr>
      <w:tr w:rsidR="002213C2" w14:paraId="73F095C4" w14:textId="77777777">
        <w:trPr>
          <w:trHeight w:val="489"/>
        </w:trPr>
        <w:tc>
          <w:tcPr>
            <w:tcW w:w="926" w:type="dxa"/>
          </w:tcPr>
          <w:p w14:paraId="2BC62CE3" w14:textId="77777777" w:rsidR="002213C2" w:rsidRDefault="00000000">
            <w:r>
              <w:t>NFR-2</w:t>
            </w:r>
          </w:p>
        </w:tc>
        <w:tc>
          <w:tcPr>
            <w:tcW w:w="3464" w:type="dxa"/>
          </w:tcPr>
          <w:p w14:paraId="6CB4D50E" w14:textId="77777777" w:rsidR="002213C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05E7D0F" w14:textId="10B0D6DB" w:rsidR="002213C2" w:rsidRDefault="00CD1269">
            <w:r w:rsidRPr="00CD1269">
              <w:t>Security</w:t>
            </w:r>
            <w:r w:rsidRPr="00CD1269">
              <w:tab/>
              <w:t>Ensure secure authentication (OAuth2, hashed passwords) and role-based access</w:t>
            </w:r>
          </w:p>
        </w:tc>
      </w:tr>
      <w:tr w:rsidR="002213C2" w14:paraId="174AC905" w14:textId="77777777">
        <w:trPr>
          <w:trHeight w:val="470"/>
        </w:trPr>
        <w:tc>
          <w:tcPr>
            <w:tcW w:w="926" w:type="dxa"/>
          </w:tcPr>
          <w:p w14:paraId="6FAE8101" w14:textId="77777777" w:rsidR="002213C2" w:rsidRDefault="00000000">
            <w:r>
              <w:t>NFR-3</w:t>
            </w:r>
          </w:p>
        </w:tc>
        <w:tc>
          <w:tcPr>
            <w:tcW w:w="3464" w:type="dxa"/>
          </w:tcPr>
          <w:p w14:paraId="1497E67F" w14:textId="77777777" w:rsidR="002213C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272559A" w14:textId="64119C14" w:rsidR="002213C2" w:rsidRDefault="00CD1269">
            <w:r w:rsidRPr="00CD1269">
              <w:t>System should handle crashes gracefully and auto-recover where possible</w:t>
            </w:r>
          </w:p>
        </w:tc>
      </w:tr>
      <w:tr w:rsidR="002213C2" w14:paraId="54D93862" w14:textId="77777777">
        <w:trPr>
          <w:trHeight w:val="489"/>
        </w:trPr>
        <w:tc>
          <w:tcPr>
            <w:tcW w:w="926" w:type="dxa"/>
          </w:tcPr>
          <w:p w14:paraId="2B0E70A7" w14:textId="77777777" w:rsidR="002213C2" w:rsidRDefault="00000000">
            <w:r>
              <w:t>NFR-4</w:t>
            </w:r>
          </w:p>
        </w:tc>
        <w:tc>
          <w:tcPr>
            <w:tcW w:w="3464" w:type="dxa"/>
          </w:tcPr>
          <w:p w14:paraId="6404741B" w14:textId="77777777" w:rsidR="002213C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9E72DEA" w14:textId="5DE59ED4" w:rsidR="002213C2" w:rsidRDefault="00CD1269">
            <w:r w:rsidRPr="00CD1269">
              <w:t>The response time should be &lt;2 seconds for 95% of user actions</w:t>
            </w:r>
          </w:p>
        </w:tc>
      </w:tr>
      <w:tr w:rsidR="002213C2" w14:paraId="19804A68" w14:textId="77777777">
        <w:trPr>
          <w:trHeight w:val="489"/>
        </w:trPr>
        <w:tc>
          <w:tcPr>
            <w:tcW w:w="926" w:type="dxa"/>
          </w:tcPr>
          <w:p w14:paraId="2C54E14B" w14:textId="77777777" w:rsidR="002213C2" w:rsidRDefault="00000000">
            <w:r>
              <w:t>NFR-5</w:t>
            </w:r>
          </w:p>
        </w:tc>
        <w:tc>
          <w:tcPr>
            <w:tcW w:w="3464" w:type="dxa"/>
          </w:tcPr>
          <w:p w14:paraId="4F53BDFB" w14:textId="77777777" w:rsidR="002213C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AAC27D0" w14:textId="45B468FD" w:rsidR="002213C2" w:rsidRDefault="00CD1269">
            <w:r w:rsidRPr="00CD1269">
              <w:t>The system should maintain 99.5% uptime during workin</w:t>
            </w:r>
            <w:r>
              <w:t>g hours</w:t>
            </w:r>
          </w:p>
        </w:tc>
      </w:tr>
      <w:tr w:rsidR="002213C2" w14:paraId="69D930D4" w14:textId="77777777">
        <w:trPr>
          <w:trHeight w:val="489"/>
        </w:trPr>
        <w:tc>
          <w:tcPr>
            <w:tcW w:w="926" w:type="dxa"/>
          </w:tcPr>
          <w:p w14:paraId="69B32436" w14:textId="77777777" w:rsidR="002213C2" w:rsidRDefault="00000000">
            <w:r>
              <w:t>NFR-6</w:t>
            </w:r>
          </w:p>
        </w:tc>
        <w:tc>
          <w:tcPr>
            <w:tcW w:w="3464" w:type="dxa"/>
          </w:tcPr>
          <w:p w14:paraId="188120CF" w14:textId="77777777" w:rsidR="002213C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CD45BF9" w14:textId="2A908CD7" w:rsidR="002213C2" w:rsidRDefault="00CD1269">
            <w:r w:rsidRPr="00CD1269">
              <w:t>The system must support increasing users/projects without performance degradation</w:t>
            </w:r>
          </w:p>
        </w:tc>
      </w:tr>
    </w:tbl>
    <w:p w14:paraId="4C3318E5" w14:textId="77777777" w:rsidR="002213C2" w:rsidRDefault="002213C2"/>
    <w:sectPr w:rsidR="002213C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3C2"/>
    <w:rsid w:val="002213C2"/>
    <w:rsid w:val="004B553F"/>
    <w:rsid w:val="00CD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4816"/>
  <w15:docId w15:val="{256A627F-FA1E-4DD9-9C86-C993C760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Telanakula Keerthi Navya</cp:lastModifiedBy>
  <cp:revision>3</cp:revision>
  <cp:lastPrinted>2025-07-01T18:08:00Z</cp:lastPrinted>
  <dcterms:created xsi:type="dcterms:W3CDTF">2022-09-18T16:51:00Z</dcterms:created>
  <dcterms:modified xsi:type="dcterms:W3CDTF">2025-07-01T18:08:00Z</dcterms:modified>
</cp:coreProperties>
</file>