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CCE6" w14:textId="77777777" w:rsidR="000B25A9" w:rsidRPr="000B25A9" w:rsidRDefault="000B25A9" w:rsidP="000B25A9">
      <w:pPr>
        <w:rPr>
          <w:b/>
          <w:bCs/>
          <w:sz w:val="30"/>
          <w:szCs w:val="30"/>
        </w:rPr>
      </w:pPr>
      <w:r w:rsidRPr="000B25A9">
        <w:rPr>
          <w:b/>
          <w:bCs/>
          <w:sz w:val="30"/>
          <w:szCs w:val="30"/>
        </w:rPr>
        <w:t>1. Introduction</w:t>
      </w:r>
    </w:p>
    <w:p w14:paraId="09E6569E" w14:textId="77777777" w:rsidR="000B25A9" w:rsidRPr="000B25A9" w:rsidRDefault="000B25A9" w:rsidP="000B25A9">
      <w:pPr>
        <w:numPr>
          <w:ilvl w:val="0"/>
          <w:numId w:val="1"/>
        </w:numPr>
      </w:pPr>
      <w:r w:rsidRPr="000B25A9">
        <w:rPr>
          <w:b/>
          <w:bCs/>
        </w:rPr>
        <w:t>Project Title</w:t>
      </w:r>
      <w:r w:rsidRPr="000B25A9">
        <w:t>: SmartSDLC – AI-Enhanced Software Development Lifecycle</w:t>
      </w:r>
    </w:p>
    <w:p w14:paraId="6495B4AD" w14:textId="77777777" w:rsidR="000B25A9" w:rsidRPr="000B25A9" w:rsidRDefault="000B25A9" w:rsidP="000B25A9">
      <w:pPr>
        <w:numPr>
          <w:ilvl w:val="0"/>
          <w:numId w:val="1"/>
        </w:numPr>
      </w:pPr>
      <w:r w:rsidRPr="000B25A9">
        <w:rPr>
          <w:b/>
          <w:bCs/>
        </w:rPr>
        <w:t>Team ID</w:t>
      </w:r>
      <w:r w:rsidRPr="000B25A9">
        <w:t>: LTVIP2025TMID32230</w:t>
      </w:r>
    </w:p>
    <w:p w14:paraId="5E414369" w14:textId="77777777" w:rsidR="000B25A9" w:rsidRPr="000B25A9" w:rsidRDefault="000B25A9" w:rsidP="000B25A9">
      <w:pPr>
        <w:numPr>
          <w:ilvl w:val="0"/>
          <w:numId w:val="1"/>
        </w:numPr>
      </w:pPr>
      <w:r w:rsidRPr="000B25A9">
        <w:rPr>
          <w:b/>
          <w:bCs/>
        </w:rPr>
        <w:t>Team Leader</w:t>
      </w:r>
      <w:r w:rsidRPr="000B25A9">
        <w:t>: Keerthana Pamula</w:t>
      </w:r>
    </w:p>
    <w:p w14:paraId="08C408EF" w14:textId="77777777" w:rsidR="000B25A9" w:rsidRPr="000B25A9" w:rsidRDefault="000B25A9" w:rsidP="000B25A9">
      <w:pPr>
        <w:numPr>
          <w:ilvl w:val="0"/>
          <w:numId w:val="1"/>
        </w:numPr>
      </w:pPr>
      <w:r w:rsidRPr="000B25A9">
        <w:rPr>
          <w:b/>
          <w:bCs/>
        </w:rPr>
        <w:t>Team Member</w:t>
      </w:r>
      <w:r w:rsidRPr="000B25A9">
        <w:t>: Telanakula Keerthi Navya</w:t>
      </w:r>
    </w:p>
    <w:p w14:paraId="639780FA" w14:textId="77777777" w:rsidR="000B25A9" w:rsidRPr="000B25A9" w:rsidRDefault="000B25A9" w:rsidP="000B25A9">
      <w:r w:rsidRPr="000B25A9">
        <w:pict w14:anchorId="2901315B">
          <v:rect id="_x0000_i1097" style="width:0;height:1.5pt" o:hralign="center" o:hrstd="t" o:hr="t" fillcolor="#a0a0a0" stroked="f"/>
        </w:pict>
      </w:r>
    </w:p>
    <w:p w14:paraId="463BF3F3" w14:textId="77777777" w:rsidR="000B25A9" w:rsidRPr="000B25A9" w:rsidRDefault="000B25A9" w:rsidP="000B25A9">
      <w:pPr>
        <w:rPr>
          <w:b/>
          <w:bCs/>
          <w:sz w:val="30"/>
          <w:szCs w:val="30"/>
        </w:rPr>
      </w:pPr>
      <w:r w:rsidRPr="000B25A9">
        <w:rPr>
          <w:b/>
          <w:bCs/>
          <w:sz w:val="30"/>
          <w:szCs w:val="30"/>
        </w:rPr>
        <w:t>2. Project Overview</w:t>
      </w:r>
    </w:p>
    <w:p w14:paraId="050A9828" w14:textId="77777777" w:rsidR="000B25A9" w:rsidRPr="000B25A9" w:rsidRDefault="000B25A9" w:rsidP="000B25A9">
      <w:pPr>
        <w:numPr>
          <w:ilvl w:val="0"/>
          <w:numId w:val="2"/>
        </w:numPr>
      </w:pPr>
      <w:r w:rsidRPr="000B25A9">
        <w:rPr>
          <w:b/>
          <w:bCs/>
        </w:rPr>
        <w:t>Purpose</w:t>
      </w:r>
      <w:r w:rsidRPr="000B25A9">
        <w:t>:</w:t>
      </w:r>
      <w:r w:rsidRPr="000B25A9">
        <w:br/>
        <w:t>SmartSDLC is a Generative AI-powered application that enhances and automates core phases of the Software Development Lifecycle. It simplifies requirement analysis, automates backend/frontend code generation, and produces relevant test cases from project inputs.</w:t>
      </w:r>
    </w:p>
    <w:p w14:paraId="027BF912" w14:textId="77777777" w:rsidR="000B25A9" w:rsidRPr="000B25A9" w:rsidRDefault="000B25A9" w:rsidP="000B25A9">
      <w:pPr>
        <w:numPr>
          <w:ilvl w:val="0"/>
          <w:numId w:val="2"/>
        </w:numPr>
      </w:pPr>
      <w:r w:rsidRPr="000B25A9">
        <w:rPr>
          <w:b/>
          <w:bCs/>
        </w:rPr>
        <w:t>Features</w:t>
      </w:r>
      <w:r w:rsidRPr="000B25A9">
        <w:t>:</w:t>
      </w:r>
    </w:p>
    <w:p w14:paraId="690EE667" w14:textId="77777777" w:rsidR="000B25A9" w:rsidRPr="000B25A9" w:rsidRDefault="000B25A9" w:rsidP="000B25A9">
      <w:pPr>
        <w:numPr>
          <w:ilvl w:val="1"/>
          <w:numId w:val="2"/>
        </w:numPr>
      </w:pPr>
      <w:r w:rsidRPr="000B25A9">
        <w:t>Upload PDF or enter prompt to analyze software requirements</w:t>
      </w:r>
    </w:p>
    <w:p w14:paraId="7BA9E677" w14:textId="77777777" w:rsidR="000B25A9" w:rsidRPr="000B25A9" w:rsidRDefault="000B25A9" w:rsidP="000B25A9">
      <w:pPr>
        <w:numPr>
          <w:ilvl w:val="1"/>
          <w:numId w:val="2"/>
        </w:numPr>
      </w:pPr>
      <w:r w:rsidRPr="000B25A9">
        <w:t>Generate frontend/backend code using selected languages and frameworks</w:t>
      </w:r>
    </w:p>
    <w:p w14:paraId="3FFB6D66" w14:textId="77777777" w:rsidR="000B25A9" w:rsidRPr="000B25A9" w:rsidRDefault="000B25A9" w:rsidP="000B25A9">
      <w:pPr>
        <w:numPr>
          <w:ilvl w:val="1"/>
          <w:numId w:val="2"/>
        </w:numPr>
      </w:pPr>
      <w:r w:rsidRPr="000B25A9">
        <w:t>Create unit and functional test cases automatically</w:t>
      </w:r>
    </w:p>
    <w:p w14:paraId="2BA0B9CC" w14:textId="77777777" w:rsidR="000B25A9" w:rsidRPr="000B25A9" w:rsidRDefault="000B25A9" w:rsidP="000B25A9">
      <w:pPr>
        <w:numPr>
          <w:ilvl w:val="1"/>
          <w:numId w:val="2"/>
        </w:numPr>
      </w:pPr>
      <w:r w:rsidRPr="000B25A9">
        <w:t>Easy-to-use Streamlit web interface</w:t>
      </w:r>
    </w:p>
    <w:p w14:paraId="5004957C" w14:textId="77777777" w:rsidR="000B25A9" w:rsidRPr="000B25A9" w:rsidRDefault="000B25A9" w:rsidP="000B25A9">
      <w:r w:rsidRPr="000B25A9">
        <w:pict w14:anchorId="2DCF421B">
          <v:rect id="_x0000_i1098" style="width:0;height:1.5pt" o:hralign="center" o:hrstd="t" o:hr="t" fillcolor="#a0a0a0" stroked="f"/>
        </w:pict>
      </w:r>
    </w:p>
    <w:p w14:paraId="5AE78FBC" w14:textId="77777777" w:rsidR="000B25A9" w:rsidRPr="000B25A9" w:rsidRDefault="000B25A9" w:rsidP="000B25A9">
      <w:pPr>
        <w:rPr>
          <w:b/>
          <w:bCs/>
        </w:rPr>
      </w:pPr>
      <w:r w:rsidRPr="000B25A9">
        <w:rPr>
          <w:b/>
          <w:bCs/>
        </w:rPr>
        <w:t>3. Architecture</w:t>
      </w:r>
    </w:p>
    <w:p w14:paraId="00820966" w14:textId="77777777" w:rsidR="000B25A9" w:rsidRPr="000B25A9" w:rsidRDefault="000B25A9" w:rsidP="000B25A9">
      <w:pPr>
        <w:numPr>
          <w:ilvl w:val="0"/>
          <w:numId w:val="3"/>
        </w:numPr>
      </w:pPr>
      <w:r w:rsidRPr="000B25A9">
        <w:rPr>
          <w:b/>
          <w:bCs/>
        </w:rPr>
        <w:t>Frontend</w:t>
      </w:r>
      <w:r w:rsidRPr="000B25A9">
        <w:t>:</w:t>
      </w:r>
      <w:r w:rsidRPr="000B25A9">
        <w:br/>
        <w:t xml:space="preserve">Built using </w:t>
      </w:r>
      <w:r w:rsidRPr="000B25A9">
        <w:rPr>
          <w:b/>
          <w:bCs/>
        </w:rPr>
        <w:t>Streamlit</w:t>
      </w:r>
      <w:r w:rsidRPr="000B25A9">
        <w:t>, enabling interactive tabs for Requirement Analysis, Code Generation, and Test Case Generation.</w:t>
      </w:r>
    </w:p>
    <w:p w14:paraId="17AF4953" w14:textId="77777777" w:rsidR="000B25A9" w:rsidRPr="000B25A9" w:rsidRDefault="000B25A9" w:rsidP="000B25A9">
      <w:pPr>
        <w:numPr>
          <w:ilvl w:val="0"/>
          <w:numId w:val="3"/>
        </w:numPr>
      </w:pPr>
      <w:r w:rsidRPr="000B25A9">
        <w:rPr>
          <w:b/>
          <w:bCs/>
        </w:rPr>
        <w:t>Backend</w:t>
      </w:r>
      <w:r w:rsidRPr="000B25A9">
        <w:t>:</w:t>
      </w:r>
      <w:r w:rsidRPr="000B25A9">
        <w:br/>
        <w:t xml:space="preserve">Developed with </w:t>
      </w:r>
      <w:r w:rsidRPr="000B25A9">
        <w:rPr>
          <w:b/>
          <w:bCs/>
        </w:rPr>
        <w:t>FastAPI</w:t>
      </w:r>
      <w:r w:rsidRPr="000B25A9">
        <w:t>, it handles logic processing, PDF handling, and integration with Hugging Face APIs.</w:t>
      </w:r>
    </w:p>
    <w:p w14:paraId="3A9CC2A1" w14:textId="77777777" w:rsidR="000B25A9" w:rsidRPr="000B25A9" w:rsidRDefault="000B25A9" w:rsidP="000B25A9">
      <w:pPr>
        <w:numPr>
          <w:ilvl w:val="0"/>
          <w:numId w:val="3"/>
        </w:numPr>
      </w:pPr>
      <w:r w:rsidRPr="000B25A9">
        <w:rPr>
          <w:b/>
          <w:bCs/>
        </w:rPr>
        <w:t>Model</w:t>
      </w:r>
      <w:r w:rsidRPr="000B25A9">
        <w:t>:</w:t>
      </w:r>
      <w:r w:rsidRPr="000B25A9">
        <w:br/>
        <w:t xml:space="preserve">Uses Hugging Face’s </w:t>
      </w:r>
      <w:r w:rsidRPr="000B25A9">
        <w:rPr>
          <w:b/>
          <w:bCs/>
        </w:rPr>
        <w:t>IBM Granite 4.0 Tiny</w:t>
      </w:r>
      <w:r w:rsidRPr="000B25A9">
        <w:t xml:space="preserve"> LLM model for inference tasks like requirement extraction, code generation, and test case creation.</w:t>
      </w:r>
    </w:p>
    <w:p w14:paraId="2AE378CA" w14:textId="77777777" w:rsidR="000B25A9" w:rsidRPr="000B25A9" w:rsidRDefault="000B25A9" w:rsidP="000B25A9">
      <w:r w:rsidRPr="000B25A9">
        <w:pict w14:anchorId="0327DBAE">
          <v:rect id="_x0000_i1099" style="width:0;height:1.5pt" o:hralign="center" o:hrstd="t" o:hr="t" fillcolor="#a0a0a0" stroked="f"/>
        </w:pict>
      </w:r>
    </w:p>
    <w:p w14:paraId="739D9487" w14:textId="77777777" w:rsidR="000B25A9" w:rsidRPr="000B25A9" w:rsidRDefault="000B25A9" w:rsidP="000B25A9">
      <w:pPr>
        <w:rPr>
          <w:b/>
          <w:bCs/>
        </w:rPr>
      </w:pPr>
      <w:r w:rsidRPr="000B25A9">
        <w:rPr>
          <w:b/>
          <w:bCs/>
        </w:rPr>
        <w:t>4. Setup Instructions</w:t>
      </w:r>
    </w:p>
    <w:p w14:paraId="7F57F341" w14:textId="77777777" w:rsidR="000B25A9" w:rsidRPr="000B25A9" w:rsidRDefault="000B25A9" w:rsidP="000B25A9">
      <w:pPr>
        <w:numPr>
          <w:ilvl w:val="0"/>
          <w:numId w:val="4"/>
        </w:numPr>
      </w:pPr>
      <w:r w:rsidRPr="000B25A9">
        <w:rPr>
          <w:b/>
          <w:bCs/>
        </w:rPr>
        <w:t>Prerequisites</w:t>
      </w:r>
      <w:r w:rsidRPr="000B25A9">
        <w:t>:</w:t>
      </w:r>
    </w:p>
    <w:p w14:paraId="6C1BFA53" w14:textId="77777777" w:rsidR="000B25A9" w:rsidRPr="000B25A9" w:rsidRDefault="000B25A9" w:rsidP="000B25A9">
      <w:pPr>
        <w:numPr>
          <w:ilvl w:val="1"/>
          <w:numId w:val="4"/>
        </w:numPr>
      </w:pPr>
      <w:r w:rsidRPr="000B25A9">
        <w:t>Python 3.10+</w:t>
      </w:r>
    </w:p>
    <w:p w14:paraId="085F29C8" w14:textId="77777777" w:rsidR="000B25A9" w:rsidRPr="000B25A9" w:rsidRDefault="000B25A9" w:rsidP="000B25A9">
      <w:pPr>
        <w:numPr>
          <w:ilvl w:val="1"/>
          <w:numId w:val="4"/>
        </w:numPr>
      </w:pPr>
      <w:r w:rsidRPr="000B25A9">
        <w:t>pip</w:t>
      </w:r>
    </w:p>
    <w:p w14:paraId="45D29939" w14:textId="77777777" w:rsidR="000B25A9" w:rsidRPr="000B25A9" w:rsidRDefault="000B25A9" w:rsidP="000B25A9">
      <w:pPr>
        <w:numPr>
          <w:ilvl w:val="1"/>
          <w:numId w:val="4"/>
        </w:numPr>
      </w:pPr>
      <w:r w:rsidRPr="000B25A9">
        <w:t>Hugging Face Token (for IBM Granite model access)</w:t>
      </w:r>
    </w:p>
    <w:p w14:paraId="3B4D090F" w14:textId="77777777" w:rsidR="000B25A9" w:rsidRPr="000B25A9" w:rsidRDefault="000B25A9" w:rsidP="000B25A9">
      <w:pPr>
        <w:numPr>
          <w:ilvl w:val="0"/>
          <w:numId w:val="4"/>
        </w:numPr>
      </w:pPr>
      <w:r w:rsidRPr="000B25A9">
        <w:rPr>
          <w:b/>
          <w:bCs/>
        </w:rPr>
        <w:t>Installation</w:t>
      </w:r>
      <w:r w:rsidRPr="000B25A9">
        <w:t>:</w:t>
      </w:r>
    </w:p>
    <w:p w14:paraId="156146C4" w14:textId="77777777" w:rsidR="000B25A9" w:rsidRPr="000B25A9" w:rsidRDefault="000B25A9" w:rsidP="000B25A9">
      <w:r w:rsidRPr="000B25A9">
        <w:lastRenderedPageBreak/>
        <w:t>bash</w:t>
      </w:r>
    </w:p>
    <w:p w14:paraId="4FE4772A" w14:textId="77777777" w:rsidR="000B25A9" w:rsidRPr="000B25A9" w:rsidRDefault="000B25A9" w:rsidP="000B25A9">
      <w:r w:rsidRPr="000B25A9">
        <w:t>CopyEdit</w:t>
      </w:r>
    </w:p>
    <w:p w14:paraId="0ABC5550" w14:textId="77777777" w:rsidR="000B25A9" w:rsidRPr="000B25A9" w:rsidRDefault="000B25A9" w:rsidP="000B25A9">
      <w:r w:rsidRPr="000B25A9">
        <w:t>git clone https://github.com/yourusername/SmartSDLC.git</w:t>
      </w:r>
    </w:p>
    <w:p w14:paraId="76218360" w14:textId="77777777" w:rsidR="000B25A9" w:rsidRPr="000B25A9" w:rsidRDefault="000B25A9" w:rsidP="000B25A9">
      <w:r w:rsidRPr="000B25A9">
        <w:t>cd SmartSDLC</w:t>
      </w:r>
    </w:p>
    <w:p w14:paraId="7EB9E53E" w14:textId="77777777" w:rsidR="000B25A9" w:rsidRPr="000B25A9" w:rsidRDefault="000B25A9" w:rsidP="000B25A9">
      <w:r w:rsidRPr="000B25A9">
        <w:t>python -m venv venv</w:t>
      </w:r>
    </w:p>
    <w:p w14:paraId="3C9C86F7" w14:textId="77777777" w:rsidR="000B25A9" w:rsidRPr="000B25A9" w:rsidRDefault="000B25A9" w:rsidP="000B25A9">
      <w:r w:rsidRPr="000B25A9">
        <w:t>venv\Scripts\activate  # For Windows</w:t>
      </w:r>
    </w:p>
    <w:p w14:paraId="5BF28CEB" w14:textId="77777777" w:rsidR="000B25A9" w:rsidRPr="000B25A9" w:rsidRDefault="000B25A9" w:rsidP="000B25A9">
      <w:r w:rsidRPr="000B25A9">
        <w:t>pip install -r requirements.txt</w:t>
      </w:r>
    </w:p>
    <w:p w14:paraId="0314EF63" w14:textId="77777777" w:rsidR="000B25A9" w:rsidRPr="000B25A9" w:rsidRDefault="000B25A9" w:rsidP="000B25A9">
      <w:pPr>
        <w:numPr>
          <w:ilvl w:val="0"/>
          <w:numId w:val="4"/>
        </w:numPr>
      </w:pPr>
      <w:r w:rsidRPr="000B25A9">
        <w:rPr>
          <w:b/>
          <w:bCs/>
        </w:rPr>
        <w:t>Environment Variables</w:t>
      </w:r>
      <w:r w:rsidRPr="000B25A9">
        <w:t>:</w:t>
      </w:r>
      <w:r w:rsidRPr="000B25A9">
        <w:br/>
        <w:t>Create a .env file and add:</w:t>
      </w:r>
    </w:p>
    <w:p w14:paraId="55305E8A" w14:textId="77777777" w:rsidR="000B25A9" w:rsidRPr="000B25A9" w:rsidRDefault="000B25A9" w:rsidP="000B25A9">
      <w:r w:rsidRPr="000B25A9">
        <w:t>ini</w:t>
      </w:r>
    </w:p>
    <w:p w14:paraId="3BA7A91B" w14:textId="77777777" w:rsidR="000B25A9" w:rsidRPr="000B25A9" w:rsidRDefault="000B25A9" w:rsidP="000B25A9">
      <w:r w:rsidRPr="000B25A9">
        <w:t>CopyEdit</w:t>
      </w:r>
    </w:p>
    <w:p w14:paraId="2A0F3A8A" w14:textId="77777777" w:rsidR="000B25A9" w:rsidRPr="000B25A9" w:rsidRDefault="000B25A9" w:rsidP="000B25A9">
      <w:r w:rsidRPr="000B25A9">
        <w:t>HF_TOKEN=your_huggingface_token_here</w:t>
      </w:r>
    </w:p>
    <w:p w14:paraId="25458FC9" w14:textId="77777777" w:rsidR="000B25A9" w:rsidRPr="000B25A9" w:rsidRDefault="000B25A9" w:rsidP="000B25A9">
      <w:r w:rsidRPr="000B25A9">
        <w:pict w14:anchorId="2B235BD5">
          <v:rect id="_x0000_i1100" style="width:0;height:1.5pt" o:hralign="center" o:hrstd="t" o:hr="t" fillcolor="#a0a0a0" stroked="f"/>
        </w:pict>
      </w:r>
    </w:p>
    <w:p w14:paraId="78A9C8B7" w14:textId="77777777" w:rsidR="000B25A9" w:rsidRPr="000B25A9" w:rsidRDefault="000B25A9" w:rsidP="000B25A9">
      <w:pPr>
        <w:rPr>
          <w:b/>
          <w:bCs/>
        </w:rPr>
      </w:pPr>
      <w:r w:rsidRPr="000B25A9">
        <w:rPr>
          <w:b/>
          <w:bCs/>
        </w:rPr>
        <w:t>5. Folder Structure</w:t>
      </w:r>
    </w:p>
    <w:p w14:paraId="24860540" w14:textId="77777777" w:rsidR="000B25A9" w:rsidRPr="000B25A9" w:rsidRDefault="000B25A9" w:rsidP="000B25A9">
      <w:r w:rsidRPr="000B25A9">
        <w:t>bash</w:t>
      </w:r>
    </w:p>
    <w:p w14:paraId="448429F6" w14:textId="77777777" w:rsidR="000B25A9" w:rsidRPr="000B25A9" w:rsidRDefault="000B25A9" w:rsidP="000B25A9">
      <w:r w:rsidRPr="000B25A9">
        <w:t>CopyEdit</w:t>
      </w:r>
    </w:p>
    <w:p w14:paraId="1D4AA7AC" w14:textId="77777777" w:rsidR="000B25A9" w:rsidRPr="000B25A9" w:rsidRDefault="000B25A9" w:rsidP="000B25A9">
      <w:r w:rsidRPr="000B25A9">
        <w:t>SmartSDLC/</w:t>
      </w:r>
    </w:p>
    <w:p w14:paraId="540F3B23" w14:textId="77777777" w:rsidR="000B25A9" w:rsidRPr="000B25A9" w:rsidRDefault="000B25A9" w:rsidP="000B25A9">
      <w:r w:rsidRPr="000B25A9">
        <w:t>│</w:t>
      </w:r>
    </w:p>
    <w:p w14:paraId="675C9CC2" w14:textId="77777777" w:rsidR="000B25A9" w:rsidRPr="000B25A9" w:rsidRDefault="000B25A9" w:rsidP="000B25A9">
      <w:r w:rsidRPr="000B25A9">
        <w:rPr>
          <w:rFonts w:ascii="MS Gothic" w:eastAsia="MS Gothic" w:hAnsi="MS Gothic" w:cs="MS Gothic" w:hint="eastAsia"/>
        </w:rPr>
        <w:t>├</w:t>
      </w:r>
      <w:r w:rsidRPr="000B25A9">
        <w:rPr>
          <w:rFonts w:ascii="Calibri" w:hAnsi="Calibri" w:cs="Calibri"/>
        </w:rPr>
        <w:t>──</w:t>
      </w:r>
      <w:r w:rsidRPr="000B25A9">
        <w:t xml:space="preserve"> app/</w:t>
      </w:r>
    </w:p>
    <w:p w14:paraId="66F69FA8" w14:textId="77777777" w:rsidR="000B25A9" w:rsidRPr="000B25A9" w:rsidRDefault="000B25A9" w:rsidP="000B25A9">
      <w:r w:rsidRPr="000B25A9">
        <w:t xml:space="preserve">│   </w:t>
      </w:r>
      <w:r w:rsidRPr="000B25A9">
        <w:rPr>
          <w:rFonts w:ascii="MS Gothic" w:eastAsia="MS Gothic" w:hAnsi="MS Gothic" w:cs="MS Gothic" w:hint="eastAsia"/>
        </w:rPr>
        <w:t>├</w:t>
      </w:r>
      <w:r w:rsidRPr="000B25A9">
        <w:rPr>
          <w:rFonts w:ascii="Calibri" w:hAnsi="Calibri" w:cs="Calibri"/>
        </w:rPr>
        <w:t>──</w:t>
      </w:r>
      <w:r w:rsidRPr="000B25A9">
        <w:t xml:space="preserve"> logic.py</w:t>
      </w:r>
    </w:p>
    <w:p w14:paraId="1E57E06D" w14:textId="77777777" w:rsidR="000B25A9" w:rsidRPr="000B25A9" w:rsidRDefault="000B25A9" w:rsidP="000B25A9">
      <w:r w:rsidRPr="000B25A9">
        <w:t>│   └── prompts.py</w:t>
      </w:r>
    </w:p>
    <w:p w14:paraId="2C497AC2" w14:textId="77777777" w:rsidR="000B25A9" w:rsidRPr="000B25A9" w:rsidRDefault="000B25A9" w:rsidP="000B25A9">
      <w:r w:rsidRPr="000B25A9">
        <w:t>│</w:t>
      </w:r>
    </w:p>
    <w:p w14:paraId="19F7310E" w14:textId="77777777" w:rsidR="000B25A9" w:rsidRPr="000B25A9" w:rsidRDefault="000B25A9" w:rsidP="000B25A9">
      <w:r w:rsidRPr="000B25A9">
        <w:rPr>
          <w:rFonts w:ascii="MS Gothic" w:eastAsia="MS Gothic" w:hAnsi="MS Gothic" w:cs="MS Gothic" w:hint="eastAsia"/>
        </w:rPr>
        <w:t>├</w:t>
      </w:r>
      <w:r w:rsidRPr="000B25A9">
        <w:rPr>
          <w:rFonts w:ascii="Calibri" w:hAnsi="Calibri" w:cs="Calibri"/>
        </w:rPr>
        <w:t>──</w:t>
      </w:r>
      <w:r w:rsidRPr="000B25A9">
        <w:t xml:space="preserve"> frontend/</w:t>
      </w:r>
    </w:p>
    <w:p w14:paraId="3B21B1FD" w14:textId="77777777" w:rsidR="000B25A9" w:rsidRPr="000B25A9" w:rsidRDefault="000B25A9" w:rsidP="000B25A9">
      <w:r w:rsidRPr="000B25A9">
        <w:t>│   └── streamlit_app.py</w:t>
      </w:r>
    </w:p>
    <w:p w14:paraId="16B610D4" w14:textId="77777777" w:rsidR="000B25A9" w:rsidRPr="000B25A9" w:rsidRDefault="000B25A9" w:rsidP="000B25A9">
      <w:r w:rsidRPr="000B25A9">
        <w:rPr>
          <w:rFonts w:ascii="MS Gothic" w:eastAsia="MS Gothic" w:hAnsi="MS Gothic" w:cs="MS Gothic" w:hint="eastAsia"/>
        </w:rPr>
        <w:t>├</w:t>
      </w:r>
      <w:r w:rsidRPr="000B25A9">
        <w:rPr>
          <w:rFonts w:ascii="Calibri" w:hAnsi="Calibri" w:cs="Calibri"/>
        </w:rPr>
        <w:t>──</w:t>
      </w:r>
      <w:r w:rsidRPr="000B25A9">
        <w:t xml:space="preserve"> uploads/</w:t>
      </w:r>
    </w:p>
    <w:p w14:paraId="61B0474A" w14:textId="77777777" w:rsidR="000B25A9" w:rsidRPr="000B25A9" w:rsidRDefault="000B25A9" w:rsidP="000B25A9">
      <w:r w:rsidRPr="000B25A9">
        <w:rPr>
          <w:rFonts w:ascii="MS Gothic" w:eastAsia="MS Gothic" w:hAnsi="MS Gothic" w:cs="MS Gothic" w:hint="eastAsia"/>
        </w:rPr>
        <w:t>├</w:t>
      </w:r>
      <w:r w:rsidRPr="000B25A9">
        <w:rPr>
          <w:rFonts w:ascii="Calibri" w:hAnsi="Calibri" w:cs="Calibri"/>
        </w:rPr>
        <w:t>──</w:t>
      </w:r>
      <w:r w:rsidRPr="000B25A9">
        <w:t xml:space="preserve"> .env</w:t>
      </w:r>
    </w:p>
    <w:p w14:paraId="42ABDD84" w14:textId="77777777" w:rsidR="000B25A9" w:rsidRPr="000B25A9" w:rsidRDefault="000B25A9" w:rsidP="000B25A9">
      <w:r w:rsidRPr="000B25A9">
        <w:rPr>
          <w:rFonts w:ascii="MS Gothic" w:eastAsia="MS Gothic" w:hAnsi="MS Gothic" w:cs="MS Gothic" w:hint="eastAsia"/>
        </w:rPr>
        <w:t>├</w:t>
      </w:r>
      <w:r w:rsidRPr="000B25A9">
        <w:rPr>
          <w:rFonts w:ascii="Calibri" w:hAnsi="Calibri" w:cs="Calibri"/>
        </w:rPr>
        <w:t>──</w:t>
      </w:r>
      <w:r w:rsidRPr="000B25A9">
        <w:t xml:space="preserve"> requirements.txt</w:t>
      </w:r>
    </w:p>
    <w:p w14:paraId="565DDF8D" w14:textId="77777777" w:rsidR="000B25A9" w:rsidRPr="000B25A9" w:rsidRDefault="000B25A9" w:rsidP="000B25A9">
      <w:r w:rsidRPr="000B25A9">
        <w:pict w14:anchorId="0686C803">
          <v:rect id="_x0000_i1101" style="width:0;height:1.5pt" o:hralign="center" o:hrstd="t" o:hr="t" fillcolor="#a0a0a0" stroked="f"/>
        </w:pict>
      </w:r>
    </w:p>
    <w:p w14:paraId="6A5612D1" w14:textId="77777777" w:rsidR="000B25A9" w:rsidRPr="000B25A9" w:rsidRDefault="000B25A9" w:rsidP="000B25A9">
      <w:pPr>
        <w:rPr>
          <w:b/>
          <w:bCs/>
        </w:rPr>
      </w:pPr>
      <w:r w:rsidRPr="000B25A9">
        <w:rPr>
          <w:b/>
          <w:bCs/>
        </w:rPr>
        <w:t>6. Running the Application</w:t>
      </w:r>
    </w:p>
    <w:p w14:paraId="031CB9AA" w14:textId="77777777" w:rsidR="000B25A9" w:rsidRPr="000B25A9" w:rsidRDefault="000B25A9" w:rsidP="000B25A9">
      <w:pPr>
        <w:numPr>
          <w:ilvl w:val="0"/>
          <w:numId w:val="5"/>
        </w:numPr>
      </w:pPr>
      <w:r w:rsidRPr="000B25A9">
        <w:rPr>
          <w:b/>
          <w:bCs/>
        </w:rPr>
        <w:t>Start Streamlit app</w:t>
      </w:r>
      <w:r w:rsidRPr="000B25A9">
        <w:t>:</w:t>
      </w:r>
    </w:p>
    <w:p w14:paraId="000B6B27" w14:textId="77777777" w:rsidR="000B25A9" w:rsidRPr="000B25A9" w:rsidRDefault="000B25A9" w:rsidP="000B25A9">
      <w:r w:rsidRPr="000B25A9">
        <w:t>bash</w:t>
      </w:r>
    </w:p>
    <w:p w14:paraId="511A7A15" w14:textId="77777777" w:rsidR="000B25A9" w:rsidRPr="000B25A9" w:rsidRDefault="000B25A9" w:rsidP="000B25A9">
      <w:r w:rsidRPr="000B25A9">
        <w:lastRenderedPageBreak/>
        <w:t>CopyEdit</w:t>
      </w:r>
    </w:p>
    <w:p w14:paraId="7FCA49F7" w14:textId="77777777" w:rsidR="000B25A9" w:rsidRPr="000B25A9" w:rsidRDefault="000B25A9" w:rsidP="000B25A9">
      <w:r w:rsidRPr="000B25A9">
        <w:t>streamlit run frontend/streamlit_app.py</w:t>
      </w:r>
    </w:p>
    <w:p w14:paraId="0E848FE8" w14:textId="77777777" w:rsidR="000B25A9" w:rsidRPr="000B25A9" w:rsidRDefault="000B25A9" w:rsidP="000B25A9">
      <w:pPr>
        <w:numPr>
          <w:ilvl w:val="0"/>
          <w:numId w:val="5"/>
        </w:numPr>
      </w:pPr>
      <w:r w:rsidRPr="000B25A9">
        <w:t>App will open at: http://localhost:8501</w:t>
      </w:r>
    </w:p>
    <w:p w14:paraId="0E915E79" w14:textId="77777777" w:rsidR="000B25A9" w:rsidRPr="000B25A9" w:rsidRDefault="000B25A9" w:rsidP="000B25A9">
      <w:r w:rsidRPr="000B25A9">
        <w:pict w14:anchorId="7BB3C618">
          <v:rect id="_x0000_i1102" style="width:0;height:1.5pt" o:hralign="center" o:hrstd="t" o:hr="t" fillcolor="#a0a0a0" stroked="f"/>
        </w:pict>
      </w:r>
    </w:p>
    <w:p w14:paraId="79E1FB5B" w14:textId="77777777" w:rsidR="000B25A9" w:rsidRPr="000B25A9" w:rsidRDefault="000B25A9" w:rsidP="000B25A9">
      <w:pPr>
        <w:rPr>
          <w:b/>
          <w:bCs/>
        </w:rPr>
      </w:pPr>
      <w:r w:rsidRPr="000B25A9">
        <w:rPr>
          <w:b/>
          <w:bCs/>
        </w:rPr>
        <w:t xml:space="preserve">7. API Documentation </w:t>
      </w:r>
      <w:r w:rsidRPr="000B25A9">
        <w:rPr>
          <w:b/>
          <w:bCs/>
          <w:i/>
          <w:iCs/>
        </w:rPr>
        <w:t>(Optional for local model use)</w:t>
      </w:r>
    </w:p>
    <w:p w14:paraId="6D74C31F" w14:textId="77777777" w:rsidR="000B25A9" w:rsidRPr="000B25A9" w:rsidRDefault="000B25A9" w:rsidP="000B25A9">
      <w:r w:rsidRPr="000B25A9">
        <w:t>If using FastAPI routes instead of direct logic import, document them like:</w:t>
      </w:r>
    </w:p>
    <w:p w14:paraId="336E8036" w14:textId="77777777" w:rsidR="000B25A9" w:rsidRPr="000B25A9" w:rsidRDefault="000B25A9" w:rsidP="000B25A9">
      <w:r w:rsidRPr="000B25A9">
        <w:t>bash</w:t>
      </w:r>
    </w:p>
    <w:p w14:paraId="31396C83" w14:textId="77777777" w:rsidR="000B25A9" w:rsidRPr="000B25A9" w:rsidRDefault="000B25A9" w:rsidP="000B25A9">
      <w:r w:rsidRPr="000B25A9">
        <w:t>CopyEdit</w:t>
      </w:r>
    </w:p>
    <w:p w14:paraId="0304AFB7" w14:textId="77777777" w:rsidR="000B25A9" w:rsidRPr="000B25A9" w:rsidRDefault="000B25A9" w:rsidP="000B25A9">
      <w:r w:rsidRPr="000B25A9">
        <w:t xml:space="preserve">POST /analyze-requirements  </w:t>
      </w:r>
    </w:p>
    <w:p w14:paraId="65D5B5F4" w14:textId="77777777" w:rsidR="000B25A9" w:rsidRPr="000B25A9" w:rsidRDefault="000B25A9" w:rsidP="000B25A9">
      <w:r w:rsidRPr="000B25A9">
        <w:t xml:space="preserve">POST /generate-code  </w:t>
      </w:r>
    </w:p>
    <w:p w14:paraId="52B22D81" w14:textId="77777777" w:rsidR="000B25A9" w:rsidRPr="000B25A9" w:rsidRDefault="000B25A9" w:rsidP="000B25A9">
      <w:r w:rsidRPr="000B25A9">
        <w:t xml:space="preserve">POST /generate-tests  </w:t>
      </w:r>
    </w:p>
    <w:p w14:paraId="188892DF" w14:textId="77777777" w:rsidR="000B25A9" w:rsidRPr="000B25A9" w:rsidRDefault="000B25A9" w:rsidP="000B25A9">
      <w:r w:rsidRPr="000B25A9">
        <w:pict w14:anchorId="3AC390F6">
          <v:rect id="_x0000_i1103" style="width:0;height:1.5pt" o:hralign="center" o:hrstd="t" o:hr="t" fillcolor="#a0a0a0" stroked="f"/>
        </w:pict>
      </w:r>
    </w:p>
    <w:p w14:paraId="4A7722CB" w14:textId="77777777" w:rsidR="000B25A9" w:rsidRPr="000B25A9" w:rsidRDefault="000B25A9" w:rsidP="000B25A9">
      <w:pPr>
        <w:rPr>
          <w:b/>
          <w:bCs/>
        </w:rPr>
      </w:pPr>
      <w:r w:rsidRPr="000B25A9">
        <w:rPr>
          <w:b/>
          <w:bCs/>
        </w:rPr>
        <w:t>8. Authentication</w:t>
      </w:r>
    </w:p>
    <w:p w14:paraId="577E9EE9" w14:textId="77777777" w:rsidR="000B25A9" w:rsidRPr="000B25A9" w:rsidRDefault="000B25A9" w:rsidP="000B25A9">
      <w:r w:rsidRPr="000B25A9">
        <w:t>No user authentication is required for this version. All features are accessible directly through the UI.</w:t>
      </w:r>
    </w:p>
    <w:p w14:paraId="2FA33054" w14:textId="77777777" w:rsidR="000B25A9" w:rsidRPr="000B25A9" w:rsidRDefault="000B25A9" w:rsidP="000B25A9">
      <w:r w:rsidRPr="000B25A9">
        <w:pict w14:anchorId="7B9D0C26">
          <v:rect id="_x0000_i1104" style="width:0;height:1.5pt" o:hralign="center" o:hrstd="t" o:hr="t" fillcolor="#a0a0a0" stroked="f"/>
        </w:pict>
      </w:r>
    </w:p>
    <w:p w14:paraId="2281DEA2" w14:textId="77777777" w:rsidR="000B25A9" w:rsidRPr="000B25A9" w:rsidRDefault="000B25A9" w:rsidP="000B25A9">
      <w:pPr>
        <w:rPr>
          <w:b/>
          <w:bCs/>
        </w:rPr>
      </w:pPr>
      <w:r w:rsidRPr="000B25A9">
        <w:rPr>
          <w:b/>
          <w:bCs/>
        </w:rPr>
        <w:t>9. User Interface</w:t>
      </w:r>
    </w:p>
    <w:p w14:paraId="6B46B7B4" w14:textId="77777777" w:rsidR="000B25A9" w:rsidRPr="000B25A9" w:rsidRDefault="000B25A9" w:rsidP="000B25A9">
      <w:pPr>
        <w:numPr>
          <w:ilvl w:val="0"/>
          <w:numId w:val="6"/>
        </w:numPr>
      </w:pPr>
      <w:r w:rsidRPr="000B25A9">
        <w:t>Tabbed interface with three key features:</w:t>
      </w:r>
    </w:p>
    <w:p w14:paraId="13025FD7" w14:textId="77777777" w:rsidR="000B25A9" w:rsidRPr="000B25A9" w:rsidRDefault="000B25A9" w:rsidP="000B25A9">
      <w:pPr>
        <w:numPr>
          <w:ilvl w:val="1"/>
          <w:numId w:val="6"/>
        </w:numPr>
      </w:pPr>
      <w:r w:rsidRPr="000B25A9">
        <w:t>Requirement Analysis</w:t>
      </w:r>
    </w:p>
    <w:p w14:paraId="5D2380DD" w14:textId="77777777" w:rsidR="000B25A9" w:rsidRPr="000B25A9" w:rsidRDefault="000B25A9" w:rsidP="000B25A9">
      <w:pPr>
        <w:numPr>
          <w:ilvl w:val="1"/>
          <w:numId w:val="6"/>
        </w:numPr>
      </w:pPr>
      <w:r w:rsidRPr="000B25A9">
        <w:t>Code Generation</w:t>
      </w:r>
    </w:p>
    <w:p w14:paraId="36137C3F" w14:textId="77777777" w:rsidR="000B25A9" w:rsidRPr="000B25A9" w:rsidRDefault="000B25A9" w:rsidP="000B25A9">
      <w:pPr>
        <w:numPr>
          <w:ilvl w:val="1"/>
          <w:numId w:val="6"/>
        </w:numPr>
      </w:pPr>
      <w:r w:rsidRPr="000B25A9">
        <w:t>Test Case Generator</w:t>
      </w:r>
    </w:p>
    <w:p w14:paraId="24924E30" w14:textId="77777777" w:rsidR="000B25A9" w:rsidRPr="000B25A9" w:rsidRDefault="000B25A9" w:rsidP="000B25A9">
      <w:pPr>
        <w:numPr>
          <w:ilvl w:val="0"/>
          <w:numId w:val="6"/>
        </w:numPr>
      </w:pPr>
      <w:r w:rsidRPr="000B25A9">
        <w:t>Upload field, dropdowns for language &amp; framework, and text areas for prompt input.</w:t>
      </w:r>
    </w:p>
    <w:p w14:paraId="1BCE3DFD" w14:textId="77777777" w:rsidR="000B25A9" w:rsidRPr="000B25A9" w:rsidRDefault="000B25A9" w:rsidP="000B25A9">
      <w:r w:rsidRPr="000B25A9">
        <w:pict w14:anchorId="52E80564">
          <v:rect id="_x0000_i1105" style="width:0;height:1.5pt" o:hralign="center" o:hrstd="t" o:hr="t" fillcolor="#a0a0a0" stroked="f"/>
        </w:pict>
      </w:r>
    </w:p>
    <w:p w14:paraId="522CCF60" w14:textId="77777777" w:rsidR="000B25A9" w:rsidRPr="000B25A9" w:rsidRDefault="000B25A9" w:rsidP="000B25A9">
      <w:pPr>
        <w:rPr>
          <w:b/>
          <w:bCs/>
        </w:rPr>
      </w:pPr>
      <w:r w:rsidRPr="000B25A9">
        <w:rPr>
          <w:b/>
          <w:bCs/>
        </w:rPr>
        <w:t>10. Testing</w:t>
      </w:r>
    </w:p>
    <w:p w14:paraId="1C1C861F" w14:textId="77777777" w:rsidR="000B25A9" w:rsidRPr="000B25A9" w:rsidRDefault="000B25A9" w:rsidP="000B25A9">
      <w:pPr>
        <w:numPr>
          <w:ilvl w:val="0"/>
          <w:numId w:val="7"/>
        </w:numPr>
      </w:pPr>
      <w:r w:rsidRPr="000B25A9">
        <w:t>AI-generated test cases using IBM Granite LLM based on user-provided input (code or requirements).</w:t>
      </w:r>
    </w:p>
    <w:p w14:paraId="0D520A7D" w14:textId="77777777" w:rsidR="000B25A9" w:rsidRPr="000B25A9" w:rsidRDefault="000B25A9" w:rsidP="000B25A9">
      <w:pPr>
        <w:numPr>
          <w:ilvl w:val="0"/>
          <w:numId w:val="7"/>
        </w:numPr>
      </w:pPr>
      <w:r w:rsidRPr="000B25A9">
        <w:t>No manual testing framework used; test output is auto-generated in natural language or code.</w:t>
      </w:r>
    </w:p>
    <w:p w14:paraId="1F690BDE" w14:textId="77777777" w:rsidR="000B25A9" w:rsidRPr="000B25A9" w:rsidRDefault="000B25A9" w:rsidP="000B25A9">
      <w:r w:rsidRPr="000B25A9">
        <w:pict w14:anchorId="2A23A346">
          <v:rect id="_x0000_i1106" style="width:0;height:1.5pt" o:hralign="center" o:hrstd="t" o:hr="t" fillcolor="#a0a0a0" stroked="f"/>
        </w:pict>
      </w:r>
    </w:p>
    <w:p w14:paraId="1BF90ECE" w14:textId="77777777" w:rsidR="000B25A9" w:rsidRPr="000B25A9" w:rsidRDefault="000B25A9" w:rsidP="000B25A9">
      <w:pPr>
        <w:rPr>
          <w:b/>
          <w:bCs/>
        </w:rPr>
      </w:pPr>
      <w:r w:rsidRPr="000B25A9">
        <w:rPr>
          <w:b/>
          <w:bCs/>
        </w:rPr>
        <w:t>11. Screenshots or Demo</w:t>
      </w:r>
    </w:p>
    <w:p w14:paraId="3CB9AF6E" w14:textId="77777777" w:rsidR="000B25A9" w:rsidRPr="000B25A9" w:rsidRDefault="000B25A9" w:rsidP="000B25A9">
      <w:r w:rsidRPr="000B25A9">
        <w:rPr>
          <w:i/>
          <w:iCs/>
        </w:rPr>
        <w:t>(Add screenshots of Streamlit interface and outputs here)</w:t>
      </w:r>
    </w:p>
    <w:p w14:paraId="3A8BEA73" w14:textId="77777777" w:rsidR="000B25A9" w:rsidRPr="000B25A9" w:rsidRDefault="000B25A9" w:rsidP="000B25A9">
      <w:pPr>
        <w:numPr>
          <w:ilvl w:val="0"/>
          <w:numId w:val="8"/>
        </w:numPr>
      </w:pPr>
      <w:r w:rsidRPr="000B25A9">
        <w:t>Interface showing PDF upload</w:t>
      </w:r>
    </w:p>
    <w:p w14:paraId="24AE0F4D" w14:textId="77777777" w:rsidR="000B25A9" w:rsidRPr="000B25A9" w:rsidRDefault="000B25A9" w:rsidP="000B25A9">
      <w:pPr>
        <w:numPr>
          <w:ilvl w:val="0"/>
          <w:numId w:val="8"/>
        </w:numPr>
      </w:pPr>
      <w:r w:rsidRPr="000B25A9">
        <w:t>Sample generated code</w:t>
      </w:r>
    </w:p>
    <w:p w14:paraId="448DC86D" w14:textId="77777777" w:rsidR="000B25A9" w:rsidRPr="000B25A9" w:rsidRDefault="000B25A9" w:rsidP="000B25A9">
      <w:pPr>
        <w:numPr>
          <w:ilvl w:val="0"/>
          <w:numId w:val="8"/>
        </w:numPr>
      </w:pPr>
      <w:r w:rsidRPr="000B25A9">
        <w:lastRenderedPageBreak/>
        <w:t>Generated test cases</w:t>
      </w:r>
    </w:p>
    <w:p w14:paraId="0E4ED411" w14:textId="77777777" w:rsidR="000B25A9" w:rsidRPr="000B25A9" w:rsidRDefault="000B25A9" w:rsidP="000B25A9">
      <w:r w:rsidRPr="000B25A9">
        <w:pict w14:anchorId="343B7505">
          <v:rect id="_x0000_i1107" style="width:0;height:1.5pt" o:hralign="center" o:hrstd="t" o:hr="t" fillcolor="#a0a0a0" stroked="f"/>
        </w:pict>
      </w:r>
    </w:p>
    <w:p w14:paraId="012A5B2F" w14:textId="77777777" w:rsidR="000B25A9" w:rsidRPr="000B25A9" w:rsidRDefault="000B25A9" w:rsidP="000B25A9">
      <w:pPr>
        <w:rPr>
          <w:b/>
          <w:bCs/>
        </w:rPr>
      </w:pPr>
      <w:r w:rsidRPr="000B25A9">
        <w:rPr>
          <w:b/>
          <w:bCs/>
        </w:rPr>
        <w:t>12. Known Issues</w:t>
      </w:r>
    </w:p>
    <w:p w14:paraId="50F8C6BB" w14:textId="77777777" w:rsidR="000B25A9" w:rsidRPr="000B25A9" w:rsidRDefault="000B25A9" w:rsidP="000B25A9">
      <w:pPr>
        <w:numPr>
          <w:ilvl w:val="0"/>
          <w:numId w:val="9"/>
        </w:numPr>
      </w:pPr>
      <w:r w:rsidRPr="000B25A9">
        <w:t>Model responses may vary slightly across prompts</w:t>
      </w:r>
    </w:p>
    <w:p w14:paraId="72ECD7A9" w14:textId="77777777" w:rsidR="000B25A9" w:rsidRPr="000B25A9" w:rsidRDefault="000B25A9" w:rsidP="000B25A9">
      <w:pPr>
        <w:numPr>
          <w:ilvl w:val="0"/>
          <w:numId w:val="9"/>
        </w:numPr>
      </w:pPr>
      <w:r w:rsidRPr="000B25A9">
        <w:t>Slower on first run due to model loading time</w:t>
      </w:r>
    </w:p>
    <w:p w14:paraId="031A7100" w14:textId="77777777" w:rsidR="000B25A9" w:rsidRPr="000B25A9" w:rsidRDefault="000B25A9" w:rsidP="000B25A9">
      <w:pPr>
        <w:numPr>
          <w:ilvl w:val="0"/>
          <w:numId w:val="9"/>
        </w:numPr>
      </w:pPr>
      <w:r w:rsidRPr="000B25A9">
        <w:t>Requires valid Hugging Face token for inference</w:t>
      </w:r>
    </w:p>
    <w:p w14:paraId="286DB131" w14:textId="77777777" w:rsidR="000B25A9" w:rsidRPr="000B25A9" w:rsidRDefault="000B25A9" w:rsidP="000B25A9">
      <w:r w:rsidRPr="000B25A9">
        <w:pict w14:anchorId="68050A52">
          <v:rect id="_x0000_i1108" style="width:0;height:1.5pt" o:hralign="center" o:hrstd="t" o:hr="t" fillcolor="#a0a0a0" stroked="f"/>
        </w:pict>
      </w:r>
    </w:p>
    <w:p w14:paraId="13337461" w14:textId="77777777" w:rsidR="000B25A9" w:rsidRPr="000B25A9" w:rsidRDefault="000B25A9" w:rsidP="000B25A9">
      <w:pPr>
        <w:rPr>
          <w:b/>
          <w:bCs/>
        </w:rPr>
      </w:pPr>
      <w:r w:rsidRPr="000B25A9">
        <w:rPr>
          <w:b/>
          <w:bCs/>
        </w:rPr>
        <w:t>13. Future Enhancements</w:t>
      </w:r>
    </w:p>
    <w:p w14:paraId="380473F9" w14:textId="77777777" w:rsidR="000B25A9" w:rsidRPr="000B25A9" w:rsidRDefault="000B25A9" w:rsidP="000B25A9">
      <w:pPr>
        <w:numPr>
          <w:ilvl w:val="0"/>
          <w:numId w:val="10"/>
        </w:numPr>
      </w:pPr>
      <w:r w:rsidRPr="000B25A9">
        <w:t>Add user login &amp; project history tracking</w:t>
      </w:r>
    </w:p>
    <w:p w14:paraId="1DE1DCEB" w14:textId="77777777" w:rsidR="000B25A9" w:rsidRPr="000B25A9" w:rsidRDefault="000B25A9" w:rsidP="000B25A9">
      <w:pPr>
        <w:numPr>
          <w:ilvl w:val="0"/>
          <w:numId w:val="10"/>
        </w:numPr>
      </w:pPr>
      <w:r w:rsidRPr="000B25A9">
        <w:t>Support for uploading multiple PDFs</w:t>
      </w:r>
    </w:p>
    <w:p w14:paraId="7CE4E574" w14:textId="77777777" w:rsidR="000B25A9" w:rsidRPr="000B25A9" w:rsidRDefault="000B25A9" w:rsidP="000B25A9">
      <w:pPr>
        <w:numPr>
          <w:ilvl w:val="0"/>
          <w:numId w:val="10"/>
        </w:numPr>
      </w:pPr>
      <w:r w:rsidRPr="000B25A9">
        <w:t>Expand language/framework coverage</w:t>
      </w:r>
    </w:p>
    <w:p w14:paraId="74439B48" w14:textId="77777777" w:rsidR="000B25A9" w:rsidRPr="000B25A9" w:rsidRDefault="000B25A9" w:rsidP="000B25A9">
      <w:pPr>
        <w:numPr>
          <w:ilvl w:val="0"/>
          <w:numId w:val="10"/>
        </w:numPr>
      </w:pPr>
      <w:r w:rsidRPr="000B25A9">
        <w:t>Enable saving test reports and code outputs locally or to the cloud</w:t>
      </w:r>
    </w:p>
    <w:p w14:paraId="7623E811" w14:textId="77777777" w:rsidR="00134CBB" w:rsidRDefault="00134CBB"/>
    <w:sectPr w:rsidR="00134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F1126"/>
    <w:multiLevelType w:val="multilevel"/>
    <w:tmpl w:val="45FE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04B37"/>
    <w:multiLevelType w:val="multilevel"/>
    <w:tmpl w:val="74CA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D6687"/>
    <w:multiLevelType w:val="multilevel"/>
    <w:tmpl w:val="419A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8698D"/>
    <w:multiLevelType w:val="multilevel"/>
    <w:tmpl w:val="4922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F6540"/>
    <w:multiLevelType w:val="multilevel"/>
    <w:tmpl w:val="1084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52155"/>
    <w:multiLevelType w:val="multilevel"/>
    <w:tmpl w:val="08B6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51649"/>
    <w:multiLevelType w:val="multilevel"/>
    <w:tmpl w:val="4414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034B8"/>
    <w:multiLevelType w:val="multilevel"/>
    <w:tmpl w:val="77D2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C721B"/>
    <w:multiLevelType w:val="multilevel"/>
    <w:tmpl w:val="9A12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6F5FB2"/>
    <w:multiLevelType w:val="multilevel"/>
    <w:tmpl w:val="152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491022">
    <w:abstractNumId w:val="3"/>
  </w:num>
  <w:num w:numId="2" w16cid:durableId="405567292">
    <w:abstractNumId w:val="2"/>
  </w:num>
  <w:num w:numId="3" w16cid:durableId="117453693">
    <w:abstractNumId w:val="0"/>
  </w:num>
  <w:num w:numId="4" w16cid:durableId="725683169">
    <w:abstractNumId w:val="1"/>
  </w:num>
  <w:num w:numId="5" w16cid:durableId="97723803">
    <w:abstractNumId w:val="6"/>
  </w:num>
  <w:num w:numId="6" w16cid:durableId="1251769398">
    <w:abstractNumId w:val="4"/>
  </w:num>
  <w:num w:numId="7" w16cid:durableId="1163424056">
    <w:abstractNumId w:val="8"/>
  </w:num>
  <w:num w:numId="8" w16cid:durableId="1485466693">
    <w:abstractNumId w:val="5"/>
  </w:num>
  <w:num w:numId="9" w16cid:durableId="1490292749">
    <w:abstractNumId w:val="7"/>
  </w:num>
  <w:num w:numId="10" w16cid:durableId="1000697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AE"/>
    <w:rsid w:val="000B25A9"/>
    <w:rsid w:val="00134CBB"/>
    <w:rsid w:val="005413F3"/>
    <w:rsid w:val="006B1331"/>
    <w:rsid w:val="00831359"/>
    <w:rsid w:val="008A1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BE3DBE-7C2B-4BA6-B234-C532D7105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1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2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017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0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2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43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8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04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28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3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7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9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210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5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3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59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84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0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1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4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1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38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4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2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1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7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9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80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463</Words>
  <Characters>2644</Characters>
  <Application>Microsoft Office Word</Application>
  <DocSecurity>0</DocSecurity>
  <Lines>22</Lines>
  <Paragraphs>6</Paragraphs>
  <ScaleCrop>false</ScaleCrop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Telanakula Keerthi Navya</dc:creator>
  <cp:keywords/>
  <dc:description/>
  <cp:lastModifiedBy>Telanakula Keerthi Navya</cp:lastModifiedBy>
  <cp:revision>2</cp:revision>
  <dcterms:created xsi:type="dcterms:W3CDTF">2025-06-27T17:26:00Z</dcterms:created>
  <dcterms:modified xsi:type="dcterms:W3CDTF">2025-06-27T17:27:00Z</dcterms:modified>
</cp:coreProperties>
</file>