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Lab Cycle - 2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Write Select statements for the following queries using SQL single row functions: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Display the department names in the lower case but the initial must be in uppercase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initcap(dname) from dept;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INITCAP(DNAME)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Determine the ‘ename’, ‘job’, ‘sal’ rename the title as Job-sal the output must be Job-Sal as SMITH [CLERK] RS.2000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(ename||'['||job||']'||' '||'Rs'||sal) job_sal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KING[PRESIDENT] Rs5000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BLAKE[MANAGER] Rs2850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CLARK[MANAGER] Rs2450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JONES[MANAGER] Rs2975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MARTIN[SALESMAN] Rs1250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ALLEN[SALESMAN] Rs1600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TURNER[SALESMAN] Rs1500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JAMES[CLERK] Rs950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WARD[SALESMAN] Rs1250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FORD[ANALYST] Rs3000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SMITH[CLERK] Rs800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SCOTT[ANALYST] Rs3200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ADAMS[CLERK] Rs1100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MILLER[CLERK] Rs1300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For each department, Count the number of times S occurs in department 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dname,length(dname)-length(replace(lower(dname),'s','')) count_of_s from dept;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DNAME          COUNT_OF_S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ACCOUNTING 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  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        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    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query to display the department name which does not contain any employees.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dname from dept ) MINUS (select dname from dept d,emp e where e.deptno=d.deptno)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query to display all employee details where employee was joined in year date wise 1980 and 1990 and 2nd week of every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19"/>
          <w:shd w:fill="FFFFFF" w:val="clear"/>
        </w:rPr>
        <w:t xml:space="preserve">select * from emp where to_char(hiredate,'yyyy')&gt;1980 and to_char(hiredate,'yyyy')&lt;1990 and to_char(hiredate,'w')=2;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EMPNO ENAME      JOB              MGR HIREDATE         SAL       COMM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 --------- ---------- --------- 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DEPTNO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7782 CLARK      MANAGER         7839 09-JUN-81       2450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7844 TURNER     SALESMAN        7698 08-SEP-81       1500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7788 SCOTT      ANALYST         7566 09-DEC-82       3200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EMPNO ENAME      JOB              MGR HIREDATE         SAL       COMM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 --------- ---------- --------- 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DEPTNO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7876 ADAMS      CLERK           7788 12-JAN-83       1100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an SQL statement to convert the current date to new date picture ex: MONDAY 10th June 2005 10:30.00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to_char(sysdate,'DAY ddth month yyyy hh:mi:ss pm')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TO_CHAR(SYSDATE,'DAYDDTHMONTHYYYYHH:MI:SS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TUESDAY   12th july      2022 02:08:41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Write a query to display all employee details who joined last Wednesday of a month and experience should be greater than 20 months.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 where ((sysdate-hiredate)/30)&gt;20 and to_char(hiredate,'dd')&gt;24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EMPNO ENAME      JOB              MGR HIREDATE         SAL       COMM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 ---------- --------- ---------- --------- 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7654 MARTIN     SALESMAN        7698 28-SEP-81       1250       1400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query to calculate the service of employees rounded to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ename,(sysdate-hiredate)/365 service_of_employ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SERVICE_OF_EMPLOY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             40.6972798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        41.245225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CLARK             41.1383757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JONES             41.3246771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MARTIN            40.8342661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ALLEN             41.4370058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TURNER            40.8890606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            40.6534442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              41.4315264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             40.6534442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              41.615088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SERVICE_OF_EMPLOY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SCOTT             39.6370058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ADAMS             39.5438551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MILLER            40.5137182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 query that will display a list of employees and their salary and the comments as follows: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If the salary is more than 1500 then display “above target”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If the salary is equal to 1500 then display “on the target”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c. If the salary is less than 1500 then display “below the target”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emp2 as select ename,sal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emp2 add sal_statement varchar(30);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emp2 set sal_statement='above_target' where sal&gt;1500;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rows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emp2 set sal_statement='on_the_target' where sal=1500;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emp2 set sal_statement='below_target' where sal&lt;1500;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* from emp2;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       SAL SAL_STATEMENT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 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            5000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      2850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CLARK            2450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JONES            2975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MARTIN           1250 below_target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ALLEN            1600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TURNER           1500 on_the_target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            950 below_target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             1250 below_target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            3000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             800 below_target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       SAL SAL_STATEMENT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 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SCOTT            3200 above_target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ADAMS            1100 below_target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MILLER           1300 below_target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Display all employee names, employee number, department names &amp; salary grades for all employees who are working in department 30.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ename,empno,dname,grade from emp e,salgrade s,dept d where d.deptno=e.deptno and d.deptno=30 and  sal between losal and hisal;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     EMPNO DNAME               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 --------------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      7698 SALES                 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MARTIN           7654 SALES   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ALLEN            7499 SALES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TURNER           7844 SALES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           7900 SALES  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             7521 SALES   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Display the time of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TO_CHAR(SYS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12:51:30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Find all employees who earn a salary greater than the average salary of their departments.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select ename from emp e,dept d where d.deptno=e.deptno and sal&gt;some(select avg(sal) from emp e1,dept d1 where e1.deptno=d1.deptno and d.deptno=d1.deptno group by dname);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Write a query to find the name of the manager and number of sub-ordinates.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e.ename,count(t.job) from emp e,emp t where e.job='MANAGER' and e.empno=t.mgr group by e.ename;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COUNT(T.JOB)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          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CLARK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JONES 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Write a query to find out the manager having Maximum number of sub-ordinates.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e.ename,count(t.job) from emp e,emp t where e.job='MANAGER' and e.empno=t.mgr group by e.ename having count(t.job)=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max(count(e.ename)) from emp e,emp t where e.job='MANAGER' and e.empno=t.mgr group by e.ename)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COUNT(T.JOB)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          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Write a query to find out the top three earners.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e1.ename from emp e1 where(select count(*) from emp e2 where e1.sal&lt;e2.sal)&lt;3;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Write a query to find out the employees who have joined before their managers.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1* select e.ename,t.ename from emp e,emp t where e.empno=t.mgr and t.hiredate&lt;e.hiredate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ENAME      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ALLEN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BLAKE      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      BLAKE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      CLARK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      JONES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     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Write a query to find out the year, where most people join in the company displays the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No. of Employees.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to_char(hiredate,'yy'),count(*) from emp group by to_char(hiredate,'yy')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max(count(to_char(hiredate,'yy'))) from emp group by to_char(hiredate,'yy'))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  COUNT(*)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81         10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Write a query which will return the DAY of the week.(ie. MONDAY), for any date entered in the format: DD.MM.YY.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to_char(to_date('&amp;date','dd-mm-yyyy'),'day') DAY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date: 22-11-2002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 1: select to_char(to_date('&amp;date','dd-mm-yyyy'),'day') DAY from 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 1: select to_char(to_date('22-11-2002','dd-mm-yyyy'),'day') DAY from 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friday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