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A42" w:rsidRDefault="00AA4EB1">
      <w:r>
        <w:rPr>
          <w:noProof/>
        </w:rPr>
        <w:drawing>
          <wp:inline distT="0" distB="0" distL="0" distR="0">
            <wp:extent cx="5677192" cy="8572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5950" cy="32958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72447" cy="3016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3689" cy="337837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B1" w:rsidRDefault="00AA4EB1">
      <w:r>
        <w:rPr>
          <w:noProof/>
        </w:rPr>
        <w:lastRenderedPageBreak/>
        <w:drawing>
          <wp:inline distT="0" distB="0" distL="0" distR="0">
            <wp:extent cx="5842300" cy="322596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300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39090" cy="172728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94638" cy="274969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64491" cy="29402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75657" cy="3156112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657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08943" cy="679485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82007" cy="267983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007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9746" cy="3016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29600" cy="31243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93103" cy="31307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4EB1" w:rsidSect="00AA4E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5BD"/>
    <w:rsid w:val="00457A42"/>
    <w:rsid w:val="0067169C"/>
    <w:rsid w:val="00AA4EB1"/>
    <w:rsid w:val="00EC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F28F6E-69DB-40BB-8D0D-8D25F6D37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Penumuchu, Keerthi Pratap</dc:creator>
  <cp:keywords/>
  <dc:description/>
  <cp:lastModifiedBy>Penumuchu, Keerthi Pratap</cp:lastModifiedBy>
  <cp:revision>2</cp:revision>
  <dcterms:created xsi:type="dcterms:W3CDTF">2016-08-10T17:03:00Z</dcterms:created>
  <dcterms:modified xsi:type="dcterms:W3CDTF">2016-08-10T17:24:00Z</dcterms:modified>
</cp:coreProperties>
</file>