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4203" w:rsidRDefault="00EF6C18">
      <w:r>
        <w:rPr>
          <w:noProof/>
        </w:rPr>
        <w:drawing>
          <wp:inline distT="0" distB="0" distL="0" distR="0">
            <wp:extent cx="5956606" cy="76838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606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05804" cy="233692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86611" cy="258458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31064" cy="3022755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45299" cy="2730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18292" cy="3003704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21" w:rsidRDefault="006E4203">
      <w:r>
        <w:rPr>
          <w:noProof/>
        </w:rPr>
        <w:lastRenderedPageBreak/>
        <w:drawing>
          <wp:inline distT="0" distB="0" distL="0" distR="0" wp14:anchorId="56961BCB" wp14:editId="57B51003">
            <wp:extent cx="3632387" cy="2648086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247">
        <w:rPr>
          <w:noProof/>
        </w:rPr>
        <w:drawing>
          <wp:inline distT="0" distB="0" distL="0" distR="0">
            <wp:extent cx="4464279" cy="2584583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47" w:rsidRDefault="000351FB">
      <w:r>
        <w:rPr>
          <w:noProof/>
        </w:rPr>
        <w:lastRenderedPageBreak/>
        <w:drawing>
          <wp:inline distT="0" distB="0" distL="0" distR="0">
            <wp:extent cx="5308873" cy="1765391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18434" cy="252108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85147" cy="252743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96172" cy="2343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69095" cy="24448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26460" cy="30735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460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39160" cy="31434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160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02664" cy="27623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664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03" w:rsidRDefault="00A05AE7">
      <w:r>
        <w:rPr>
          <w:noProof/>
        </w:rPr>
        <w:lastRenderedPageBreak/>
        <w:drawing>
          <wp:inline distT="0" distB="0" distL="0" distR="0">
            <wp:extent cx="5639090" cy="169553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08873" cy="2736991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32669" cy="1492327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62886" cy="254648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4203" w:rsidSect="00EF6C1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D5A"/>
    <w:rsid w:val="000351FB"/>
    <w:rsid w:val="00527521"/>
    <w:rsid w:val="005F5247"/>
    <w:rsid w:val="006E4203"/>
    <w:rsid w:val="00A03D5A"/>
    <w:rsid w:val="00A05AE7"/>
    <w:rsid w:val="00EF6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6B8653-F484-4088-9875-E0A2B311B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Penumuchu, Keerthi Pratap</dc:creator>
  <cp:keywords/>
  <dc:description/>
  <cp:lastModifiedBy>Penumuchu, Keerthi Pratap</cp:lastModifiedBy>
  <cp:revision>5</cp:revision>
  <dcterms:created xsi:type="dcterms:W3CDTF">2016-06-27T16:22:00Z</dcterms:created>
  <dcterms:modified xsi:type="dcterms:W3CDTF">2016-06-27T17:23:00Z</dcterms:modified>
</cp:coreProperties>
</file>