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3E76" w:rsidRDefault="002A3E76">
      <w:pPr>
        <w:rPr>
          <w:b/>
          <w:sz w:val="24"/>
          <w:szCs w:val="24"/>
          <w:u w:val="single"/>
        </w:rPr>
      </w:pPr>
      <w:r w:rsidRPr="001543C0">
        <w:rPr>
          <w:b/>
          <w:sz w:val="24"/>
          <w:szCs w:val="24"/>
          <w:highlight w:val="green"/>
          <w:u w:val="single"/>
        </w:rPr>
        <w:t>V36 - Building Applications with Force.com Episode1 Introduction to Force com</w:t>
      </w:r>
      <w:r>
        <w:rPr>
          <w:noProof/>
        </w:rPr>
        <w:drawing>
          <wp:inline distT="0" distB="0" distL="0" distR="0">
            <wp:extent cx="5397777" cy="28068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99383" cy="3098959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39090" cy="29529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C0" w:rsidRDefault="001543C0">
      <w:r>
        <w:rPr>
          <w:noProof/>
        </w:rPr>
        <w:lastRenderedPageBreak/>
        <w:drawing>
          <wp:inline distT="0" distB="0" distL="0" distR="0" wp14:anchorId="76437EF4" wp14:editId="166A4277">
            <wp:extent cx="5778797" cy="298465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BF" w:rsidRDefault="0036647C">
      <w:r w:rsidRPr="001543C0">
        <w:rPr>
          <w:b/>
          <w:sz w:val="24"/>
          <w:szCs w:val="24"/>
          <w:highlight w:val="green"/>
          <w:u w:val="single"/>
        </w:rPr>
        <w:t>V44 - Building Applications with Force.com Episode6 Object Relationships Part 2</w:t>
      </w:r>
      <w:r w:rsidR="00F84FBF">
        <w:rPr>
          <w:noProof/>
        </w:rPr>
        <w:drawing>
          <wp:inline distT="0" distB="0" distL="0" distR="0" wp14:anchorId="6C54C051" wp14:editId="0A62DC10">
            <wp:extent cx="5270771" cy="3060857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FBF">
        <w:rPr>
          <w:noProof/>
        </w:rPr>
        <w:lastRenderedPageBreak/>
        <w:drawing>
          <wp:inline distT="0" distB="0" distL="0" distR="0" wp14:anchorId="0DA11660" wp14:editId="77E41C11">
            <wp:extent cx="5753396" cy="23813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FBF">
        <w:rPr>
          <w:noProof/>
        </w:rPr>
        <w:drawing>
          <wp:inline distT="0" distB="0" distL="0" distR="0" wp14:anchorId="0515A50D" wp14:editId="2A69945A">
            <wp:extent cx="5537485" cy="271794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BF" w:rsidRDefault="00F84FBF">
      <w:r>
        <w:rPr>
          <w:noProof/>
        </w:rPr>
        <w:drawing>
          <wp:inline distT="0" distB="0" distL="0" distR="0" wp14:anchorId="0A6EA684" wp14:editId="51F6C72E">
            <wp:extent cx="5778797" cy="2825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47C" w:rsidRDefault="0036647C">
      <w:r>
        <w:rPr>
          <w:noProof/>
        </w:rPr>
        <w:lastRenderedPageBreak/>
        <w:drawing>
          <wp:inline distT="0" distB="0" distL="0" distR="0">
            <wp:extent cx="5397777" cy="28766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1F" w:rsidRDefault="00F84FBF">
      <w:r>
        <w:rPr>
          <w:noProof/>
        </w:rPr>
        <w:drawing>
          <wp:inline distT="0" distB="0" distL="0" distR="0" wp14:anchorId="0FC7C881" wp14:editId="7E63AC37">
            <wp:extent cx="5664491" cy="20575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47C">
        <w:rPr>
          <w:noProof/>
        </w:rPr>
        <w:drawing>
          <wp:inline distT="0" distB="0" distL="0" distR="0">
            <wp:extent cx="5315223" cy="3010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47C" w:rsidRDefault="0036647C">
      <w:r>
        <w:rPr>
          <w:noProof/>
        </w:rPr>
        <w:lastRenderedPageBreak/>
        <w:drawing>
          <wp:inline distT="0" distB="0" distL="0" distR="0">
            <wp:extent cx="4965955" cy="2991004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57" w:rsidRPr="00B6743C" w:rsidRDefault="00B6743C">
      <w:pPr>
        <w:rPr>
          <w:b/>
          <w:sz w:val="24"/>
          <w:szCs w:val="24"/>
          <w:u w:val="single"/>
        </w:rPr>
      </w:pPr>
      <w:r w:rsidRPr="00B6743C">
        <w:rPr>
          <w:b/>
          <w:sz w:val="24"/>
          <w:szCs w:val="24"/>
          <w:highlight w:val="green"/>
          <w:u w:val="single"/>
        </w:rPr>
        <w:t>V-40-</w:t>
      </w:r>
      <w:r w:rsidR="005E0357" w:rsidRPr="00B6743C">
        <w:rPr>
          <w:b/>
          <w:sz w:val="24"/>
          <w:szCs w:val="24"/>
          <w:highlight w:val="green"/>
          <w:u w:val="single"/>
        </w:rPr>
        <w:t>Building Applications with Force.com Episode8 Custom Applications and Tabs</w:t>
      </w:r>
    </w:p>
    <w:p w:rsidR="00B6743C" w:rsidRDefault="00B6743C">
      <w:r>
        <w:rPr>
          <w:noProof/>
        </w:rPr>
        <w:drawing>
          <wp:inline distT="0" distB="0" distL="0" distR="0">
            <wp:extent cx="5727994" cy="3156112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3C" w:rsidRDefault="00B6743C">
      <w:r>
        <w:rPr>
          <w:noProof/>
        </w:rPr>
        <w:drawing>
          <wp:inline distT="0" distB="0" distL="0" distR="0">
            <wp:extent cx="5461281" cy="2108308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2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3C" w:rsidRDefault="00B6743C">
      <w:r>
        <w:rPr>
          <w:noProof/>
        </w:rPr>
        <w:lastRenderedPageBreak/>
        <w:drawing>
          <wp:inline distT="0" distB="0" distL="0" distR="0">
            <wp:extent cx="5696243" cy="27496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3C" w:rsidRDefault="00B6743C">
      <w:bookmarkStart w:id="0" w:name="_GoBack"/>
      <w:bookmarkEnd w:id="0"/>
    </w:p>
    <w:sectPr w:rsidR="00B6743C" w:rsidSect="002A3E7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F90"/>
    <w:rsid w:val="000C5F90"/>
    <w:rsid w:val="001543C0"/>
    <w:rsid w:val="001966D9"/>
    <w:rsid w:val="002A3E76"/>
    <w:rsid w:val="0036647C"/>
    <w:rsid w:val="0044661F"/>
    <w:rsid w:val="005E0357"/>
    <w:rsid w:val="00B6743C"/>
    <w:rsid w:val="00F84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804E33-13A5-47CF-A044-430B5D3B2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Penumuchu, Keerthi Pratap</dc:creator>
  <cp:keywords/>
  <dc:description/>
  <cp:lastModifiedBy>Penumuchu, Keerthi Pratap</cp:lastModifiedBy>
  <cp:revision>5</cp:revision>
  <dcterms:created xsi:type="dcterms:W3CDTF">2016-05-26T13:58:00Z</dcterms:created>
  <dcterms:modified xsi:type="dcterms:W3CDTF">2016-05-26T15:09:00Z</dcterms:modified>
</cp:coreProperties>
</file>