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717B" w14:textId="5CF54596" w:rsidR="00156090" w:rsidRDefault="000F1573">
      <w:pPr>
        <w:rPr>
          <w:b/>
          <w:bCs/>
          <w:sz w:val="40"/>
          <w:szCs w:val="40"/>
          <w:u w:val="single"/>
        </w:rPr>
      </w:pPr>
      <w:r w:rsidRPr="000F1573">
        <w:rPr>
          <w:b/>
          <w:bCs/>
          <w:sz w:val="28"/>
          <w:szCs w:val="28"/>
        </w:rPr>
        <w:t xml:space="preserve">                                                                        </w:t>
      </w:r>
      <w:r w:rsidRPr="000F1573">
        <w:rPr>
          <w:b/>
          <w:bCs/>
          <w:sz w:val="40"/>
          <w:szCs w:val="40"/>
          <w:u w:val="single"/>
        </w:rPr>
        <w:t>CPQ</w:t>
      </w:r>
    </w:p>
    <w:p w14:paraId="487B6242" w14:textId="5D0F58CE" w:rsidR="00652F75" w:rsidRDefault="00652F75">
      <w:pPr>
        <w:rPr>
          <w:b/>
          <w:bCs/>
          <w:sz w:val="40"/>
          <w:szCs w:val="40"/>
          <w:u w:val="single"/>
        </w:rPr>
      </w:pPr>
      <w:r w:rsidRPr="00652F75">
        <w:rPr>
          <w:b/>
          <w:bCs/>
          <w:sz w:val="40"/>
          <w:szCs w:val="40"/>
          <w:u w:val="single"/>
        </w:rPr>
        <w:drawing>
          <wp:inline distT="0" distB="0" distL="0" distR="0" wp14:anchorId="30CEB5EC" wp14:editId="16430AC5">
            <wp:extent cx="5943600" cy="315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29E4" w14:textId="7E303E72" w:rsidR="000F1573" w:rsidRDefault="000F1573" w:rsidP="00016525">
      <w:pPr>
        <w:pStyle w:val="ListParagraph"/>
        <w:rPr>
          <w:sz w:val="40"/>
          <w:szCs w:val="40"/>
        </w:rPr>
      </w:pPr>
    </w:p>
    <w:p w14:paraId="61C01FD6" w14:textId="1B89DE56" w:rsidR="00DE1B78" w:rsidRPr="00320DA5" w:rsidRDefault="00DE1B78" w:rsidP="00DE1B78">
      <w:pPr>
        <w:pStyle w:val="ListParagraph"/>
        <w:rPr>
          <w:sz w:val="40"/>
          <w:szCs w:val="40"/>
        </w:rPr>
      </w:pPr>
    </w:p>
    <w:sectPr w:rsidR="00DE1B78" w:rsidRPr="0032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528FE"/>
    <w:multiLevelType w:val="hybridMultilevel"/>
    <w:tmpl w:val="E4D0C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97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73"/>
    <w:rsid w:val="00016525"/>
    <w:rsid w:val="000F1573"/>
    <w:rsid w:val="00156090"/>
    <w:rsid w:val="002E325C"/>
    <w:rsid w:val="00320DA5"/>
    <w:rsid w:val="005E4B5A"/>
    <w:rsid w:val="00652F75"/>
    <w:rsid w:val="00C5262B"/>
    <w:rsid w:val="00DE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EDB1"/>
  <w15:chartTrackingRefBased/>
  <w15:docId w15:val="{4B813217-0BAC-4BC1-8775-E15C4E5E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Priya, Kandula</dc:creator>
  <cp:keywords/>
  <dc:description/>
  <cp:lastModifiedBy>Keerthi Priya, Kandula</cp:lastModifiedBy>
  <cp:revision>1</cp:revision>
  <dcterms:created xsi:type="dcterms:W3CDTF">2022-11-03T09:17:00Z</dcterms:created>
  <dcterms:modified xsi:type="dcterms:W3CDTF">2022-11-03T10:10:00Z</dcterms:modified>
</cp:coreProperties>
</file>