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04A07" w14:textId="48CD6BF5" w:rsidR="006931E4" w:rsidRDefault="0043087B">
      <w:pPr>
        <w:rPr>
          <w:lang w:val="en-US"/>
        </w:rPr>
      </w:pPr>
      <w:r>
        <w:rPr>
          <w:lang w:val="en-US"/>
        </w:rPr>
        <w:t>Lightning component development using LWC_Day 4</w:t>
      </w:r>
    </w:p>
    <w:p w14:paraId="0F0A867D" w14:textId="49546AC1" w:rsidR="00964676" w:rsidRDefault="00AC0068">
      <w:pPr>
        <w:rPr>
          <w:lang w:val="en-US"/>
        </w:rPr>
      </w:pPr>
      <w:r>
        <w:rPr>
          <w:lang w:val="en-US"/>
        </w:rPr>
        <w:t>Agenda</w:t>
      </w:r>
    </w:p>
    <w:p w14:paraId="46904734" w14:textId="51696B83" w:rsidR="00AC0068" w:rsidRDefault="00AC0068">
      <w:pPr>
        <w:rPr>
          <w:lang w:val="en-US"/>
        </w:rPr>
      </w:pPr>
      <w:r>
        <w:rPr>
          <w:lang w:val="en-US"/>
        </w:rPr>
        <w:t>Requirement handling in the “Certification-Mobile” case study.</w:t>
      </w:r>
    </w:p>
    <w:p w14:paraId="544E733B" w14:textId="60A774D3" w:rsidR="00AC0068" w:rsidRDefault="00AC0068">
      <w:pPr>
        <w:rPr>
          <w:lang w:val="en-US"/>
        </w:rPr>
      </w:pPr>
    </w:p>
    <w:p w14:paraId="1339AD0E" w14:textId="42E8232A" w:rsidR="00AC0068" w:rsidRDefault="004A57ED">
      <w:pPr>
        <w:rPr>
          <w:lang w:val="en-US"/>
        </w:rPr>
      </w:pPr>
      <w:r>
        <w:rPr>
          <w:lang w:val="en-US"/>
        </w:rPr>
        <w:t xml:space="preserve">R4. </w:t>
      </w:r>
      <w:r w:rsidR="008617EA">
        <w:rPr>
          <w:lang w:val="en-US"/>
        </w:rPr>
        <w:t>Create component to add into “Details” tab of the application. The component should have buttons to show details of “Certifications” and “Courses” in the body of the component when user clicks on corresponding buttons.</w:t>
      </w:r>
    </w:p>
    <w:p w14:paraId="5E99DECB" w14:textId="561D8062" w:rsidR="008617EA" w:rsidRDefault="008617EA">
      <w:pPr>
        <w:rPr>
          <w:lang w:val="en-US"/>
        </w:rPr>
      </w:pPr>
      <w:r>
        <w:rPr>
          <w:lang w:val="en-US"/>
        </w:rPr>
        <w:t>The wireframe should be like below:</w:t>
      </w:r>
    </w:p>
    <w:p w14:paraId="5960650E" w14:textId="3E86C1F4" w:rsidR="00C42ECA" w:rsidRDefault="00C42ECA">
      <w:pPr>
        <w:rPr>
          <w:lang w:val="en-US"/>
        </w:rPr>
      </w:pPr>
      <w:r>
        <w:rPr>
          <w:noProof/>
          <w:lang w:val="en-US"/>
        </w:rPr>
        <mc:AlternateContent>
          <mc:Choice Requires="wpg">
            <w:drawing>
              <wp:anchor distT="0" distB="0" distL="114300" distR="114300" simplePos="0" relativeHeight="251661312" behindDoc="0" locked="0" layoutInCell="1" allowOverlap="1" wp14:anchorId="290B356F" wp14:editId="2DABF0F9">
                <wp:simplePos x="0" y="0"/>
                <wp:positionH relativeFrom="column">
                  <wp:posOffset>914400</wp:posOffset>
                </wp:positionH>
                <wp:positionV relativeFrom="paragraph">
                  <wp:posOffset>78740</wp:posOffset>
                </wp:positionV>
                <wp:extent cx="3601720" cy="3342640"/>
                <wp:effectExtent l="0" t="0" r="17780" b="10160"/>
                <wp:wrapNone/>
                <wp:docPr id="6" name="Group 6"/>
                <wp:cNvGraphicFramePr/>
                <a:graphic xmlns:a="http://schemas.openxmlformats.org/drawingml/2006/main">
                  <a:graphicData uri="http://schemas.microsoft.com/office/word/2010/wordprocessingGroup">
                    <wpg:wgp>
                      <wpg:cNvGrpSpPr/>
                      <wpg:grpSpPr>
                        <a:xfrm>
                          <a:off x="0" y="0"/>
                          <a:ext cx="3601720" cy="3342640"/>
                          <a:chOff x="0" y="0"/>
                          <a:chExt cx="3769360" cy="3342640"/>
                        </a:xfrm>
                      </wpg:grpSpPr>
                      <wps:wsp>
                        <wps:cNvPr id="1" name="Rectangle 1"/>
                        <wps:cNvSpPr/>
                        <wps:spPr>
                          <a:xfrm>
                            <a:off x="0" y="0"/>
                            <a:ext cx="3769360" cy="3342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76200" y="91440"/>
                            <a:ext cx="3611880" cy="4419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716280" y="208280"/>
                            <a:ext cx="1183640" cy="198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854D7E" w14:textId="4CCBB6CF" w:rsidR="00634862" w:rsidRPr="00685B33" w:rsidRDefault="00634862" w:rsidP="00634862">
                              <w:pPr>
                                <w:jc w:val="center"/>
                                <w:rPr>
                                  <w:b/>
                                  <w:bCs/>
                                  <w:sz w:val="14"/>
                                  <w:szCs w:val="14"/>
                                  <w:lang w:val="en-US"/>
                                </w:rPr>
                              </w:pPr>
                              <w:r w:rsidRPr="00685B33">
                                <w:rPr>
                                  <w:b/>
                                  <w:bCs/>
                                  <w:sz w:val="14"/>
                                  <w:szCs w:val="14"/>
                                  <w:lang w:val="en-US"/>
                                </w:rPr>
                                <w:t>C</w:t>
                              </w:r>
                              <w:r w:rsidR="00685B33" w:rsidRPr="00685B33">
                                <w:rPr>
                                  <w:b/>
                                  <w:bCs/>
                                  <w:sz w:val="14"/>
                                  <w:szCs w:val="14"/>
                                  <w:lang w:val="en-US"/>
                                </w:rPr>
                                <w:t>ertifications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930400" y="208280"/>
                            <a:ext cx="1183640" cy="198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57EC36" w14:textId="12B694D4" w:rsidR="00685B33" w:rsidRPr="00685B33" w:rsidRDefault="00685B33" w:rsidP="00685B33">
                              <w:pPr>
                                <w:jc w:val="center"/>
                                <w:rPr>
                                  <w:b/>
                                  <w:bCs/>
                                  <w:sz w:val="14"/>
                                  <w:szCs w:val="14"/>
                                  <w:lang w:val="en-US"/>
                                </w:rPr>
                              </w:pPr>
                              <w:r>
                                <w:rPr>
                                  <w:b/>
                                  <w:bCs/>
                                  <w:sz w:val="14"/>
                                  <w:szCs w:val="14"/>
                                  <w:lang w:val="en-US"/>
                                </w:rP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Internal Storage 5"/>
                        <wps:cNvSpPr/>
                        <wps:spPr>
                          <a:xfrm>
                            <a:off x="162560" y="645160"/>
                            <a:ext cx="3429000" cy="2534920"/>
                          </a:xfrm>
                          <a:prstGeom prst="flowChartInternalStorag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90B356F" id="Group 6" o:spid="_x0000_s1026" style="position:absolute;margin-left:1in;margin-top:6.2pt;width:283.6pt;height:263.2pt;z-index:251661312;mso-width-relative:margin" coordsize="37693,33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">
                <v:rect id="Rectangle 1" o:spid="_x0000_s1027" style="position:absolute;width:37693;height:33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rect id="Rectangle 2" o:spid="_x0000_s1028" style="position:absolute;left:762;top:914;width:36118;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" fillcolor="red" strokecolor="#1f3763 [1604]" strokeweight="1pt"/>
                <v:rect id="Rectangle 3" o:spid="_x0000_s1029" style="position:absolute;left:7162;top:2082;width:11837;height: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41854D7E" w14:textId="4CCBB6CF" w:rsidR="00634862" w:rsidRPr="00685B33" w:rsidRDefault="00634862" w:rsidP="00634862">
                        <w:pPr>
                          <w:jc w:val="center"/>
                          <w:rPr>
                            <w:b/>
                            <w:bCs/>
                            <w:sz w:val="14"/>
                            <w:szCs w:val="14"/>
                            <w:lang w:val="en-US"/>
                          </w:rPr>
                        </w:pPr>
                        <w:r w:rsidRPr="00685B33">
                          <w:rPr>
                            <w:b/>
                            <w:bCs/>
                            <w:sz w:val="14"/>
                            <w:szCs w:val="14"/>
                            <w:lang w:val="en-US"/>
                          </w:rPr>
                          <w:t>C</w:t>
                        </w:r>
                        <w:r w:rsidR="00685B33" w:rsidRPr="00685B33">
                          <w:rPr>
                            <w:b/>
                            <w:bCs/>
                            <w:sz w:val="14"/>
                            <w:szCs w:val="14"/>
                            <w:lang w:val="en-US"/>
                          </w:rPr>
                          <w:t>ertifications</w:t>
                        </w:r>
                      </w:p>
                    </w:txbxContent>
                  </v:textbox>
                </v:rect>
                <v:rect id="Rectangle 4" o:spid="_x0000_s1030" style="position:absolute;left:19304;top:2082;width:11836;height: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5857EC36" w14:textId="12B694D4" w:rsidR="00685B33" w:rsidRPr="00685B33" w:rsidRDefault="00685B33" w:rsidP="00685B33">
                        <w:pPr>
                          <w:jc w:val="center"/>
                          <w:rPr>
                            <w:b/>
                            <w:bCs/>
                            <w:sz w:val="14"/>
                            <w:szCs w:val="14"/>
                            <w:lang w:val="en-US"/>
                          </w:rPr>
                        </w:pPr>
                        <w:r>
                          <w:rPr>
                            <w:b/>
                            <w:bCs/>
                            <w:sz w:val="14"/>
                            <w:szCs w:val="14"/>
                            <w:lang w:val="en-US"/>
                          </w:rPr>
                          <w:t>Courses</w:t>
                        </w:r>
                      </w:p>
                    </w:txbxContent>
                  </v:textbox>
                </v:rect>
                <v:shapetype id="_x0000_t113" coordsize="21600,21600" o:spt="113" path="m,l,21600r21600,l21600,xem4236,nfl4236,21600em,4236nfl21600,4236e">
                  <v:stroke joinstyle="miter"/>
                  <v:path o:extrusionok="f" gradientshapeok="t" o:connecttype="rect" textboxrect="4236,4236,21600,21600"/>
                </v:shapetype>
                <v:shape id="Flowchart: Internal Storage 5" o:spid="_x0000_s1031" type="#_x0000_t113" style="position:absolute;left:1625;top:6451;width:34290;height:25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" fillcolor="#b4c6e7 [1300]" strokecolor="#1f3763 [1604]" strokeweight="1pt"/>
              </v:group>
            </w:pict>
          </mc:Fallback>
        </mc:AlternateContent>
      </w:r>
    </w:p>
    <w:p w14:paraId="5D11E701" w14:textId="23FF6CD7" w:rsidR="00C42ECA" w:rsidRDefault="00C42ECA">
      <w:pPr>
        <w:rPr>
          <w:lang w:val="en-US"/>
        </w:rPr>
      </w:pPr>
    </w:p>
    <w:p w14:paraId="44D30E03" w14:textId="52CB8083" w:rsidR="008617EA" w:rsidRDefault="008617EA">
      <w:pPr>
        <w:rPr>
          <w:lang w:val="en-US"/>
        </w:rPr>
      </w:pPr>
    </w:p>
    <w:p w14:paraId="640DF762" w14:textId="7EBA6793" w:rsidR="00C42ECA" w:rsidRDefault="00C42ECA">
      <w:pPr>
        <w:rPr>
          <w:lang w:val="en-US"/>
        </w:rPr>
      </w:pPr>
    </w:p>
    <w:p w14:paraId="502464E4" w14:textId="1F3F6DA6" w:rsidR="00C42ECA" w:rsidRDefault="00C42ECA">
      <w:pPr>
        <w:rPr>
          <w:lang w:val="en-US"/>
        </w:rPr>
      </w:pPr>
    </w:p>
    <w:p w14:paraId="5F5E4595" w14:textId="3EA03B86" w:rsidR="00C42ECA" w:rsidRDefault="00C42ECA">
      <w:pPr>
        <w:rPr>
          <w:lang w:val="en-US"/>
        </w:rPr>
      </w:pPr>
    </w:p>
    <w:p w14:paraId="241847B7" w14:textId="52840E9F" w:rsidR="00C42ECA" w:rsidRDefault="00C42ECA">
      <w:pPr>
        <w:rPr>
          <w:lang w:val="en-US"/>
        </w:rPr>
      </w:pPr>
    </w:p>
    <w:p w14:paraId="2F31CD1E" w14:textId="2496CC32" w:rsidR="00C42ECA" w:rsidRDefault="00C42ECA">
      <w:pPr>
        <w:rPr>
          <w:lang w:val="en-US"/>
        </w:rPr>
      </w:pPr>
    </w:p>
    <w:p w14:paraId="48245AE7" w14:textId="35C0275C" w:rsidR="00C42ECA" w:rsidRDefault="00C42ECA">
      <w:pPr>
        <w:rPr>
          <w:lang w:val="en-US"/>
        </w:rPr>
      </w:pPr>
    </w:p>
    <w:p w14:paraId="27B2CD4A" w14:textId="117A53B2" w:rsidR="00C42ECA" w:rsidRDefault="00C42ECA">
      <w:pPr>
        <w:rPr>
          <w:lang w:val="en-US"/>
        </w:rPr>
      </w:pPr>
    </w:p>
    <w:p w14:paraId="1CE995E7" w14:textId="48288846" w:rsidR="00C42ECA" w:rsidRDefault="00C42ECA">
      <w:pPr>
        <w:rPr>
          <w:lang w:val="en-US"/>
        </w:rPr>
      </w:pPr>
    </w:p>
    <w:p w14:paraId="5600B899" w14:textId="74B6B73F" w:rsidR="00C42ECA" w:rsidRDefault="00C42ECA">
      <w:pPr>
        <w:rPr>
          <w:lang w:val="en-US"/>
        </w:rPr>
      </w:pPr>
    </w:p>
    <w:p w14:paraId="20A0DAC8" w14:textId="55F5FDE7" w:rsidR="00C42ECA" w:rsidRDefault="00C42ECA">
      <w:pPr>
        <w:rPr>
          <w:lang w:val="en-US"/>
        </w:rPr>
      </w:pPr>
    </w:p>
    <w:p w14:paraId="00E622A2" w14:textId="77777777" w:rsidR="00962F59" w:rsidRDefault="00962F59">
      <w:pPr>
        <w:rPr>
          <w:lang w:val="en-US"/>
        </w:rPr>
      </w:pPr>
    </w:p>
    <w:p w14:paraId="6F046576" w14:textId="77777777" w:rsidR="00962F59" w:rsidRDefault="00962F59">
      <w:pPr>
        <w:rPr>
          <w:lang w:val="en-US"/>
        </w:rPr>
      </w:pPr>
    </w:p>
    <w:p w14:paraId="591A5930" w14:textId="17CB583A" w:rsidR="00C42ECA" w:rsidRDefault="00962F59">
      <w:pPr>
        <w:rPr>
          <w:lang w:val="en-US"/>
        </w:rPr>
      </w:pPr>
      <w:r>
        <w:rPr>
          <w:lang w:val="en-US"/>
        </w:rPr>
        <w:t>Steps:</w:t>
      </w:r>
    </w:p>
    <w:p w14:paraId="06159AED" w14:textId="77777777" w:rsidR="00962F59" w:rsidRDefault="00962F59" w:rsidP="00962F59">
      <w:pPr>
        <w:pStyle w:val="ListParagraph"/>
        <w:numPr>
          <w:ilvl w:val="0"/>
          <w:numId w:val="1"/>
        </w:numPr>
        <w:rPr>
          <w:lang w:val="en-US"/>
        </w:rPr>
      </w:pPr>
      <w:r>
        <w:rPr>
          <w:lang w:val="en-US"/>
        </w:rPr>
        <w:t>Prepare the “detailsTab” wireframe.</w:t>
      </w:r>
    </w:p>
    <w:p w14:paraId="62315253" w14:textId="77777777" w:rsidR="00962F59" w:rsidRDefault="00962F59" w:rsidP="00962F59">
      <w:pPr>
        <w:pStyle w:val="ListParagraph"/>
        <w:numPr>
          <w:ilvl w:val="0"/>
          <w:numId w:val="1"/>
        </w:numPr>
        <w:rPr>
          <w:lang w:val="en-US"/>
        </w:rPr>
      </w:pPr>
      <w:r>
        <w:rPr>
          <w:lang w:val="en-US"/>
        </w:rPr>
        <w:t>Prepare component to show “certifications”</w:t>
      </w:r>
    </w:p>
    <w:p w14:paraId="2451A47E" w14:textId="77777777" w:rsidR="00962F59" w:rsidRDefault="00962F59" w:rsidP="00962F59">
      <w:pPr>
        <w:pStyle w:val="ListParagraph"/>
        <w:numPr>
          <w:ilvl w:val="0"/>
          <w:numId w:val="1"/>
        </w:numPr>
        <w:rPr>
          <w:lang w:val="en-US"/>
        </w:rPr>
      </w:pPr>
      <w:r>
        <w:rPr>
          <w:lang w:val="en-US"/>
        </w:rPr>
        <w:t>Prepare component to show “courses”</w:t>
      </w:r>
    </w:p>
    <w:p w14:paraId="6E13895D" w14:textId="77777777" w:rsidR="00962F59" w:rsidRDefault="00962F59" w:rsidP="00962F59">
      <w:pPr>
        <w:pStyle w:val="ListParagraph"/>
        <w:numPr>
          <w:ilvl w:val="0"/>
          <w:numId w:val="1"/>
        </w:numPr>
        <w:rPr>
          <w:lang w:val="en-US"/>
        </w:rPr>
      </w:pPr>
      <w:r>
        <w:rPr>
          <w:lang w:val="en-US"/>
        </w:rPr>
        <w:t>Add the components dynamically when used clicks on the buttons in “detailsTab”</w:t>
      </w:r>
    </w:p>
    <w:p w14:paraId="32A9DBEE" w14:textId="637603BB" w:rsidR="00962F59" w:rsidRDefault="00962F59" w:rsidP="00A9560A">
      <w:pPr>
        <w:rPr>
          <w:lang w:val="en-US"/>
        </w:rPr>
      </w:pPr>
    </w:p>
    <w:p w14:paraId="417A1040" w14:textId="74E64268" w:rsidR="00A9560A" w:rsidRDefault="00A9560A" w:rsidP="00A9560A">
      <w:pPr>
        <w:rPr>
          <w:lang w:val="en-US"/>
        </w:rPr>
      </w:pPr>
    </w:p>
    <w:p w14:paraId="408E90CF" w14:textId="76FB3188" w:rsidR="00A9560A" w:rsidRDefault="00A9560A" w:rsidP="00A9560A">
      <w:pPr>
        <w:rPr>
          <w:lang w:val="en-US"/>
        </w:rPr>
      </w:pPr>
    </w:p>
    <w:p w14:paraId="1DA820E6" w14:textId="5602E002" w:rsidR="00A9560A" w:rsidRDefault="00A9560A" w:rsidP="00A9560A">
      <w:pPr>
        <w:rPr>
          <w:lang w:val="en-US"/>
        </w:rPr>
      </w:pPr>
    </w:p>
    <w:p w14:paraId="47589F5E" w14:textId="2DE6AF8B" w:rsidR="00A9560A" w:rsidRDefault="00A9560A" w:rsidP="00A9560A">
      <w:pPr>
        <w:rPr>
          <w:lang w:val="en-US"/>
        </w:rPr>
      </w:pPr>
    </w:p>
    <w:p w14:paraId="05E92B89" w14:textId="15F62B76" w:rsidR="00A9560A" w:rsidRDefault="00A9560A" w:rsidP="00A9560A">
      <w:pPr>
        <w:rPr>
          <w:lang w:val="en-US"/>
        </w:rPr>
      </w:pPr>
      <w:r>
        <w:rPr>
          <w:lang w:val="en-US"/>
        </w:rPr>
        <w:lastRenderedPageBreak/>
        <w:t xml:space="preserve">R5: create lightning component for the “Trainings” tab in application for performing all actions related to “Course Deliveries” in </w:t>
      </w:r>
      <w:r w:rsidR="005E7A0C">
        <w:rPr>
          <w:lang w:val="en-US"/>
        </w:rPr>
        <w:t>training operations.</w:t>
      </w:r>
    </w:p>
    <w:p w14:paraId="1FEDFD13" w14:textId="2323EF6A" w:rsidR="005E7A0C" w:rsidRDefault="005E7A0C" w:rsidP="00A9560A">
      <w:pPr>
        <w:rPr>
          <w:lang w:val="en-US"/>
        </w:rPr>
      </w:pPr>
      <w:r>
        <w:rPr>
          <w:lang w:val="en-US"/>
        </w:rPr>
        <w:t xml:space="preserve">Create “trainingsTab” </w:t>
      </w:r>
      <w:r w:rsidR="00AE2591">
        <w:rPr>
          <w:lang w:val="en-US"/>
        </w:rPr>
        <w:t>with menu and the menu should have options to work with different actions on the object as below:</w:t>
      </w:r>
    </w:p>
    <w:p w14:paraId="34A48469" w14:textId="1D78E6A5" w:rsidR="00AE2591" w:rsidRDefault="00AE2591" w:rsidP="00A9560A">
      <w:pPr>
        <w:rPr>
          <w:lang w:val="en-US"/>
        </w:rPr>
      </w:pPr>
      <w:r>
        <w:rPr>
          <w:lang w:val="en-US"/>
        </w:rPr>
        <w:t>New – for in</w:t>
      </w:r>
      <w:r w:rsidR="00F02B40">
        <w:rPr>
          <w:lang w:val="en-US"/>
        </w:rPr>
        <w:t>serting new records in course delivery</w:t>
      </w:r>
    </w:p>
    <w:p w14:paraId="42350C0D" w14:textId="77396A73" w:rsidR="00F02B40" w:rsidRDefault="00F02B40" w:rsidP="00A9560A">
      <w:pPr>
        <w:rPr>
          <w:lang w:val="en-US"/>
        </w:rPr>
      </w:pPr>
      <w:r>
        <w:rPr>
          <w:lang w:val="en-US"/>
        </w:rPr>
        <w:t xml:space="preserve">Search – for searching </w:t>
      </w:r>
      <w:r w:rsidR="00055B8E">
        <w:rPr>
          <w:lang w:val="en-US"/>
        </w:rPr>
        <w:t>delivery records based on which location the training is planned</w:t>
      </w:r>
    </w:p>
    <w:p w14:paraId="70B5B848" w14:textId="1ED12576" w:rsidR="00055B8E" w:rsidRDefault="00055B8E" w:rsidP="00A9560A">
      <w:pPr>
        <w:rPr>
          <w:lang w:val="en-US"/>
        </w:rPr>
      </w:pPr>
      <w:r>
        <w:rPr>
          <w:lang w:val="en-US"/>
        </w:rPr>
        <w:t xml:space="preserve">Display – for showing </w:t>
      </w:r>
      <w:r w:rsidR="00470CFF">
        <w:rPr>
          <w:lang w:val="en-US"/>
        </w:rPr>
        <w:t>different delivery records based in “status”</w:t>
      </w:r>
    </w:p>
    <w:p w14:paraId="5896DDD5" w14:textId="48507E69" w:rsidR="00470CFF" w:rsidRDefault="00567A19" w:rsidP="00A9560A">
      <w:pPr>
        <w:rPr>
          <w:lang w:val="en-US"/>
        </w:rPr>
      </w:pPr>
      <w:r>
        <w:rPr>
          <w:lang w:val="en-US"/>
        </w:rPr>
        <w:t xml:space="preserve">Clear </w:t>
      </w:r>
      <w:r w:rsidR="00161E12">
        <w:rPr>
          <w:lang w:val="en-US"/>
        </w:rPr>
        <w:t>–</w:t>
      </w:r>
      <w:r>
        <w:rPr>
          <w:lang w:val="en-US"/>
        </w:rPr>
        <w:t xml:space="preserve"> </w:t>
      </w:r>
      <w:r w:rsidR="00161E12">
        <w:rPr>
          <w:lang w:val="en-US"/>
        </w:rPr>
        <w:t>for clearing the component body and show the records from course delivery.</w:t>
      </w:r>
    </w:p>
    <w:p w14:paraId="530E4AC0" w14:textId="65EAE05A" w:rsidR="009B6F22" w:rsidRDefault="005A7E9E" w:rsidP="00A9560A">
      <w:pPr>
        <w:rPr>
          <w:lang w:val="en-US"/>
        </w:rPr>
      </w:pPr>
      <w:r>
        <w:rPr>
          <w:lang w:val="en-US"/>
        </w:rPr>
        <w:t>Wireframe for the trainings tab should be like below:</w:t>
      </w:r>
    </w:p>
    <w:p w14:paraId="4FDCDDD1" w14:textId="47EEFE58" w:rsidR="00006654" w:rsidRDefault="00006654" w:rsidP="00A9560A">
      <w:pPr>
        <w:rPr>
          <w:lang w:val="en-US"/>
        </w:rPr>
      </w:pPr>
      <w:r>
        <w:rPr>
          <w:noProof/>
          <w:lang w:val="en-US"/>
        </w:rPr>
        <mc:AlternateContent>
          <mc:Choice Requires="wpg">
            <w:drawing>
              <wp:anchor distT="0" distB="0" distL="114300" distR="114300" simplePos="0" relativeHeight="251666432" behindDoc="0" locked="0" layoutInCell="1" allowOverlap="1" wp14:anchorId="1AF29387" wp14:editId="38484C49">
                <wp:simplePos x="0" y="0"/>
                <wp:positionH relativeFrom="column">
                  <wp:posOffset>1173480</wp:posOffset>
                </wp:positionH>
                <wp:positionV relativeFrom="paragraph">
                  <wp:posOffset>100330</wp:posOffset>
                </wp:positionV>
                <wp:extent cx="3647440" cy="3662680"/>
                <wp:effectExtent l="0" t="0" r="10160" b="13970"/>
                <wp:wrapNone/>
                <wp:docPr id="11" name="Group 11"/>
                <wp:cNvGraphicFramePr/>
                <a:graphic xmlns:a="http://schemas.openxmlformats.org/drawingml/2006/main">
                  <a:graphicData uri="http://schemas.microsoft.com/office/word/2010/wordprocessingGroup">
                    <wpg:wgp>
                      <wpg:cNvGrpSpPr/>
                      <wpg:grpSpPr>
                        <a:xfrm>
                          <a:off x="0" y="0"/>
                          <a:ext cx="3647440" cy="3662680"/>
                          <a:chOff x="0" y="0"/>
                          <a:chExt cx="4175760" cy="3662680"/>
                        </a:xfrm>
                      </wpg:grpSpPr>
                      <wps:wsp>
                        <wps:cNvPr id="7" name="Rectangle 7"/>
                        <wps:cNvSpPr/>
                        <wps:spPr>
                          <a:xfrm>
                            <a:off x="0" y="0"/>
                            <a:ext cx="4175760" cy="3662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0320" y="20320"/>
                            <a:ext cx="4130040" cy="41148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B804DC" w14:textId="25BFD9BD" w:rsidR="007C665D" w:rsidRPr="007C665D" w:rsidRDefault="007C665D" w:rsidP="00AD5DEF">
                              <w:pPr>
                                <w:rPr>
                                  <w:b/>
                                  <w:bCs/>
                                  <w:lang w:val="en-US"/>
                                </w:rPr>
                              </w:pPr>
                              <w:r w:rsidRPr="007C665D">
                                <w:rPr>
                                  <w:b/>
                                  <w:bCs/>
                                  <w:lang w:val="en-US"/>
                                </w:rPr>
                                <w:t>Trainings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362960" y="121920"/>
                            <a:ext cx="665480" cy="1930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3317240" y="299720"/>
                            <a:ext cx="736600" cy="14224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AF29387" id="Group 11" o:spid="_x0000_s1032" style="position:absolute;margin-left:92.4pt;margin-top:7.9pt;width:287.2pt;height:288.4pt;z-index:251666432;mso-width-relative:margin" coordsize="41757,36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">
                <v:rect id="Rectangle 7" o:spid="_x0000_s1033" style="position:absolute;width:41757;height:36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rect id="Rectangle 8" o:spid="_x0000_s1034" style="position:absolute;left:203;top:203;width:41300;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" fillcolor="red" strokecolor="#1f3763 [1604]" strokeweight="1pt">
                  <v:textbox>
                    <w:txbxContent>
                      <w:p w14:paraId="15B804DC" w14:textId="25BFD9BD" w:rsidR="007C665D" w:rsidRPr="007C665D" w:rsidRDefault="007C665D" w:rsidP="00AD5DEF">
                        <w:pPr>
                          <w:rPr>
                            <w:b/>
                            <w:bCs/>
                            <w:lang w:val="en-US"/>
                          </w:rPr>
                        </w:pPr>
                        <w:r w:rsidRPr="007C665D">
                          <w:rPr>
                            <w:b/>
                            <w:bCs/>
                            <w:lang w:val="en-US"/>
                          </w:rPr>
                          <w:t>Trainings</w:t>
                        </w:r>
                      </w:p>
                    </w:txbxContent>
                  </v:textbox>
                </v:rect>
                <v:rect id="Rectangle 9" o:spid="_x0000_s1035" style="position:absolute;left:33629;top:1219;width:6655;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" fillcolor="white [3212]" strokecolor="#1f3763 [1604]" strokeweight="1pt"/>
                <v:roundrect id="Rectangle: Rounded Corners 10" o:spid="_x0000_s1036" style="position:absolute;left:33172;top:2997;width:7366;height:14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" fillcolor="white [3212]" strokecolor="#1f3763 [1604]" strokeweight="1pt">
                  <v:stroke joinstyle="miter"/>
                </v:roundrect>
              </v:group>
            </w:pict>
          </mc:Fallback>
        </mc:AlternateContent>
      </w:r>
    </w:p>
    <w:p w14:paraId="2F699208" w14:textId="684EF3BB" w:rsidR="00006654" w:rsidRDefault="00006654" w:rsidP="00A9560A">
      <w:pPr>
        <w:rPr>
          <w:lang w:val="en-US"/>
        </w:rPr>
      </w:pPr>
    </w:p>
    <w:p w14:paraId="1B9187E4" w14:textId="36A04073" w:rsidR="00006654" w:rsidRDefault="00006654" w:rsidP="00A9560A">
      <w:pPr>
        <w:rPr>
          <w:lang w:val="en-US"/>
        </w:rPr>
      </w:pPr>
    </w:p>
    <w:p w14:paraId="3CD54462" w14:textId="7E3047F8" w:rsidR="00006654" w:rsidRDefault="00006654" w:rsidP="00A9560A">
      <w:pPr>
        <w:rPr>
          <w:lang w:val="en-US"/>
        </w:rPr>
      </w:pPr>
    </w:p>
    <w:p w14:paraId="1D45E38A" w14:textId="1D36F515" w:rsidR="00006654" w:rsidRDefault="00006654" w:rsidP="00A9560A">
      <w:pPr>
        <w:rPr>
          <w:lang w:val="en-US"/>
        </w:rPr>
      </w:pPr>
    </w:p>
    <w:p w14:paraId="6064F933" w14:textId="1CB8F9D0" w:rsidR="00006654" w:rsidRDefault="00006654" w:rsidP="00A9560A">
      <w:pPr>
        <w:rPr>
          <w:lang w:val="en-US"/>
        </w:rPr>
      </w:pPr>
    </w:p>
    <w:p w14:paraId="7F5463B2" w14:textId="63819A46" w:rsidR="00006654" w:rsidRDefault="00006654" w:rsidP="00A9560A">
      <w:pPr>
        <w:rPr>
          <w:lang w:val="en-US"/>
        </w:rPr>
      </w:pPr>
    </w:p>
    <w:p w14:paraId="7E085DF2" w14:textId="22090A0C" w:rsidR="00006654" w:rsidRDefault="00006654" w:rsidP="00A9560A">
      <w:pPr>
        <w:rPr>
          <w:lang w:val="en-US"/>
        </w:rPr>
      </w:pPr>
    </w:p>
    <w:p w14:paraId="4FD32F06" w14:textId="73BFC9A6" w:rsidR="00006654" w:rsidRDefault="00006654" w:rsidP="00A9560A">
      <w:pPr>
        <w:rPr>
          <w:lang w:val="en-US"/>
        </w:rPr>
      </w:pPr>
    </w:p>
    <w:p w14:paraId="1FA7E8A8" w14:textId="0795388C" w:rsidR="00006654" w:rsidRDefault="00006654" w:rsidP="00A9560A">
      <w:pPr>
        <w:rPr>
          <w:lang w:val="en-US"/>
        </w:rPr>
      </w:pPr>
    </w:p>
    <w:p w14:paraId="02A6F93A" w14:textId="5AB3D98B" w:rsidR="00006654" w:rsidRDefault="00006654" w:rsidP="00A9560A">
      <w:pPr>
        <w:rPr>
          <w:lang w:val="en-US"/>
        </w:rPr>
      </w:pPr>
    </w:p>
    <w:p w14:paraId="40ADA189" w14:textId="601ACECC" w:rsidR="00006654" w:rsidRDefault="00006654" w:rsidP="00A9560A">
      <w:pPr>
        <w:rPr>
          <w:lang w:val="en-US"/>
        </w:rPr>
      </w:pPr>
    </w:p>
    <w:p w14:paraId="7F7C53A1" w14:textId="5FA13A6D" w:rsidR="00006654" w:rsidRDefault="00006654" w:rsidP="00A9560A">
      <w:pPr>
        <w:rPr>
          <w:lang w:val="en-US"/>
        </w:rPr>
      </w:pPr>
    </w:p>
    <w:p w14:paraId="474B5A03" w14:textId="30C90CF1" w:rsidR="00006654" w:rsidRDefault="00006654" w:rsidP="00A9560A">
      <w:pPr>
        <w:rPr>
          <w:lang w:val="en-US"/>
        </w:rPr>
      </w:pPr>
    </w:p>
    <w:p w14:paraId="2C0249F3" w14:textId="6EDBC54B" w:rsidR="00006654" w:rsidRDefault="00006654" w:rsidP="00A9560A">
      <w:pPr>
        <w:rPr>
          <w:lang w:val="en-US"/>
        </w:rPr>
      </w:pPr>
    </w:p>
    <w:p w14:paraId="39207EB8" w14:textId="6A0A767B" w:rsidR="00006654" w:rsidRDefault="00006654" w:rsidP="00A9560A">
      <w:pPr>
        <w:rPr>
          <w:lang w:val="en-US"/>
        </w:rPr>
      </w:pPr>
      <w:r>
        <w:rPr>
          <w:lang w:val="en-US"/>
        </w:rPr>
        <w:t>Creating Wireframe with Menu and Menu items</w:t>
      </w:r>
      <w:r w:rsidR="00B475D0">
        <w:rPr>
          <w:lang w:val="en-US"/>
        </w:rPr>
        <w:t>.</w:t>
      </w:r>
    </w:p>
    <w:p w14:paraId="2E702FF7" w14:textId="20ECE40F" w:rsidR="00DA2894" w:rsidRDefault="00DA2894">
      <w:pPr>
        <w:rPr>
          <w:lang w:val="en-US"/>
        </w:rPr>
      </w:pPr>
      <w:r>
        <w:rPr>
          <w:lang w:val="en-US"/>
        </w:rPr>
        <w:br w:type="page"/>
      </w:r>
    </w:p>
    <w:p w14:paraId="15A68F77" w14:textId="406B4064" w:rsidR="0030520C" w:rsidRDefault="00DA2894" w:rsidP="00A9560A">
      <w:pPr>
        <w:rPr>
          <w:lang w:val="en-US"/>
        </w:rPr>
      </w:pPr>
      <w:r>
        <w:rPr>
          <w:lang w:val="en-US"/>
        </w:rPr>
        <w:lastRenderedPageBreak/>
        <w:t>R</w:t>
      </w:r>
      <w:r w:rsidR="0030520C">
        <w:rPr>
          <w:lang w:val="en-US"/>
        </w:rPr>
        <w:t xml:space="preserve">6: create lightning component to display information from “Course Delivery” object and show in the body of the “trainingsTab” when the </w:t>
      </w:r>
      <w:r w:rsidR="00357EA5">
        <w:rPr>
          <w:lang w:val="en-US"/>
        </w:rPr>
        <w:t>tab is opened in the application.</w:t>
      </w:r>
    </w:p>
    <w:p w14:paraId="6D920634" w14:textId="1E73B18D" w:rsidR="00357EA5" w:rsidRDefault="00357EA5" w:rsidP="00A9560A">
      <w:pPr>
        <w:rPr>
          <w:lang w:val="en-US"/>
        </w:rPr>
      </w:pPr>
      <w:r>
        <w:rPr>
          <w:lang w:val="en-US"/>
        </w:rPr>
        <w:t>The fields what needed to be displayed are:</w:t>
      </w:r>
    </w:p>
    <w:p w14:paraId="3A01A2CB" w14:textId="180B55B1" w:rsidR="00357EA5" w:rsidRDefault="00357EA5" w:rsidP="00A9560A">
      <w:pPr>
        <w:rPr>
          <w:lang w:val="en-US"/>
        </w:rPr>
      </w:pPr>
      <w:r>
        <w:rPr>
          <w:lang w:val="en-US"/>
        </w:rPr>
        <w:t>Delivery No</w:t>
      </w:r>
    </w:p>
    <w:p w14:paraId="05E3359B" w14:textId="009FB8C0" w:rsidR="00357EA5" w:rsidRDefault="00752BE3" w:rsidP="00A9560A">
      <w:pPr>
        <w:rPr>
          <w:lang w:val="en-US"/>
        </w:rPr>
      </w:pPr>
      <w:r>
        <w:rPr>
          <w:lang w:val="en-US"/>
        </w:rPr>
        <w:t>Course Name</w:t>
      </w:r>
    </w:p>
    <w:p w14:paraId="0A7F55F3" w14:textId="2864CC9F" w:rsidR="00752BE3" w:rsidRDefault="00752BE3" w:rsidP="00A9560A">
      <w:pPr>
        <w:rPr>
          <w:lang w:val="en-US"/>
        </w:rPr>
      </w:pPr>
      <w:r>
        <w:rPr>
          <w:lang w:val="en-US"/>
        </w:rPr>
        <w:t>Location</w:t>
      </w:r>
    </w:p>
    <w:p w14:paraId="3E0AB1A0" w14:textId="10C96844" w:rsidR="00752BE3" w:rsidRDefault="00573574" w:rsidP="00A9560A">
      <w:pPr>
        <w:rPr>
          <w:lang w:val="en-US"/>
        </w:rPr>
      </w:pPr>
      <w:r>
        <w:rPr>
          <w:lang w:val="en-US"/>
        </w:rPr>
        <w:t>Date</w:t>
      </w:r>
    </w:p>
    <w:p w14:paraId="19B1BC84" w14:textId="3561C72C" w:rsidR="00150FE6" w:rsidRDefault="00150FE6" w:rsidP="00A9560A">
      <w:pPr>
        <w:rPr>
          <w:lang w:val="en-US"/>
        </w:rPr>
      </w:pPr>
      <w:r>
        <w:rPr>
          <w:lang w:val="en-US"/>
        </w:rPr>
        <w:t>Show the “Scheduled deliveries” in the table format in body of trainingsTab.</w:t>
      </w:r>
    </w:p>
    <w:p w14:paraId="0322B5B6" w14:textId="55C39ED0" w:rsidR="00601729" w:rsidRDefault="00601729" w:rsidP="00A9560A">
      <w:pPr>
        <w:rPr>
          <w:lang w:val="en-US"/>
        </w:rPr>
      </w:pPr>
    </w:p>
    <w:p w14:paraId="4CB06E8C" w14:textId="123BBBCB" w:rsidR="0084108B" w:rsidRDefault="0084108B" w:rsidP="00A9560A">
      <w:pPr>
        <w:rPr>
          <w:lang w:val="en-US"/>
        </w:rPr>
      </w:pPr>
      <w:r>
        <w:rPr>
          <w:lang w:val="en-US"/>
        </w:rPr>
        <w:t>Hint:</w:t>
      </w:r>
    </w:p>
    <w:p w14:paraId="18A024B4" w14:textId="7A5E8400" w:rsidR="0084108B" w:rsidRDefault="0084108B" w:rsidP="00A9560A">
      <w:pPr>
        <w:rPr>
          <w:lang w:val="en-US"/>
        </w:rPr>
      </w:pPr>
      <w:r>
        <w:rPr>
          <w:lang w:val="en-US"/>
        </w:rPr>
        <w:t>Lightning datatable cannot show fields from the “parent” object of the query linked with table</w:t>
      </w:r>
    </w:p>
    <w:p w14:paraId="16FAE4B2" w14:textId="36628DD3" w:rsidR="0084108B" w:rsidRDefault="0084108B" w:rsidP="00A9560A">
      <w:pPr>
        <w:rPr>
          <w:lang w:val="en-US"/>
        </w:rPr>
      </w:pPr>
      <w:r>
        <w:rPr>
          <w:lang w:val="en-US"/>
        </w:rPr>
        <w:t>So, developer need to apply workaround to show (CourseName) which is field from “parent” object of course delivery.</w:t>
      </w:r>
    </w:p>
    <w:p w14:paraId="7DE79E28" w14:textId="39AB61D0" w:rsidR="003A6F4D" w:rsidRDefault="003A6F4D" w:rsidP="00A9560A">
      <w:pPr>
        <w:rPr>
          <w:lang w:val="en-US"/>
        </w:rPr>
      </w:pPr>
    </w:p>
    <w:p w14:paraId="7ED43702" w14:textId="2A83219B" w:rsidR="003A6F4D" w:rsidRDefault="00F373D4" w:rsidP="00A9560A">
      <w:pPr>
        <w:rPr>
          <w:lang w:val="en-US"/>
        </w:rPr>
      </w:pPr>
      <w:r>
        <w:rPr>
          <w:lang w:val="en-US"/>
        </w:rPr>
        <w:t xml:space="preserve">R7: when user selects “new” option in the menu, </w:t>
      </w:r>
      <w:r w:rsidR="00132B4A">
        <w:rPr>
          <w:lang w:val="en-US"/>
        </w:rPr>
        <w:t>form need to open for inserting new record into “Course Delivery” object.</w:t>
      </w:r>
      <w:r w:rsidR="005434C5">
        <w:rPr>
          <w:lang w:val="en-US"/>
        </w:rPr>
        <w:t xml:space="preserve"> When the </w:t>
      </w:r>
      <w:r w:rsidR="0067178E">
        <w:rPr>
          <w:lang w:val="en-US"/>
        </w:rPr>
        <w:t xml:space="preserve">records </w:t>
      </w:r>
      <w:proofErr w:type="gramStart"/>
      <w:r w:rsidR="0067178E">
        <w:rPr>
          <w:lang w:val="en-US"/>
        </w:rPr>
        <w:t>gets</w:t>
      </w:r>
      <w:proofErr w:type="gramEnd"/>
      <w:r w:rsidR="005434C5">
        <w:rPr>
          <w:lang w:val="en-US"/>
        </w:rPr>
        <w:t xml:space="preserve"> loaded, message should be displayed in the form indicating successful </w:t>
      </w:r>
      <w:r w:rsidR="0067178E">
        <w:rPr>
          <w:lang w:val="en-US"/>
        </w:rPr>
        <w:t>transaction.</w:t>
      </w:r>
    </w:p>
    <w:p w14:paraId="03AD028A" w14:textId="28FA7098" w:rsidR="0067178E" w:rsidRDefault="0067178E" w:rsidP="00A9560A">
      <w:pPr>
        <w:rPr>
          <w:lang w:val="en-US"/>
        </w:rPr>
      </w:pPr>
    </w:p>
    <w:p w14:paraId="2ABE51F5" w14:textId="4C81F201" w:rsidR="00137DCE" w:rsidRDefault="00137DCE" w:rsidP="00A9560A">
      <w:pPr>
        <w:rPr>
          <w:lang w:val="en-US"/>
        </w:rPr>
      </w:pPr>
      <w:r>
        <w:rPr>
          <w:lang w:val="en-US"/>
        </w:rPr>
        <w:t>Solution:</w:t>
      </w:r>
    </w:p>
    <w:p w14:paraId="302DE482" w14:textId="3AE4DEA1" w:rsidR="00137DCE" w:rsidRDefault="00137DCE" w:rsidP="00A9560A">
      <w:pPr>
        <w:rPr>
          <w:lang w:val="en-US"/>
        </w:rPr>
      </w:pPr>
      <w:r>
        <w:rPr>
          <w:lang w:val="en-US"/>
        </w:rPr>
        <w:t>Step 1: prepare the form for loading records</w:t>
      </w:r>
    </w:p>
    <w:p w14:paraId="793DAA71" w14:textId="05FD2611" w:rsidR="00137DCE" w:rsidRDefault="00137DCE" w:rsidP="00A9560A">
      <w:pPr>
        <w:rPr>
          <w:lang w:val="en-US"/>
        </w:rPr>
      </w:pPr>
      <w:r>
        <w:rPr>
          <w:lang w:val="en-US"/>
        </w:rPr>
        <w:t>Step 2: launch the form when user clicks on “new” option from menu.</w:t>
      </w:r>
    </w:p>
    <w:p w14:paraId="5BAA1837" w14:textId="423EB3A6" w:rsidR="006319D4" w:rsidRPr="006319D4" w:rsidRDefault="006319D4" w:rsidP="00A9560A">
      <w:pPr>
        <w:rPr>
          <w:b/>
          <w:bCs/>
          <w:sz w:val="24"/>
          <w:szCs w:val="24"/>
          <w:lang w:val="en-US"/>
        </w:rPr>
      </w:pPr>
      <w:r w:rsidRPr="006319D4">
        <w:rPr>
          <w:b/>
          <w:bCs/>
          <w:sz w:val="24"/>
          <w:szCs w:val="24"/>
          <w:lang w:val="en-US"/>
        </w:rPr>
        <w:t>Preparing the form</w:t>
      </w:r>
    </w:p>
    <w:p w14:paraId="08176909" w14:textId="26F832E7" w:rsidR="0067178E" w:rsidRDefault="006319D4" w:rsidP="00A9560A">
      <w:pPr>
        <w:rPr>
          <w:lang w:val="en-US"/>
        </w:rPr>
      </w:pPr>
      <w:r>
        <w:rPr>
          <w:lang w:val="en-US"/>
        </w:rPr>
        <w:t>Approach 1:</w:t>
      </w:r>
    </w:p>
    <w:p w14:paraId="1AC59133" w14:textId="6F41FE63" w:rsidR="006319D4" w:rsidRDefault="006319D4" w:rsidP="00A9560A">
      <w:pPr>
        <w:rPr>
          <w:lang w:val="en-US"/>
        </w:rPr>
      </w:pPr>
      <w:r>
        <w:rPr>
          <w:lang w:val="en-US"/>
        </w:rPr>
        <w:t>Prepare form using custom lightning component using form controls in the framework and handle transaction ma</w:t>
      </w:r>
      <w:r w:rsidR="00541CA1">
        <w:rPr>
          <w:lang w:val="en-US"/>
        </w:rPr>
        <w:t xml:space="preserve">nually using Apex methods and process success and fail </w:t>
      </w:r>
      <w:r w:rsidR="00966E50">
        <w:rPr>
          <w:lang w:val="en-US"/>
        </w:rPr>
        <w:t>statements.</w:t>
      </w:r>
    </w:p>
    <w:p w14:paraId="51C911FA" w14:textId="2886D544" w:rsidR="00966E50" w:rsidRDefault="00103264" w:rsidP="00A9560A">
      <w:pPr>
        <w:rPr>
          <w:lang w:val="en-US"/>
        </w:rPr>
      </w:pPr>
      <w:r>
        <w:rPr>
          <w:lang w:val="en-US"/>
        </w:rPr>
        <w:t>Approach 2:</w:t>
      </w:r>
    </w:p>
    <w:p w14:paraId="57B05058" w14:textId="2BDB3682" w:rsidR="00103264" w:rsidRDefault="00103264" w:rsidP="00A9560A">
      <w:pPr>
        <w:rPr>
          <w:lang w:val="en-US"/>
        </w:rPr>
      </w:pPr>
      <w:r>
        <w:rPr>
          <w:lang w:val="en-US"/>
        </w:rPr>
        <w:t xml:space="preserve">Use lightning “dataservice” components for having the form created </w:t>
      </w:r>
      <w:r w:rsidR="0029728F">
        <w:rPr>
          <w:lang w:val="en-US"/>
        </w:rPr>
        <w:t>from the object and deal with events of the dataservice to Implements success and fail statement.</w:t>
      </w:r>
    </w:p>
    <w:p w14:paraId="13C6D6BF" w14:textId="06237C95" w:rsidR="0029728F" w:rsidRDefault="00F238E4" w:rsidP="00A9560A">
      <w:pPr>
        <w:rPr>
          <w:lang w:val="en-US"/>
        </w:rPr>
      </w:pPr>
      <w:r>
        <w:rPr>
          <w:lang w:val="en-US"/>
        </w:rPr>
        <w:t xml:space="preserve">Data Service components are pre-built salesforce forms which will be bound to objects to create form with submit and cancel buttons with in-built transaction logic </w:t>
      </w:r>
      <w:r w:rsidR="00612B06">
        <w:rPr>
          <w:lang w:val="en-US"/>
        </w:rPr>
        <w:t>without using “apex methods”</w:t>
      </w:r>
    </w:p>
    <w:p w14:paraId="1A6F24EA" w14:textId="3158CFB2" w:rsidR="00612B06" w:rsidRDefault="00D927BE" w:rsidP="00A9560A">
      <w:pPr>
        <w:rPr>
          <w:lang w:val="en-US"/>
        </w:rPr>
      </w:pPr>
      <w:r>
        <w:rPr>
          <w:lang w:val="en-US"/>
        </w:rPr>
        <w:t>Advantage of Data service components:</w:t>
      </w:r>
    </w:p>
    <w:p w14:paraId="3724A4D3" w14:textId="3A402F49" w:rsidR="00D927BE" w:rsidRDefault="00D927BE" w:rsidP="00D927BE">
      <w:pPr>
        <w:pStyle w:val="ListParagraph"/>
        <w:numPr>
          <w:ilvl w:val="0"/>
          <w:numId w:val="2"/>
        </w:numPr>
        <w:rPr>
          <w:lang w:val="en-US"/>
        </w:rPr>
      </w:pPr>
      <w:r>
        <w:rPr>
          <w:lang w:val="en-US"/>
        </w:rPr>
        <w:t>No Apex methods</w:t>
      </w:r>
    </w:p>
    <w:p w14:paraId="4B62CE13" w14:textId="4D5066F1" w:rsidR="00D927BE" w:rsidRDefault="00F1219F" w:rsidP="00D927BE">
      <w:pPr>
        <w:pStyle w:val="ListParagraph"/>
        <w:numPr>
          <w:ilvl w:val="0"/>
          <w:numId w:val="2"/>
        </w:numPr>
        <w:rPr>
          <w:lang w:val="en-US"/>
        </w:rPr>
      </w:pPr>
      <w:r>
        <w:rPr>
          <w:lang w:val="en-US"/>
        </w:rPr>
        <w:t>Fields in form will be getting the type from Salesforce objects</w:t>
      </w:r>
    </w:p>
    <w:p w14:paraId="2089F907" w14:textId="1C17887B" w:rsidR="00682C22" w:rsidRDefault="00682C22" w:rsidP="00D927BE">
      <w:pPr>
        <w:pStyle w:val="ListParagraph"/>
        <w:numPr>
          <w:ilvl w:val="0"/>
          <w:numId w:val="2"/>
        </w:numPr>
        <w:rPr>
          <w:lang w:val="en-US"/>
        </w:rPr>
      </w:pPr>
      <w:r>
        <w:rPr>
          <w:lang w:val="en-US"/>
        </w:rPr>
        <w:t xml:space="preserve">Transactions execute Async </w:t>
      </w:r>
      <w:r w:rsidR="002C55AC">
        <w:rPr>
          <w:lang w:val="en-US"/>
        </w:rPr>
        <w:t>using pre-defined events</w:t>
      </w:r>
    </w:p>
    <w:p w14:paraId="4DDB959F" w14:textId="2324F712" w:rsidR="002C55AC" w:rsidRDefault="002C55AC" w:rsidP="002C55AC">
      <w:pPr>
        <w:rPr>
          <w:lang w:val="en-US"/>
        </w:rPr>
      </w:pPr>
      <w:r>
        <w:rPr>
          <w:lang w:val="en-US"/>
        </w:rPr>
        <w:lastRenderedPageBreak/>
        <w:t>Drawback of Data Service:</w:t>
      </w:r>
    </w:p>
    <w:p w14:paraId="5C2720F0" w14:textId="71736B90" w:rsidR="002C55AC" w:rsidRDefault="002C55AC" w:rsidP="002C55AC">
      <w:pPr>
        <w:pStyle w:val="ListParagraph"/>
        <w:numPr>
          <w:ilvl w:val="0"/>
          <w:numId w:val="3"/>
        </w:numPr>
        <w:rPr>
          <w:lang w:val="en-US"/>
        </w:rPr>
      </w:pPr>
      <w:r>
        <w:rPr>
          <w:lang w:val="en-US"/>
        </w:rPr>
        <w:t xml:space="preserve">Forms can process </w:t>
      </w:r>
      <w:r w:rsidR="006E2B01">
        <w:rPr>
          <w:lang w:val="en-US"/>
        </w:rPr>
        <w:t>single record transactions</w:t>
      </w:r>
    </w:p>
    <w:p w14:paraId="73F25FF5" w14:textId="57900152" w:rsidR="006E2B01" w:rsidRDefault="00C25766" w:rsidP="009A099D">
      <w:pPr>
        <w:ind w:left="360"/>
        <w:rPr>
          <w:lang w:val="en-US"/>
        </w:rPr>
      </w:pPr>
      <w:r>
        <w:rPr>
          <w:lang w:val="en-US"/>
        </w:rPr>
        <w:t>Ex:</w:t>
      </w:r>
    </w:p>
    <w:p w14:paraId="4A8F8307" w14:textId="2B4925FD" w:rsidR="00C25766" w:rsidRDefault="00C25766" w:rsidP="009A099D">
      <w:pPr>
        <w:ind w:left="360"/>
        <w:rPr>
          <w:lang w:val="en-US"/>
        </w:rPr>
      </w:pPr>
      <w:r>
        <w:rPr>
          <w:lang w:val="en-US"/>
        </w:rPr>
        <w:t>Lightning-record-form</w:t>
      </w:r>
    </w:p>
    <w:p w14:paraId="30431C40" w14:textId="0A95030F" w:rsidR="00C25766" w:rsidRDefault="00C25766" w:rsidP="009A099D">
      <w:pPr>
        <w:ind w:left="360"/>
        <w:rPr>
          <w:lang w:val="en-US"/>
        </w:rPr>
      </w:pPr>
      <w:r>
        <w:rPr>
          <w:lang w:val="en-US"/>
        </w:rPr>
        <w:t>Lightning-record-view-form</w:t>
      </w:r>
    </w:p>
    <w:p w14:paraId="11A2FFF6" w14:textId="4BB52423" w:rsidR="00C25766" w:rsidRDefault="00C25766" w:rsidP="009A099D">
      <w:pPr>
        <w:ind w:left="360"/>
        <w:rPr>
          <w:lang w:val="en-US"/>
        </w:rPr>
      </w:pPr>
      <w:r>
        <w:rPr>
          <w:lang w:val="en-US"/>
        </w:rPr>
        <w:t>Lightning-record-edit-form</w:t>
      </w:r>
    </w:p>
    <w:p w14:paraId="7F3821C3" w14:textId="277427E2" w:rsidR="00AD7B41" w:rsidRDefault="00AD7B41" w:rsidP="009A099D">
      <w:pPr>
        <w:ind w:left="360"/>
        <w:rPr>
          <w:lang w:val="en-US"/>
        </w:rPr>
      </w:pPr>
    </w:p>
    <w:p w14:paraId="2E2ACE43" w14:textId="201C066F" w:rsidR="00AD7B41" w:rsidRDefault="00AC65AA" w:rsidP="009A099D">
      <w:pPr>
        <w:ind w:left="360"/>
        <w:rPr>
          <w:lang w:val="en-US"/>
        </w:rPr>
      </w:pPr>
      <w:r>
        <w:rPr>
          <w:lang w:val="en-US"/>
        </w:rPr>
        <w:t>R8: implement functionality for “search” option in menu as below:</w:t>
      </w:r>
    </w:p>
    <w:p w14:paraId="6E2F8466" w14:textId="54C2AE35" w:rsidR="00AC65AA" w:rsidRDefault="00AE7726" w:rsidP="009A099D">
      <w:pPr>
        <w:ind w:left="360"/>
        <w:rPr>
          <w:lang w:val="en-US"/>
        </w:rPr>
      </w:pPr>
      <w:r>
        <w:rPr>
          <w:lang w:val="en-US"/>
        </w:rPr>
        <w:t xml:space="preserve">User </w:t>
      </w:r>
      <w:r w:rsidR="00CD7CA9">
        <w:rPr>
          <w:lang w:val="en-US"/>
        </w:rPr>
        <w:t>needs</w:t>
      </w:r>
      <w:r>
        <w:rPr>
          <w:lang w:val="en-US"/>
        </w:rPr>
        <w:t xml:space="preserve"> to search for location and display all the trainings planned in that location using “search”.</w:t>
      </w:r>
    </w:p>
    <w:p w14:paraId="4BA20105" w14:textId="5C8A0D6C" w:rsidR="00CD7CA9" w:rsidRDefault="00CD7CA9" w:rsidP="009A099D">
      <w:pPr>
        <w:ind w:left="360"/>
        <w:rPr>
          <w:lang w:val="en-US"/>
        </w:rPr>
      </w:pPr>
      <w:r>
        <w:rPr>
          <w:lang w:val="en-US"/>
        </w:rPr>
        <w:t>Create a lightning component that</w:t>
      </w:r>
      <w:r w:rsidR="007759D2">
        <w:rPr>
          <w:lang w:val="en-US"/>
        </w:rPr>
        <w:t xml:space="preserve"> will have search input control which accepts the location for searching. ----- </w:t>
      </w:r>
      <w:r w:rsidR="002407DD">
        <w:rPr>
          <w:lang w:val="en-US"/>
        </w:rPr>
        <w:t>locationSearch</w:t>
      </w:r>
    </w:p>
    <w:p w14:paraId="3731C4C6" w14:textId="4FF49BE2" w:rsidR="002407DD" w:rsidRDefault="002407DD" w:rsidP="009A099D">
      <w:pPr>
        <w:ind w:left="360"/>
        <w:rPr>
          <w:lang w:val="en-US"/>
        </w:rPr>
      </w:pPr>
      <w:r>
        <w:rPr>
          <w:lang w:val="en-US"/>
        </w:rPr>
        <w:t>Create another lightning component that should display all</w:t>
      </w:r>
      <w:r w:rsidR="00EA384F">
        <w:rPr>
          <w:lang w:val="en-US"/>
        </w:rPr>
        <w:t xml:space="preserve"> trainings planned in the location ---- locationTrainings</w:t>
      </w:r>
    </w:p>
    <w:p w14:paraId="760D001E" w14:textId="7620EA8B" w:rsidR="00EA384F" w:rsidRDefault="00EA384F" w:rsidP="009A099D">
      <w:pPr>
        <w:ind w:left="360"/>
        <w:rPr>
          <w:lang w:val="en-US"/>
        </w:rPr>
      </w:pPr>
      <w:r>
        <w:rPr>
          <w:lang w:val="en-US"/>
        </w:rPr>
        <w:t>Embed “locationSea</w:t>
      </w:r>
      <w:r w:rsidR="008F4ABC">
        <w:rPr>
          <w:lang w:val="en-US"/>
        </w:rPr>
        <w:t>r</w:t>
      </w:r>
      <w:r>
        <w:rPr>
          <w:lang w:val="en-US"/>
        </w:rPr>
        <w:t xml:space="preserve">ch” component into </w:t>
      </w:r>
      <w:r w:rsidR="00890D18">
        <w:rPr>
          <w:lang w:val="en-US"/>
        </w:rPr>
        <w:t xml:space="preserve">“locationTrainings” and data entered in child should be sent to the </w:t>
      </w:r>
      <w:r w:rsidR="008F4ABC">
        <w:rPr>
          <w:lang w:val="en-US"/>
        </w:rPr>
        <w:t>parent component for processing and displaying the records.</w:t>
      </w:r>
    </w:p>
    <w:p w14:paraId="6530991B" w14:textId="74400E6D" w:rsidR="00EA4193" w:rsidRDefault="00EA4193" w:rsidP="009A099D">
      <w:pPr>
        <w:ind w:left="360"/>
        <w:rPr>
          <w:lang w:val="en-US"/>
        </w:rPr>
      </w:pPr>
      <w:r>
        <w:rPr>
          <w:lang w:val="en-US"/>
        </w:rPr>
        <w:t>Wireframe as below:</w:t>
      </w:r>
    </w:p>
    <w:p w14:paraId="587659E4" w14:textId="4B5D3DFF" w:rsidR="00EA4193" w:rsidRDefault="00EA4193" w:rsidP="009A099D">
      <w:pPr>
        <w:ind w:left="360"/>
        <w:rPr>
          <w:lang w:val="en-US"/>
        </w:rPr>
      </w:pPr>
      <w:r>
        <w:rPr>
          <w:noProof/>
          <w:lang w:val="en-US"/>
        </w:rPr>
        <mc:AlternateContent>
          <mc:Choice Requires="wpg">
            <w:drawing>
              <wp:anchor distT="0" distB="0" distL="114300" distR="114300" simplePos="0" relativeHeight="251673600" behindDoc="0" locked="0" layoutInCell="1" allowOverlap="1" wp14:anchorId="532040AB" wp14:editId="639C7DDC">
                <wp:simplePos x="0" y="0"/>
                <wp:positionH relativeFrom="column">
                  <wp:posOffset>746760</wp:posOffset>
                </wp:positionH>
                <wp:positionV relativeFrom="paragraph">
                  <wp:posOffset>120015</wp:posOffset>
                </wp:positionV>
                <wp:extent cx="4719320" cy="3693160"/>
                <wp:effectExtent l="0" t="0" r="24130" b="21590"/>
                <wp:wrapNone/>
                <wp:docPr id="19" name="Group 19"/>
                <wp:cNvGraphicFramePr/>
                <a:graphic xmlns:a="http://schemas.openxmlformats.org/drawingml/2006/main">
                  <a:graphicData uri="http://schemas.microsoft.com/office/word/2010/wordprocessingGroup">
                    <wpg:wgp>
                      <wpg:cNvGrpSpPr/>
                      <wpg:grpSpPr>
                        <a:xfrm>
                          <a:off x="0" y="0"/>
                          <a:ext cx="4719320" cy="3693160"/>
                          <a:chOff x="0" y="0"/>
                          <a:chExt cx="4719320" cy="3693160"/>
                        </a:xfrm>
                      </wpg:grpSpPr>
                      <wps:wsp>
                        <wps:cNvPr id="16" name="Rectangle 16"/>
                        <wps:cNvSpPr/>
                        <wps:spPr>
                          <a:xfrm>
                            <a:off x="0" y="0"/>
                            <a:ext cx="4719320" cy="3693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6240" y="335280"/>
                            <a:ext cx="3840480" cy="690880"/>
                            <a:chOff x="0" y="0"/>
                            <a:chExt cx="3840480" cy="690880"/>
                          </a:xfrm>
                        </wpg:grpSpPr>
                        <wps:wsp>
                          <wps:cNvPr id="12" name="Rectangle 12"/>
                          <wps:cNvSpPr/>
                          <wps:spPr>
                            <a:xfrm>
                              <a:off x="0" y="0"/>
                              <a:ext cx="3840480" cy="69088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18440" y="167640"/>
                              <a:ext cx="3342640" cy="2184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0480" y="411480"/>
                              <a:ext cx="995680" cy="187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Flowchart: Internal Storage 17"/>
                        <wps:cNvSpPr/>
                        <wps:spPr>
                          <a:xfrm>
                            <a:off x="320040" y="1264920"/>
                            <a:ext cx="3967480" cy="2204720"/>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Arrow: Down 18"/>
                        <wps:cNvSpPr/>
                        <wps:spPr>
                          <a:xfrm>
                            <a:off x="1004570" y="822960"/>
                            <a:ext cx="142240" cy="381000"/>
                          </a:xfrm>
                          <a:prstGeom prst="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4A9C69" id="Group 19" o:spid="_x0000_s1026" style="position:absolute;margin-left:58.8pt;margin-top:9.45pt;width:371.6pt;height:290.8pt;z-index:251673600" coordsize="47193,36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">
                <v:rect id="Rectangle 16" o:spid="_x0000_s1027" style="position:absolute;width:47193;height:36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4472c4 [3204]" strokecolor="#1f3763 [1604]" strokeweight="1pt"/>
                <v:group id="Group 15" o:spid="_x0000_s1028" style="position:absolute;left:3962;top:3352;width:38405;height:6909" coordsize="38404,6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2" o:spid="_x0000_s1029" style="position:absolute;width:38404;height:6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" fillcolor="red" strokecolor="#1f3763 [1604]" strokeweight="1pt"/>
                  <v:rect id="Rectangle 13" o:spid="_x0000_s1030" style="position:absolute;left:2184;top:1676;width:33426;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" fillcolor="white [3212]" strokecolor="#1f3763 [1604]" strokeweight="1pt"/>
                  <v:rect id="Rectangle 14" o:spid="_x0000_s1031" style="position:absolute;left:25704;top:4114;width:9957;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group>
                <v:shape id="Flowchart: Internal Storage 17" o:spid="_x0000_s1032" type="#_x0000_t113" style="position:absolute;left:3200;top:12649;width:39675;height:22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" fillcolor="#4472c4 [3204]" strokecolor="#1f3763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33" type="#_x0000_t67" style="position:absolute;left:10045;top:8229;width:142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" adj="17568" fillcolor="yellow" strokecolor="#1f3763 [1604]" strokeweight="1pt"/>
              </v:group>
            </w:pict>
          </mc:Fallback>
        </mc:AlternateContent>
      </w:r>
    </w:p>
    <w:p w14:paraId="6799F0F0" w14:textId="2C90A037" w:rsidR="00CD7CA9" w:rsidRDefault="00CD7CA9" w:rsidP="009A099D">
      <w:pPr>
        <w:ind w:left="360"/>
        <w:rPr>
          <w:lang w:val="en-US"/>
        </w:rPr>
      </w:pPr>
    </w:p>
    <w:p w14:paraId="33A8153F" w14:textId="1510E4C9" w:rsidR="00C25766" w:rsidRPr="009A099D" w:rsidRDefault="00C25766" w:rsidP="009A099D">
      <w:pPr>
        <w:ind w:left="360"/>
        <w:rPr>
          <w:lang w:val="en-US"/>
        </w:rPr>
      </w:pPr>
    </w:p>
    <w:p w14:paraId="669032D2" w14:textId="7299A0E2" w:rsidR="0067178E" w:rsidRDefault="0067178E" w:rsidP="00A9560A">
      <w:pPr>
        <w:rPr>
          <w:lang w:val="en-US"/>
        </w:rPr>
      </w:pPr>
    </w:p>
    <w:p w14:paraId="03B43E9D" w14:textId="05953CCA" w:rsidR="0084108B" w:rsidRDefault="0084108B" w:rsidP="00A9560A">
      <w:pPr>
        <w:rPr>
          <w:lang w:val="en-US"/>
        </w:rPr>
      </w:pPr>
    </w:p>
    <w:p w14:paraId="4949B905" w14:textId="6EA473DB" w:rsidR="00EA4193" w:rsidRDefault="00EA4193" w:rsidP="00A9560A">
      <w:pPr>
        <w:rPr>
          <w:lang w:val="en-US"/>
        </w:rPr>
      </w:pPr>
    </w:p>
    <w:p w14:paraId="35FD9E28" w14:textId="6BEF87E5" w:rsidR="00EA4193" w:rsidRDefault="00EA4193" w:rsidP="00A9560A">
      <w:pPr>
        <w:rPr>
          <w:lang w:val="en-US"/>
        </w:rPr>
      </w:pPr>
    </w:p>
    <w:p w14:paraId="5F3D5DAA" w14:textId="503F3E2A" w:rsidR="00EA4193" w:rsidRDefault="00EA4193" w:rsidP="00A9560A">
      <w:pPr>
        <w:rPr>
          <w:lang w:val="en-US"/>
        </w:rPr>
      </w:pPr>
    </w:p>
    <w:p w14:paraId="2540B151" w14:textId="3DDF4505" w:rsidR="00EA4193" w:rsidRDefault="00EA4193" w:rsidP="00A9560A">
      <w:pPr>
        <w:rPr>
          <w:lang w:val="en-US"/>
        </w:rPr>
      </w:pPr>
    </w:p>
    <w:p w14:paraId="3967AD6E" w14:textId="59751BEB" w:rsidR="00EA4193" w:rsidRDefault="00EA4193" w:rsidP="00A9560A">
      <w:pPr>
        <w:rPr>
          <w:lang w:val="en-US"/>
        </w:rPr>
      </w:pPr>
    </w:p>
    <w:p w14:paraId="7CBCE0BB" w14:textId="75066861" w:rsidR="00EA4193" w:rsidRDefault="00EA4193" w:rsidP="00A9560A">
      <w:pPr>
        <w:rPr>
          <w:lang w:val="en-US"/>
        </w:rPr>
      </w:pPr>
    </w:p>
    <w:p w14:paraId="11DF5A96" w14:textId="40A2DE05" w:rsidR="00EA4193" w:rsidRDefault="00EA4193" w:rsidP="00A9560A">
      <w:pPr>
        <w:rPr>
          <w:lang w:val="en-US"/>
        </w:rPr>
      </w:pPr>
    </w:p>
    <w:p w14:paraId="432C4221" w14:textId="13F1BD70" w:rsidR="00EA4193" w:rsidRDefault="00EA4193" w:rsidP="00A9560A">
      <w:pPr>
        <w:rPr>
          <w:lang w:val="en-US"/>
        </w:rPr>
      </w:pPr>
    </w:p>
    <w:p w14:paraId="3BFD362C" w14:textId="7C141092" w:rsidR="00EA4193" w:rsidRDefault="00EA4193" w:rsidP="00A9560A">
      <w:pPr>
        <w:rPr>
          <w:lang w:val="en-US"/>
        </w:rPr>
      </w:pPr>
    </w:p>
    <w:p w14:paraId="28CCA208" w14:textId="4D70E373" w:rsidR="00EA4193" w:rsidRDefault="00EA4193" w:rsidP="00A9560A">
      <w:pPr>
        <w:rPr>
          <w:lang w:val="en-US"/>
        </w:rPr>
      </w:pPr>
    </w:p>
    <w:p w14:paraId="7ED284BF" w14:textId="7BA602B7" w:rsidR="00EA4193" w:rsidRDefault="00EA4193" w:rsidP="00A9560A">
      <w:pPr>
        <w:rPr>
          <w:lang w:val="en-US"/>
        </w:rPr>
      </w:pPr>
      <w:r>
        <w:rPr>
          <w:lang w:val="en-US"/>
        </w:rPr>
        <w:lastRenderedPageBreak/>
        <w:t>Solution:</w:t>
      </w:r>
    </w:p>
    <w:p w14:paraId="2AC31826" w14:textId="494BAA90" w:rsidR="00EA4193" w:rsidRPr="00EA4193" w:rsidRDefault="00EA4193" w:rsidP="00A9560A">
      <w:pPr>
        <w:rPr>
          <w:b/>
          <w:bCs/>
          <w:sz w:val="32"/>
          <w:szCs w:val="32"/>
          <w:lang w:val="en-US"/>
        </w:rPr>
      </w:pPr>
      <w:r w:rsidRPr="00EA4193">
        <w:rPr>
          <w:b/>
          <w:bCs/>
          <w:sz w:val="32"/>
          <w:szCs w:val="32"/>
          <w:lang w:val="en-US"/>
        </w:rPr>
        <w:t>Custom Events</w:t>
      </w:r>
    </w:p>
    <w:p w14:paraId="7EADB901" w14:textId="1B058B89" w:rsidR="005A7E9E" w:rsidRDefault="00EA4193" w:rsidP="00A9560A">
      <w:pPr>
        <w:rPr>
          <w:lang w:val="en-US"/>
        </w:rPr>
      </w:pPr>
      <w:r>
        <w:rPr>
          <w:lang w:val="en-US"/>
        </w:rPr>
        <w:t>It is developer defined event where developer can create event in the “child component” and associate data with event and dispatch event from the child component.</w:t>
      </w:r>
    </w:p>
    <w:p w14:paraId="3EC6B42D" w14:textId="6CAF16F1" w:rsidR="00EA4193" w:rsidRDefault="00EA4193" w:rsidP="00A9560A">
      <w:pPr>
        <w:rPr>
          <w:lang w:val="en-US"/>
        </w:rPr>
      </w:pPr>
      <w:r>
        <w:rPr>
          <w:lang w:val="en-US"/>
        </w:rPr>
        <w:t>The parent component should have “handler” for the event and data can be processed in the parent component for dealing with business req.</w:t>
      </w:r>
    </w:p>
    <w:p w14:paraId="141015E9" w14:textId="165783D4" w:rsidR="00EA4193" w:rsidRDefault="00066C70" w:rsidP="00A9560A">
      <w:pPr>
        <w:rPr>
          <w:lang w:val="en-US"/>
        </w:rPr>
      </w:pPr>
      <w:r>
        <w:rPr>
          <w:lang w:val="en-US"/>
        </w:rPr>
        <w:t>Points to remember:</w:t>
      </w:r>
    </w:p>
    <w:p w14:paraId="366916FC" w14:textId="586E96CE" w:rsidR="00066C70" w:rsidRDefault="00066C70" w:rsidP="00066C70">
      <w:pPr>
        <w:pStyle w:val="ListParagraph"/>
        <w:numPr>
          <w:ilvl w:val="0"/>
          <w:numId w:val="4"/>
        </w:numPr>
        <w:rPr>
          <w:lang w:val="en-US"/>
        </w:rPr>
      </w:pPr>
      <w:r>
        <w:rPr>
          <w:lang w:val="en-US"/>
        </w:rPr>
        <w:t>Event name should be always in lower case.</w:t>
      </w:r>
    </w:p>
    <w:p w14:paraId="259C5386" w14:textId="1C2E07AE" w:rsidR="00066C70" w:rsidRDefault="00066C70" w:rsidP="00066C70">
      <w:pPr>
        <w:pStyle w:val="ListParagraph"/>
        <w:numPr>
          <w:ilvl w:val="0"/>
          <w:numId w:val="4"/>
        </w:numPr>
        <w:rPr>
          <w:lang w:val="en-US"/>
        </w:rPr>
      </w:pPr>
      <w:r>
        <w:rPr>
          <w:lang w:val="en-US"/>
        </w:rPr>
        <w:t>Associate primitive types as data to be bound with event for communicating between components</w:t>
      </w:r>
    </w:p>
    <w:p w14:paraId="2CE96DC9" w14:textId="4F6CE318" w:rsidR="00066C70" w:rsidRDefault="00066C70" w:rsidP="00066C70">
      <w:pPr>
        <w:pStyle w:val="ListParagraph"/>
        <w:numPr>
          <w:ilvl w:val="0"/>
          <w:numId w:val="4"/>
        </w:numPr>
        <w:rPr>
          <w:lang w:val="en-US"/>
        </w:rPr>
      </w:pPr>
      <w:r>
        <w:rPr>
          <w:lang w:val="en-US"/>
        </w:rPr>
        <w:t xml:space="preserve">Custom events in LWC </w:t>
      </w:r>
      <w:r w:rsidRPr="00542BBB">
        <w:rPr>
          <w:highlight w:val="yellow"/>
          <w:lang w:val="en-US"/>
        </w:rPr>
        <w:t>are equivalent to “Component Events” of AURA framework</w:t>
      </w:r>
      <w:r>
        <w:rPr>
          <w:lang w:val="en-US"/>
        </w:rPr>
        <w:t xml:space="preserve"> for data communication between child to parent components in the hierarchy and hence it is called “event bubbling” mechanism.</w:t>
      </w:r>
    </w:p>
    <w:p w14:paraId="1F50EC2F" w14:textId="219F2FF1" w:rsidR="000E049E" w:rsidRPr="00C7363B" w:rsidRDefault="00C7363B" w:rsidP="00C7363B">
      <w:pPr>
        <w:pStyle w:val="ListParagraph"/>
        <w:numPr>
          <w:ilvl w:val="0"/>
          <w:numId w:val="4"/>
        </w:numPr>
        <w:rPr>
          <w:lang w:val="en-US"/>
        </w:rPr>
      </w:pPr>
      <w:r>
        <w:rPr>
          <w:lang w:val="en-US"/>
        </w:rPr>
        <w:t xml:space="preserve">By </w:t>
      </w:r>
      <w:r w:rsidR="00542BBB">
        <w:rPr>
          <w:lang w:val="en-US"/>
        </w:rPr>
        <w:t>default,</w:t>
      </w:r>
      <w:r>
        <w:rPr>
          <w:lang w:val="en-US"/>
        </w:rPr>
        <w:t xml:space="preserve"> in “Custom events” of LWC, data from child will be sent to immediate parent component and if developer wants to send the data to all parent components in hierarchy, </w:t>
      </w:r>
      <w:r w:rsidR="001B4560">
        <w:rPr>
          <w:lang w:val="en-US"/>
        </w:rPr>
        <w:t>“bubbles:true” parameter can be passed while creating event in framework</w:t>
      </w:r>
      <w:r w:rsidR="00542BBB">
        <w:rPr>
          <w:lang w:val="en-US"/>
        </w:rPr>
        <w:t>.</w:t>
      </w:r>
      <w:r w:rsidR="001B4560">
        <w:rPr>
          <w:lang w:val="en-US"/>
        </w:rPr>
        <w:br/>
        <w:t xml:space="preserve"> </w:t>
      </w:r>
    </w:p>
    <w:sectPr w:rsidR="000E049E" w:rsidRPr="00C73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35EC9"/>
    <w:multiLevelType w:val="hybridMultilevel"/>
    <w:tmpl w:val="4022E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F50BC3"/>
    <w:multiLevelType w:val="hybridMultilevel"/>
    <w:tmpl w:val="27902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454488"/>
    <w:multiLevelType w:val="hybridMultilevel"/>
    <w:tmpl w:val="AE463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CF2774"/>
    <w:multiLevelType w:val="hybridMultilevel"/>
    <w:tmpl w:val="A6548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7963374">
    <w:abstractNumId w:val="1"/>
  </w:num>
  <w:num w:numId="2" w16cid:durableId="2111655721">
    <w:abstractNumId w:val="0"/>
  </w:num>
  <w:num w:numId="3" w16cid:durableId="371610231">
    <w:abstractNumId w:val="2"/>
  </w:num>
  <w:num w:numId="4" w16cid:durableId="9246102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7B"/>
    <w:rsid w:val="00006654"/>
    <w:rsid w:val="00055B8E"/>
    <w:rsid w:val="00066C70"/>
    <w:rsid w:val="000E049E"/>
    <w:rsid w:val="00103264"/>
    <w:rsid w:val="001065BF"/>
    <w:rsid w:val="00132B4A"/>
    <w:rsid w:val="00137DCE"/>
    <w:rsid w:val="00150FE6"/>
    <w:rsid w:val="00161E12"/>
    <w:rsid w:val="001B4560"/>
    <w:rsid w:val="002407DD"/>
    <w:rsid w:val="0029728F"/>
    <w:rsid w:val="002C55AC"/>
    <w:rsid w:val="0030520C"/>
    <w:rsid w:val="003579F9"/>
    <w:rsid w:val="00357EA5"/>
    <w:rsid w:val="003A6F4D"/>
    <w:rsid w:val="0043087B"/>
    <w:rsid w:val="00470CFF"/>
    <w:rsid w:val="004A57ED"/>
    <w:rsid w:val="00541CA1"/>
    <w:rsid w:val="00542BBB"/>
    <w:rsid w:val="005434C5"/>
    <w:rsid w:val="00567A19"/>
    <w:rsid w:val="00573574"/>
    <w:rsid w:val="005A7E9E"/>
    <w:rsid w:val="005E7A0C"/>
    <w:rsid w:val="00601729"/>
    <w:rsid w:val="00612B06"/>
    <w:rsid w:val="006319D4"/>
    <w:rsid w:val="00634862"/>
    <w:rsid w:val="0067178E"/>
    <w:rsid w:val="00682C22"/>
    <w:rsid w:val="00685B33"/>
    <w:rsid w:val="006E2B01"/>
    <w:rsid w:val="00752BE3"/>
    <w:rsid w:val="007759D2"/>
    <w:rsid w:val="007C665D"/>
    <w:rsid w:val="0084108B"/>
    <w:rsid w:val="008617EA"/>
    <w:rsid w:val="00890D18"/>
    <w:rsid w:val="008F4ABC"/>
    <w:rsid w:val="00962F59"/>
    <w:rsid w:val="00964676"/>
    <w:rsid w:val="00966E50"/>
    <w:rsid w:val="00984D13"/>
    <w:rsid w:val="009A099D"/>
    <w:rsid w:val="009B6F22"/>
    <w:rsid w:val="00A9560A"/>
    <w:rsid w:val="00AC0068"/>
    <w:rsid w:val="00AC65AA"/>
    <w:rsid w:val="00AD5DEF"/>
    <w:rsid w:val="00AD7B41"/>
    <w:rsid w:val="00AE2591"/>
    <w:rsid w:val="00AE7726"/>
    <w:rsid w:val="00B475D0"/>
    <w:rsid w:val="00B85A53"/>
    <w:rsid w:val="00C25766"/>
    <w:rsid w:val="00C42ECA"/>
    <w:rsid w:val="00C7363B"/>
    <w:rsid w:val="00CD2747"/>
    <w:rsid w:val="00CD7CA9"/>
    <w:rsid w:val="00D927BE"/>
    <w:rsid w:val="00DA2894"/>
    <w:rsid w:val="00EA384F"/>
    <w:rsid w:val="00EA3A34"/>
    <w:rsid w:val="00EA4193"/>
    <w:rsid w:val="00F02B40"/>
    <w:rsid w:val="00F1219F"/>
    <w:rsid w:val="00F238E4"/>
    <w:rsid w:val="00F373D4"/>
    <w:rsid w:val="00FF6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B73D"/>
  <w15:chartTrackingRefBased/>
  <w15:docId w15:val="{2D783B4F-1794-4B6A-837E-502997DEF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398</TotalTime>
  <Pages>5</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Krishna</dc:creator>
  <cp:keywords/>
  <dc:description/>
  <cp:lastModifiedBy>Kishore, Krishna</cp:lastModifiedBy>
  <cp:revision>76</cp:revision>
  <dcterms:created xsi:type="dcterms:W3CDTF">2022-10-20T03:36:00Z</dcterms:created>
  <dcterms:modified xsi:type="dcterms:W3CDTF">2022-10-20T10:14:00Z</dcterms:modified>
</cp:coreProperties>
</file>