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43" w:rsidRDefault="005B71B0" w:rsidP="005B71B0">
      <w:pPr>
        <w:spacing w:after="0" w:line="240" w:lineRule="auto"/>
        <w:rPr>
          <w:b/>
        </w:rPr>
      </w:pPr>
      <w:r>
        <w:rPr>
          <w:b/>
        </w:rPr>
        <w:t xml:space="preserve">Service oriented and </w:t>
      </w:r>
      <w:r w:rsidRPr="005B71B0">
        <w:rPr>
          <w:b/>
        </w:rPr>
        <w:t>Server less Architecture</w:t>
      </w:r>
    </w:p>
    <w:p w:rsidR="005B71B0" w:rsidRDefault="005B71B0" w:rsidP="005B71B0">
      <w:pPr>
        <w:spacing w:after="0" w:line="240" w:lineRule="auto"/>
        <w:rPr>
          <w:b/>
        </w:rPr>
      </w:pPr>
    </w:p>
    <w:p w:rsidR="00A3362A" w:rsidRPr="00A3362A" w:rsidRDefault="00A3362A" w:rsidP="005B71B0">
      <w:pPr>
        <w:spacing w:after="0" w:line="240" w:lineRule="auto"/>
      </w:pPr>
      <w:r w:rsidRPr="00A3362A">
        <w:t>Breaking monolithic application into service oriented application</w:t>
      </w:r>
    </w:p>
    <w:p w:rsidR="005B71B0" w:rsidRPr="005B71B0" w:rsidRDefault="005B71B0" w:rsidP="005B71B0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219700" cy="50735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212" t="18803" r="2724" b="1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07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1B0" w:rsidRPr="005B71B0" w:rsidSect="00DD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1B0"/>
    <w:rsid w:val="000E2C94"/>
    <w:rsid w:val="00184AEC"/>
    <w:rsid w:val="00444430"/>
    <w:rsid w:val="005B71B0"/>
    <w:rsid w:val="00637199"/>
    <w:rsid w:val="00A3362A"/>
    <w:rsid w:val="00A82835"/>
    <w:rsid w:val="00DD3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dc:description/>
  <cp:lastModifiedBy>keerthi</cp:lastModifiedBy>
  <cp:revision>3</cp:revision>
  <dcterms:created xsi:type="dcterms:W3CDTF">2019-07-31T04:55:00Z</dcterms:created>
  <dcterms:modified xsi:type="dcterms:W3CDTF">2019-07-31T05:32:00Z</dcterms:modified>
</cp:coreProperties>
</file>