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7253" w:rsidRDefault="001F7253">
      <w:pPr>
        <w:rPr>
          <w:b/>
        </w:rPr>
      </w:pPr>
      <w:r>
        <w:rPr>
          <w:b/>
        </w:rPr>
        <w:t>OPERATE</w:t>
      </w:r>
    </w:p>
    <w:p w:rsidR="001F7253" w:rsidRDefault="001F7253" w:rsidP="001F7253">
      <w:pPr>
        <w:pStyle w:val="ListParagraph"/>
        <w:numPr>
          <w:ilvl w:val="0"/>
          <w:numId w:val="2"/>
        </w:numPr>
      </w:pPr>
      <w:r>
        <w:t>Amazon Cloud Watch</w:t>
      </w:r>
    </w:p>
    <w:p w:rsidR="001F7253" w:rsidRDefault="001F7253" w:rsidP="001F7253">
      <w:pPr>
        <w:pStyle w:val="ListParagraph"/>
        <w:numPr>
          <w:ilvl w:val="0"/>
          <w:numId w:val="2"/>
        </w:numPr>
      </w:pPr>
      <w:r>
        <w:t>Amazon Cloud Trail</w:t>
      </w:r>
    </w:p>
    <w:p w:rsidR="001F7253" w:rsidRDefault="001F7253" w:rsidP="001F7253">
      <w:pPr>
        <w:pStyle w:val="ListParagraph"/>
        <w:numPr>
          <w:ilvl w:val="0"/>
          <w:numId w:val="2"/>
        </w:numPr>
      </w:pPr>
      <w:r>
        <w:t>Flow logs</w:t>
      </w:r>
    </w:p>
    <w:p w:rsidR="001F7253" w:rsidRDefault="00707C42" w:rsidP="001F7253">
      <w:pPr>
        <w:pStyle w:val="ListParagraph"/>
        <w:numPr>
          <w:ilvl w:val="0"/>
          <w:numId w:val="2"/>
        </w:numPr>
      </w:pPr>
      <w:r>
        <w:t>AWS X-rays</w:t>
      </w:r>
    </w:p>
    <w:p w:rsidR="009A5A2C" w:rsidRPr="001F7253" w:rsidRDefault="009A5A2C" w:rsidP="009A5A2C">
      <w:pPr>
        <w:pStyle w:val="ListParagraph"/>
        <w:numPr>
          <w:ilvl w:val="1"/>
          <w:numId w:val="2"/>
        </w:numPr>
      </w:pPr>
      <w:r>
        <w:t>It is to optimize the service oriented architecture. Eg analyze microservice app and provide solution to increase it performance</w:t>
      </w:r>
    </w:p>
    <w:p w:rsidR="001F7253" w:rsidRDefault="001F7253">
      <w:pPr>
        <w:rPr>
          <w:b/>
        </w:rPr>
      </w:pPr>
    </w:p>
    <w:p w:rsidR="004F2443" w:rsidRDefault="003C60D0">
      <w:pPr>
        <w:rPr>
          <w:b/>
        </w:rPr>
      </w:pPr>
      <w:r>
        <w:rPr>
          <w:b/>
        </w:rPr>
        <w:t>AWS Config</w:t>
      </w:r>
    </w:p>
    <w:p w:rsidR="003C60D0" w:rsidRDefault="003C60D0">
      <w:pPr>
        <w:rPr>
          <w:b/>
        </w:rPr>
      </w:pPr>
    </w:p>
    <w:p w:rsidR="003C60D0" w:rsidRDefault="003C60D0">
      <w:pPr>
        <w:rPr>
          <w:b/>
        </w:rPr>
      </w:pPr>
      <w:r>
        <w:rPr>
          <w:b/>
          <w:noProof/>
        </w:rPr>
        <w:drawing>
          <wp:inline distT="0" distB="0" distL="0" distR="0">
            <wp:extent cx="5563026" cy="3771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7692" t="2022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026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</w:p>
    <w:p w:rsidR="00991DD9" w:rsidRDefault="00991DD9">
      <w:pPr>
        <w:rPr>
          <w:b/>
        </w:rPr>
      </w:pPr>
      <w:r>
        <w:rPr>
          <w:b/>
        </w:rPr>
        <w:t>AWS Xray</w:t>
      </w:r>
    </w:p>
    <w:p w:rsidR="00991DD9" w:rsidRDefault="00991DD9" w:rsidP="00991DD9">
      <w:pPr>
        <w:pStyle w:val="ListParagraph"/>
        <w:numPr>
          <w:ilvl w:val="0"/>
          <w:numId w:val="1"/>
        </w:numPr>
      </w:pPr>
      <w:r>
        <w:t>If we have a micro service, and if we wish to optimize it, we have to use AWS Xray which monitors the service for performance and latency</w:t>
      </w:r>
      <w:r w:rsidR="009C1AE3">
        <w:t xml:space="preserve"> etc and say if the change is to be in code or in the underlying resources</w:t>
      </w:r>
    </w:p>
    <w:p w:rsidR="004C7734" w:rsidRDefault="004C7734" w:rsidP="004C7734"/>
    <w:p w:rsidR="004C7734" w:rsidRDefault="004C7734" w:rsidP="004C7734"/>
    <w:p w:rsidR="004C7734" w:rsidRDefault="004C7734" w:rsidP="004C7734">
      <w:r>
        <w:rPr>
          <w:noProof/>
        </w:rPr>
        <w:drawing>
          <wp:inline distT="0" distB="0" distL="0" distR="0">
            <wp:extent cx="5667375" cy="4146261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7853" t="28775" r="5128" b="23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46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5EB" w:rsidRDefault="004A15EB" w:rsidP="004C7734"/>
    <w:p w:rsidR="004A15EB" w:rsidRDefault="004A15EB" w:rsidP="004C7734"/>
    <w:p w:rsidR="004A15EB" w:rsidRDefault="004A15EB" w:rsidP="004C7734"/>
    <w:p w:rsidR="004A15EB" w:rsidRDefault="004A15EB" w:rsidP="004C7734"/>
    <w:p w:rsidR="004A15EB" w:rsidRDefault="004A15EB" w:rsidP="004C7734"/>
    <w:p w:rsidR="004A15EB" w:rsidRDefault="004A15EB" w:rsidP="004C7734"/>
    <w:p w:rsidR="004A15EB" w:rsidRDefault="004A15EB" w:rsidP="004C7734"/>
    <w:p w:rsidR="004A15EB" w:rsidRDefault="004A15EB" w:rsidP="004C7734"/>
    <w:p w:rsidR="004A15EB" w:rsidRDefault="004A15EB" w:rsidP="004C7734"/>
    <w:p w:rsidR="004A15EB" w:rsidRDefault="004A15EB" w:rsidP="004C7734">
      <w:r>
        <w:rPr>
          <w:noProof/>
        </w:rPr>
        <w:drawing>
          <wp:inline distT="0" distB="0" distL="0" distR="0">
            <wp:extent cx="5810250" cy="474352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57853" t="18519" r="1122" b="21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743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C7B" w:rsidRDefault="00A22C7B" w:rsidP="004C7734"/>
    <w:p w:rsidR="00A22C7B" w:rsidRDefault="00A22C7B" w:rsidP="004C7734"/>
    <w:p w:rsidR="00A22C7B" w:rsidRDefault="00A22C7B" w:rsidP="004C7734"/>
    <w:p w:rsidR="00A22C7B" w:rsidRDefault="00A22C7B" w:rsidP="004C7734"/>
    <w:p w:rsidR="00A22C7B" w:rsidRDefault="00A22C7B" w:rsidP="004C7734"/>
    <w:p w:rsidR="00A22C7B" w:rsidRDefault="00A22C7B" w:rsidP="004C7734"/>
    <w:p w:rsidR="00A22C7B" w:rsidRDefault="00A22C7B" w:rsidP="004C7734"/>
    <w:p w:rsidR="00A22C7B" w:rsidRPr="00991DD9" w:rsidRDefault="00A22C7B" w:rsidP="004C7734">
      <w:r>
        <w:rPr>
          <w:noProof/>
        </w:rPr>
        <w:drawing>
          <wp:inline distT="0" distB="0" distL="0" distR="0">
            <wp:extent cx="4638675" cy="4306091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57532" t="19088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306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22C7B" w:rsidRPr="00991DD9" w:rsidSect="00416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0483F"/>
    <w:multiLevelType w:val="hybridMultilevel"/>
    <w:tmpl w:val="68E21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53469D"/>
    <w:multiLevelType w:val="hybridMultilevel"/>
    <w:tmpl w:val="72081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C60D0"/>
    <w:rsid w:val="000E2C94"/>
    <w:rsid w:val="001F7253"/>
    <w:rsid w:val="003C60D0"/>
    <w:rsid w:val="0041677D"/>
    <w:rsid w:val="00444430"/>
    <w:rsid w:val="004A15EB"/>
    <w:rsid w:val="004C7734"/>
    <w:rsid w:val="00637199"/>
    <w:rsid w:val="00707C42"/>
    <w:rsid w:val="00991DD9"/>
    <w:rsid w:val="009A5A2C"/>
    <w:rsid w:val="009C1AE3"/>
    <w:rsid w:val="00A22C7B"/>
    <w:rsid w:val="00A828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67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60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0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91DD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70</Words>
  <Characters>399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</dc:creator>
  <cp:keywords/>
  <dc:description/>
  <cp:lastModifiedBy>keerthi</cp:lastModifiedBy>
  <cp:revision>10</cp:revision>
  <dcterms:created xsi:type="dcterms:W3CDTF">2019-08-01T17:15:00Z</dcterms:created>
  <dcterms:modified xsi:type="dcterms:W3CDTF">2019-08-01T17:28:00Z</dcterms:modified>
</cp:coreProperties>
</file>