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8B5E1" w14:textId="4DC6DBF3" w:rsidR="00867BF7" w:rsidRPr="00867BF7" w:rsidRDefault="00867BF7" w:rsidP="00867BF7">
      <w:pPr>
        <w:rPr>
          <w:rStyle w:val="Strong"/>
        </w:rPr>
      </w:pPr>
      <w:r>
        <w:rPr>
          <w:rStyle w:val="Strong"/>
        </w:rPr>
        <w:t xml:space="preserve">                                         </w:t>
      </w:r>
      <w:r w:rsidRPr="00867BF7">
        <w:rPr>
          <w:rStyle w:val="Strong"/>
        </w:rPr>
        <w:t>UNDERSTANDING AND EXPLORING DATA BIAS</w:t>
      </w:r>
    </w:p>
    <w:p w14:paraId="73BAC349" w14:textId="77777777" w:rsidR="00867BF7" w:rsidRDefault="00867BF7" w:rsidP="00867BF7"/>
    <w:p w14:paraId="3E9B4546" w14:textId="1BD870B6" w:rsidR="00867BF7" w:rsidRDefault="00867BF7" w:rsidP="00867BF7">
      <w:r>
        <w:t xml:space="preserve">Majority </w:t>
      </w:r>
      <w:proofErr w:type="gramStart"/>
      <w:r>
        <w:t xml:space="preserve">Bias </w:t>
      </w:r>
      <w:r>
        <w:t>:</w:t>
      </w:r>
      <w:proofErr w:type="gramEnd"/>
    </w:p>
    <w:p w14:paraId="0F7A4B04" w14:textId="28AAE18A" w:rsidR="00867BF7" w:rsidRDefault="00867BF7" w:rsidP="00867BF7">
      <w:r>
        <w:t xml:space="preserve"> AI models tend to </w:t>
      </w:r>
      <w:proofErr w:type="spellStart"/>
      <w:r>
        <w:t>favor</w:t>
      </w:r>
      <w:proofErr w:type="spellEnd"/>
      <w:r>
        <w:t xml:space="preserve"> majority perspectives. Example: When asked about a left-handed person, the response might focus on how they are "different" rather than treating left-handedness as neutral.</w:t>
      </w:r>
    </w:p>
    <w:p w14:paraId="619C9D63" w14:textId="77777777" w:rsidR="00867BF7" w:rsidRDefault="00867BF7" w:rsidP="00867BF7"/>
    <w:p w14:paraId="1598B73A" w14:textId="77777777" w:rsidR="00867BF7" w:rsidRDefault="00867BF7" w:rsidP="00867BF7">
      <w:r>
        <w:t xml:space="preserve">Stereotype </w:t>
      </w:r>
      <w:proofErr w:type="gramStart"/>
      <w:r>
        <w:t xml:space="preserve">Reinforcement </w:t>
      </w:r>
      <w:r>
        <w:t>:</w:t>
      </w:r>
      <w:proofErr w:type="gramEnd"/>
    </w:p>
    <w:p w14:paraId="504EBD00" w14:textId="43FB2A76" w:rsidR="00867BF7" w:rsidRDefault="00867BF7" w:rsidP="00867BF7">
      <w:r>
        <w:t xml:space="preserve"> AI might unintentionally reinforce societal stereotypes. Example: Describing left-handed people as more creative without scientific backing.</w:t>
      </w:r>
    </w:p>
    <w:p w14:paraId="77B58143" w14:textId="77777777" w:rsidR="00867BF7" w:rsidRDefault="00867BF7" w:rsidP="00867BF7"/>
    <w:p w14:paraId="2965E388" w14:textId="77777777" w:rsidR="00867BF7" w:rsidRDefault="00867BF7" w:rsidP="00867BF7">
      <w:r>
        <w:t xml:space="preserve">Cultural </w:t>
      </w:r>
      <w:proofErr w:type="gramStart"/>
      <w:r>
        <w:t xml:space="preserve">Bias </w:t>
      </w:r>
      <w:r>
        <w:t>:</w:t>
      </w:r>
      <w:proofErr w:type="gramEnd"/>
    </w:p>
    <w:p w14:paraId="092CE67F" w14:textId="5634246A" w:rsidR="00867BF7" w:rsidRDefault="00867BF7" w:rsidP="00867BF7">
      <w:r>
        <w:t xml:space="preserve"> AI models are trained on data that may prioritize Western perspectives over global viewpoints. Example: Discussions of beauty, education, or success often align with Western ideals.</w:t>
      </w:r>
    </w:p>
    <w:p w14:paraId="1A93530E" w14:textId="77777777" w:rsidR="00867BF7" w:rsidRDefault="00867BF7" w:rsidP="00867BF7"/>
    <w:p w14:paraId="13BE94D3" w14:textId="77777777" w:rsidR="00867BF7" w:rsidRDefault="00867BF7" w:rsidP="00867BF7">
      <w:r>
        <w:t xml:space="preserve">Gender </w:t>
      </w:r>
      <w:proofErr w:type="gramStart"/>
      <w:r>
        <w:t xml:space="preserve">Bias </w:t>
      </w:r>
      <w:r>
        <w:t>:</w:t>
      </w:r>
      <w:proofErr w:type="gramEnd"/>
    </w:p>
    <w:p w14:paraId="20E60D6A" w14:textId="619B093F" w:rsidR="00867BF7" w:rsidRDefault="00867BF7" w:rsidP="00867BF7">
      <w:r>
        <w:t xml:space="preserve"> AI-generated content may reflect gender stereotypes. Example: Assigning leadership traits to men and caregiving traits to women.</w:t>
      </w:r>
    </w:p>
    <w:p w14:paraId="349D605E" w14:textId="77777777" w:rsidR="00867BF7" w:rsidRDefault="00867BF7" w:rsidP="00867BF7"/>
    <w:p w14:paraId="71B4B0A3" w14:textId="77777777" w:rsidR="00867BF7" w:rsidRDefault="00867BF7" w:rsidP="00867BF7">
      <w:r>
        <w:t xml:space="preserve">Political </w:t>
      </w:r>
      <w:proofErr w:type="gramStart"/>
      <w:r>
        <w:t xml:space="preserve">Bias </w:t>
      </w:r>
      <w:r>
        <w:t>:</w:t>
      </w:r>
      <w:proofErr w:type="gramEnd"/>
    </w:p>
    <w:p w14:paraId="1486CD38" w14:textId="27C2A806" w:rsidR="00867BF7" w:rsidRDefault="00867BF7" w:rsidP="00867BF7">
      <w:r>
        <w:t xml:space="preserve"> Responses may lean toward dominant ideologies in the training data. Example: Generating text that </w:t>
      </w:r>
      <w:proofErr w:type="spellStart"/>
      <w:r>
        <w:t>favors</w:t>
      </w:r>
      <w:proofErr w:type="spellEnd"/>
      <w:r>
        <w:t xml:space="preserve"> democratic or liberal viewpoints over conservative ones.</w:t>
      </w:r>
    </w:p>
    <w:p w14:paraId="127B935F" w14:textId="77777777" w:rsidR="00867BF7" w:rsidRDefault="00867BF7" w:rsidP="00867BF7"/>
    <w:p w14:paraId="66F9E33A" w14:textId="77777777" w:rsidR="00867BF7" w:rsidRDefault="00867BF7" w:rsidP="00867BF7">
      <w:r>
        <w:t xml:space="preserve">Historical </w:t>
      </w:r>
      <w:proofErr w:type="gramStart"/>
      <w:r>
        <w:t xml:space="preserve">Bias </w:t>
      </w:r>
      <w:r>
        <w:t>:</w:t>
      </w:r>
      <w:proofErr w:type="gramEnd"/>
    </w:p>
    <w:p w14:paraId="29D15591" w14:textId="750BF66E" w:rsidR="00867BF7" w:rsidRDefault="00867BF7" w:rsidP="00867BF7">
      <w:r>
        <w:t>AI might inherit outdated or discriminatory views from historical texts. Example: Recommending career roles based on traditional gender norms.</w:t>
      </w:r>
    </w:p>
    <w:p w14:paraId="5ECC5C0A" w14:textId="77777777" w:rsidR="00867BF7" w:rsidRDefault="00867BF7" w:rsidP="00867BF7"/>
    <w:p w14:paraId="255C1CA3" w14:textId="77777777" w:rsidR="00867BF7" w:rsidRDefault="00867BF7" w:rsidP="00867BF7">
      <w:r>
        <w:t xml:space="preserve">Data Imbalance </w:t>
      </w:r>
      <w:proofErr w:type="gramStart"/>
      <w:r>
        <w:t xml:space="preserve">Bias </w:t>
      </w:r>
      <w:r>
        <w:t>:</w:t>
      </w:r>
      <w:proofErr w:type="gramEnd"/>
    </w:p>
    <w:p w14:paraId="60F3C698" w14:textId="632F36F4" w:rsidR="00867BF7" w:rsidRDefault="00867BF7" w:rsidP="00867BF7">
      <w:r>
        <w:t xml:space="preserve"> Underrepresented groups may receive less accurate or detailed responses. Example: AI might generate less nuanced content about minority cultures or LGBTQ+ identities.</w:t>
      </w:r>
    </w:p>
    <w:p w14:paraId="0316A2B1" w14:textId="77777777" w:rsidR="00867BF7" w:rsidRDefault="00867BF7" w:rsidP="00867BF7"/>
    <w:p w14:paraId="73C3065F" w14:textId="77777777" w:rsidR="00867BF7" w:rsidRDefault="00867BF7" w:rsidP="00867BF7">
      <w:r>
        <w:t xml:space="preserve">Confirmation </w:t>
      </w:r>
      <w:proofErr w:type="gramStart"/>
      <w:r>
        <w:t xml:space="preserve">Bias </w:t>
      </w:r>
      <w:r>
        <w:t>:</w:t>
      </w:r>
      <w:proofErr w:type="gramEnd"/>
    </w:p>
    <w:p w14:paraId="50385BDB" w14:textId="302AC48C" w:rsidR="00867BF7" w:rsidRDefault="00867BF7" w:rsidP="00867BF7">
      <w:r>
        <w:t xml:space="preserve"> AI may provide responses that align with prevailing opinions in its dataset rather than offering a b</w:t>
      </w:r>
      <w:bookmarkStart w:id="0" w:name="_GoBack"/>
      <w:bookmarkEnd w:id="0"/>
      <w:r>
        <w:t>alanced perspective. Example: Generating pro-AI viewpoints when asked about its risks.</w:t>
      </w:r>
    </w:p>
    <w:p w14:paraId="2763A8A8" w14:textId="354A0129" w:rsidR="00867BF7" w:rsidRDefault="00867BF7" w:rsidP="00867BF7"/>
    <w:p w14:paraId="731B4A59" w14:textId="79002AF8" w:rsidR="00867BF7" w:rsidRDefault="00867BF7" w:rsidP="00867BF7"/>
    <w:p w14:paraId="167D6901" w14:textId="6431F70B" w:rsidR="00867BF7" w:rsidRDefault="00867BF7" w:rsidP="00867BF7"/>
    <w:p w14:paraId="6BDF5D3A" w14:textId="73085A0D" w:rsidR="00867BF7" w:rsidRDefault="00867BF7" w:rsidP="00867BF7"/>
    <w:p w14:paraId="227398CA" w14:textId="77777777" w:rsidR="00867BF7" w:rsidRDefault="00867BF7" w:rsidP="00867BF7"/>
    <w:p w14:paraId="331D262F" w14:textId="004E9BC4" w:rsidR="00867BF7" w:rsidRDefault="00867BF7" w:rsidP="00867BF7"/>
    <w:p w14:paraId="62BA54A4" w14:textId="214DF864" w:rsidR="00867BF7" w:rsidRDefault="00867BF7" w:rsidP="00867BF7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5"/>
        <w:gridCol w:w="2810"/>
        <w:gridCol w:w="2974"/>
      </w:tblGrid>
      <w:tr w:rsidR="00867BF7" w14:paraId="66D3EBC0" w14:textId="77777777" w:rsidTr="00867BF7">
        <w:trPr>
          <w:trHeight w:val="1200"/>
        </w:trPr>
        <w:tc>
          <w:tcPr>
            <w:tcW w:w="3005" w:type="dxa"/>
          </w:tcPr>
          <w:tbl>
            <w:tblPr>
              <w:tblW w:w="192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7"/>
            </w:tblGrid>
            <w:tr w:rsidR="00867BF7" w:rsidRPr="00291F46" w14:paraId="4808188E" w14:textId="77777777" w:rsidTr="002840DE">
              <w:trPr>
                <w:trHeight w:val="294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ED477E3" w14:textId="77777777" w:rsidR="00867BF7" w:rsidRPr="00291F46" w:rsidRDefault="00867BF7" w:rsidP="002840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BIAS TYPE</w:t>
                  </w:r>
                </w:p>
              </w:tc>
            </w:tr>
          </w:tbl>
          <w:p w14:paraId="79A2D84C" w14:textId="77777777" w:rsidR="00867BF7" w:rsidRPr="00291F46" w:rsidRDefault="00867BF7" w:rsidP="002840D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9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7BF7" w:rsidRPr="00291F46" w14:paraId="7469882B" w14:textId="77777777" w:rsidTr="002840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50DE35" w14:textId="77777777" w:rsidR="00867BF7" w:rsidRPr="00291F46" w:rsidRDefault="00867BF7" w:rsidP="002840D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0F99CFA3" w14:textId="77777777" w:rsidR="00867BF7" w:rsidRPr="00291F46" w:rsidRDefault="00867BF7" w:rsidP="002840D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ABF56FD" w14:textId="77777777" w:rsidR="00867BF7" w:rsidRDefault="00867BF7" w:rsidP="002840DE"/>
        </w:tc>
        <w:tc>
          <w:tcPr>
            <w:tcW w:w="2810" w:type="dxa"/>
          </w:tcPr>
          <w:p w14:paraId="3978F948" w14:textId="77777777" w:rsidR="00867BF7" w:rsidRDefault="00867BF7" w:rsidP="002840DE"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2974" w:type="dxa"/>
          </w:tcPr>
          <w:tbl>
            <w:tblPr>
              <w:tblW w:w="121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867BF7" w:rsidRPr="00291F46" w14:paraId="2D4CEEFB" w14:textId="77777777" w:rsidTr="002840DE">
              <w:trPr>
                <w:trHeight w:val="56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02308" w14:textId="77777777" w:rsidR="00867BF7" w:rsidRPr="00291F46" w:rsidRDefault="00867BF7" w:rsidP="002840D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91F4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XAMPLE</w:t>
                  </w:r>
                </w:p>
              </w:tc>
            </w:tr>
          </w:tbl>
          <w:p w14:paraId="7B78DD6F" w14:textId="77777777" w:rsidR="00867BF7" w:rsidRDefault="00867BF7" w:rsidP="002840DE"/>
        </w:tc>
      </w:tr>
      <w:tr w:rsidR="00867BF7" w14:paraId="4DFBCF2A" w14:textId="77777777" w:rsidTr="00867BF7">
        <w:trPr>
          <w:trHeight w:val="1735"/>
        </w:trPr>
        <w:tc>
          <w:tcPr>
            <w:tcW w:w="3005" w:type="dxa"/>
          </w:tcPr>
          <w:p w14:paraId="6B080B79" w14:textId="77777777" w:rsidR="00867BF7" w:rsidRDefault="00867BF7" w:rsidP="002840DE">
            <w:r>
              <w:t>Demographic Bias</w:t>
            </w:r>
          </w:p>
        </w:tc>
        <w:tc>
          <w:tcPr>
            <w:tcW w:w="2810" w:type="dxa"/>
          </w:tcPr>
          <w:p w14:paraId="2EAD2249" w14:textId="77777777" w:rsidR="00867BF7" w:rsidRDefault="00867BF7" w:rsidP="002840DE">
            <w:r>
              <w:t xml:space="preserve">AI </w:t>
            </w:r>
            <w:proofErr w:type="spellStart"/>
            <w:r>
              <w:t>favors</w:t>
            </w:r>
            <w:proofErr w:type="spellEnd"/>
            <w:r>
              <w:t xml:space="preserve"> one group over another in responses.</w:t>
            </w:r>
          </w:p>
        </w:tc>
        <w:tc>
          <w:tcPr>
            <w:tcW w:w="2974" w:type="dxa"/>
          </w:tcPr>
          <w:p w14:paraId="430911C7" w14:textId="77777777" w:rsidR="00867BF7" w:rsidRDefault="00867BF7" w:rsidP="002840DE">
            <w:r>
              <w:t>AI-generated images often depict doctors as men and nurses as women.</w:t>
            </w:r>
          </w:p>
        </w:tc>
      </w:tr>
      <w:tr w:rsidR="00867BF7" w14:paraId="12FD5D62" w14:textId="77777777" w:rsidTr="00867BF7">
        <w:trPr>
          <w:trHeight w:val="2330"/>
        </w:trPr>
        <w:tc>
          <w:tcPr>
            <w:tcW w:w="3005" w:type="dxa"/>
          </w:tcPr>
          <w:p w14:paraId="50477039" w14:textId="77777777" w:rsidR="00867BF7" w:rsidRDefault="00867BF7" w:rsidP="002840DE">
            <w:r>
              <w:t>Confirmation Bias</w:t>
            </w:r>
          </w:p>
        </w:tc>
        <w:tc>
          <w:tcPr>
            <w:tcW w:w="2810" w:type="dxa"/>
          </w:tcPr>
          <w:p w14:paraId="5FA91F1C" w14:textId="77777777" w:rsidR="00867BF7" w:rsidRDefault="00867BF7" w:rsidP="002840DE">
            <w:r>
              <w:t>AI reinforces existing beliefs instead of providing neutral information.</w:t>
            </w:r>
          </w:p>
        </w:tc>
        <w:tc>
          <w:tcPr>
            <w:tcW w:w="2974" w:type="dxa"/>
          </w:tcPr>
          <w:p w14:paraId="761B5E4B" w14:textId="77777777" w:rsidR="00867BF7" w:rsidRDefault="00867BF7" w:rsidP="002840DE">
            <w:r>
              <w:t>AI suggests articles that align with the user’s past searches without showing opposing views.</w:t>
            </w:r>
          </w:p>
        </w:tc>
      </w:tr>
      <w:tr w:rsidR="00867BF7" w14:paraId="71CA4019" w14:textId="77777777" w:rsidTr="00867BF7">
        <w:trPr>
          <w:trHeight w:val="1735"/>
        </w:trPr>
        <w:tc>
          <w:tcPr>
            <w:tcW w:w="3005" w:type="dxa"/>
          </w:tcPr>
          <w:p w14:paraId="1CF42F14" w14:textId="77777777" w:rsidR="00867BF7" w:rsidRDefault="00867BF7" w:rsidP="002840DE">
            <w:r>
              <w:t>Automation Bias</w:t>
            </w:r>
          </w:p>
        </w:tc>
        <w:tc>
          <w:tcPr>
            <w:tcW w:w="2810" w:type="dxa"/>
          </w:tcPr>
          <w:p w14:paraId="5EBEC7C3" w14:textId="77777777" w:rsidR="00867BF7" w:rsidRDefault="00867BF7" w:rsidP="002840DE">
            <w:r>
              <w:t>Users trust AI decisions too much, even when flawed.</w:t>
            </w:r>
          </w:p>
        </w:tc>
        <w:tc>
          <w:tcPr>
            <w:tcW w:w="2974" w:type="dxa"/>
          </w:tcPr>
          <w:p w14:paraId="58027834" w14:textId="77777777" w:rsidR="00867BF7" w:rsidRDefault="00867BF7" w:rsidP="002840DE">
            <w:r>
              <w:t>A self-driving car’s incorrect classification of an object is trusted over human judgment.</w:t>
            </w:r>
          </w:p>
        </w:tc>
      </w:tr>
      <w:tr w:rsidR="00867BF7" w14:paraId="418B6165" w14:textId="77777777" w:rsidTr="00867BF7">
        <w:trPr>
          <w:trHeight w:val="2148"/>
        </w:trPr>
        <w:tc>
          <w:tcPr>
            <w:tcW w:w="3005" w:type="dxa"/>
          </w:tcPr>
          <w:p w14:paraId="7709FDC8" w14:textId="77777777" w:rsidR="00867BF7" w:rsidRDefault="00867BF7" w:rsidP="002840DE">
            <w:r>
              <w:t>Cultural Bias</w:t>
            </w:r>
          </w:p>
        </w:tc>
        <w:tc>
          <w:tcPr>
            <w:tcW w:w="2810" w:type="dxa"/>
          </w:tcPr>
          <w:tbl>
            <w:tblPr>
              <w:tblW w:w="9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7BF7" w:rsidRPr="00291F46" w14:paraId="75207C52" w14:textId="77777777" w:rsidTr="002840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9E7DA" w14:textId="77777777" w:rsidR="00867BF7" w:rsidRPr="00291F46" w:rsidRDefault="00867BF7" w:rsidP="002840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7A4E45BB" w14:textId="77777777" w:rsidR="00867BF7" w:rsidRPr="00291F46" w:rsidRDefault="00867BF7" w:rsidP="002840D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25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4"/>
            </w:tblGrid>
            <w:tr w:rsidR="00867BF7" w:rsidRPr="00291F46" w14:paraId="57AA94D8" w14:textId="77777777" w:rsidTr="002840DE">
              <w:trPr>
                <w:trHeight w:val="176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D5FF29" w14:textId="77777777" w:rsidR="00867BF7" w:rsidRPr="00291F46" w:rsidRDefault="00867BF7" w:rsidP="002840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91F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AI reflects the dominant culture’s norms, ignoring others.</w:t>
                  </w:r>
                </w:p>
              </w:tc>
            </w:tr>
          </w:tbl>
          <w:p w14:paraId="461D1136" w14:textId="77777777" w:rsidR="00867BF7" w:rsidRDefault="00867BF7" w:rsidP="002840DE"/>
        </w:tc>
        <w:tc>
          <w:tcPr>
            <w:tcW w:w="2974" w:type="dxa"/>
          </w:tcPr>
          <w:p w14:paraId="642A304A" w14:textId="77777777" w:rsidR="00867BF7" w:rsidRDefault="00867BF7" w:rsidP="002840DE">
            <w:r>
              <w:t>AI assumes Western holidays are universal, neglecting global traditions.</w:t>
            </w:r>
          </w:p>
        </w:tc>
      </w:tr>
      <w:tr w:rsidR="00867BF7" w14:paraId="3E50470E" w14:textId="77777777" w:rsidTr="00867BF7">
        <w:trPr>
          <w:trHeight w:val="2330"/>
        </w:trPr>
        <w:tc>
          <w:tcPr>
            <w:tcW w:w="3005" w:type="dxa"/>
          </w:tcPr>
          <w:p w14:paraId="1B2449B8" w14:textId="77777777" w:rsidR="00867BF7" w:rsidRDefault="00867BF7" w:rsidP="002840DE">
            <w:r>
              <w:lastRenderedPageBreak/>
              <w:t>Data Availability Bias</w:t>
            </w:r>
          </w:p>
        </w:tc>
        <w:tc>
          <w:tcPr>
            <w:tcW w:w="2810" w:type="dxa"/>
          </w:tcPr>
          <w:p w14:paraId="5A2CCC24" w14:textId="77777777" w:rsidR="00867BF7" w:rsidRDefault="00867BF7" w:rsidP="002840DE">
            <w:r>
              <w:t>AI relies on biased datasets, leading to skewed results.</w:t>
            </w:r>
          </w:p>
        </w:tc>
        <w:tc>
          <w:tcPr>
            <w:tcW w:w="2974" w:type="dxa"/>
          </w:tcPr>
          <w:p w14:paraId="03A0790B" w14:textId="77777777" w:rsidR="00867BF7" w:rsidRDefault="00867BF7" w:rsidP="002840DE">
            <w:r>
              <w:t>AI translation models perform better in widely spoken languages than in underrepresented ones.</w:t>
            </w:r>
          </w:p>
        </w:tc>
      </w:tr>
      <w:tr w:rsidR="00867BF7" w14:paraId="1707974A" w14:textId="77777777" w:rsidTr="00867BF7">
        <w:trPr>
          <w:trHeight w:val="1708"/>
        </w:trPr>
        <w:tc>
          <w:tcPr>
            <w:tcW w:w="3005" w:type="dxa"/>
          </w:tcPr>
          <w:p w14:paraId="28C2B66F" w14:textId="77777777" w:rsidR="00867BF7" w:rsidRDefault="00867BF7" w:rsidP="002840DE">
            <w:r>
              <w:t>Selection Bias</w:t>
            </w:r>
          </w:p>
          <w:p w14:paraId="50DD8BB4" w14:textId="77777777" w:rsidR="00867BF7" w:rsidRDefault="00867BF7" w:rsidP="002840DE"/>
        </w:tc>
        <w:tc>
          <w:tcPr>
            <w:tcW w:w="2810" w:type="dxa"/>
          </w:tcPr>
          <w:p w14:paraId="5E4547E3" w14:textId="77777777" w:rsidR="00867BF7" w:rsidRDefault="00867BF7" w:rsidP="002840DE">
            <w:r>
              <w:t>AI models are trained on specific populations, leading to unfair predictions.</w:t>
            </w:r>
          </w:p>
        </w:tc>
        <w:tc>
          <w:tcPr>
            <w:tcW w:w="2974" w:type="dxa"/>
          </w:tcPr>
          <w:p w14:paraId="22E3C4F4" w14:textId="77777777" w:rsidR="00867BF7" w:rsidRDefault="00867BF7" w:rsidP="002840DE">
            <w:r>
              <w:t>Facial recognition struggles with non-Caucasian faces due to training data limitations.</w:t>
            </w:r>
          </w:p>
        </w:tc>
      </w:tr>
    </w:tbl>
    <w:p w14:paraId="473EC9E7" w14:textId="77777777" w:rsidR="00867BF7" w:rsidRDefault="00867BF7" w:rsidP="00867BF7"/>
    <w:sectPr w:rsidR="0086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46"/>
    <w:rsid w:val="00291F46"/>
    <w:rsid w:val="005611A1"/>
    <w:rsid w:val="0061675D"/>
    <w:rsid w:val="00674CBE"/>
    <w:rsid w:val="00815005"/>
    <w:rsid w:val="0086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916C"/>
  <w15:chartTrackingRefBased/>
  <w15:docId w15:val="{76286C8B-F745-458E-AF99-8E04140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91F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Keerthiraja R K</dc:creator>
  <cp:keywords/>
  <dc:description/>
  <cp:lastModifiedBy>Keerthiraja R K</cp:lastModifiedBy>
  <cp:revision>2</cp:revision>
  <dcterms:created xsi:type="dcterms:W3CDTF">2025-02-21T04:45:00Z</dcterms:created>
  <dcterms:modified xsi:type="dcterms:W3CDTF">2025-02-21T04:45:00Z</dcterms:modified>
</cp:coreProperties>
</file>