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1537B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General Rules</w:t>
      </w:r>
    </w:p>
    <w:p w14:paraId="175DA8FA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Each team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should have 4 </w:t>
      </w:r>
      <w:r>
        <w:rPr>
          <w:rFonts w:hint="default" w:ascii="Times New Roman" w:hAnsi="Times New Roman" w:cs="Times New Roman"/>
          <w:sz w:val="32"/>
          <w:szCs w:val="32"/>
        </w:rPr>
        <w:t>members</w:t>
      </w: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171E3EBD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Teams  must select and work on only one problem statement.</w:t>
      </w:r>
    </w:p>
    <w:p w14:paraId="58CBC857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All solutions must be submitted before the specified deadline.</w:t>
      </w:r>
    </w:p>
    <w:p w14:paraId="74839239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If plagiarism is detected in any submission , the team or individual will be immediately disqualified.</w:t>
      </w:r>
    </w:p>
    <w:p w14:paraId="36B7514A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College faculty approval must be uploaded during registration via the Google form.</w:t>
      </w:r>
    </w:p>
    <w:p w14:paraId="46443033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At least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three</w:t>
      </w:r>
      <w:r>
        <w:rPr>
          <w:rFonts w:hint="default" w:ascii="Times New Roman" w:hAnsi="Times New Roman" w:cs="Times New Roman"/>
          <w:sz w:val="32"/>
          <w:szCs w:val="32"/>
        </w:rPr>
        <w:t xml:space="preserve"> participant from the registered team must be present in-person for the grand finale round.</w:t>
      </w:r>
    </w:p>
    <w:p w14:paraId="353FF29A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Note: The mentor of the team is not considered as part of the team member.</w:t>
      </w:r>
    </w:p>
    <w:p w14:paraId="1DAC9791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Participants are responsible for the safety and security of their personal belongings.</w:t>
      </w:r>
    </w:p>
    <w:p w14:paraId="7B6D479D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Participants must keep the venue clean, follow a proper dress code, and maintain discipline.</w:t>
      </w:r>
    </w:p>
    <w:p w14:paraId="47374AB5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Travel expenses are to be borne by the participants themselves.</w:t>
      </w:r>
    </w:p>
    <w:p w14:paraId="24B83352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Event timings are from 8:00 AM to 4:00 PM IST .Plan your timelines accordingly.</w:t>
      </w:r>
    </w:p>
    <w:p w14:paraId="316BCC32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If the choosen problem statements involves hardware components , teams or individual must bring the necessary components. The organizing team will not provide hardware related components.</w:t>
      </w:r>
    </w:p>
    <w:p w14:paraId="33B764E1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College students must bring their college ID (a photocopy is also acceptable) for the grand finale.</w:t>
      </w:r>
    </w:p>
    <w:p w14:paraId="2ED06364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Teams may use libraries, frameworks, or open-source code but pre-developed projects or open-sourced solutions solely for this event are not allowed.</w:t>
      </w:r>
    </w:p>
    <w:p w14:paraId="5C744080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organizers have the discretion to disqualify teams or individuals for rule violations, unsporting behaviour , or breaches of the code of conduct.</w:t>
      </w:r>
    </w:p>
    <w:p w14:paraId="29358A65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Hackathon judging criteria rules will be revealed an hour before the event starts.</w:t>
      </w:r>
    </w:p>
    <w:p w14:paraId="24B59E01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In case of discrepancies, the final decision rests with the organizers.</w:t>
      </w:r>
    </w:p>
    <w:p w14:paraId="7C4CA62B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Participants should follow our social media handles for qualifying the grand finale.</w:t>
      </w:r>
    </w:p>
    <w:p w14:paraId="18D79B5C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32"/>
          <w:szCs w:val="32"/>
        </w:rPr>
      </w:pPr>
    </w:p>
    <w:p w14:paraId="46D232F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32"/>
          <w:szCs w:val="32"/>
        </w:rPr>
      </w:pPr>
    </w:p>
    <w:p w14:paraId="081A704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32"/>
          <w:szCs w:val="32"/>
        </w:rPr>
      </w:pPr>
    </w:p>
    <w:p w14:paraId="0EA61D3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32"/>
          <w:szCs w:val="32"/>
        </w:rPr>
      </w:pPr>
    </w:p>
    <w:p w14:paraId="15AE6C7E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32"/>
          <w:szCs w:val="32"/>
        </w:rPr>
      </w:pPr>
    </w:p>
    <w:p w14:paraId="60DBA53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32"/>
          <w:szCs w:val="32"/>
        </w:rPr>
      </w:pPr>
    </w:p>
    <w:p w14:paraId="09BFC730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32"/>
          <w:szCs w:val="32"/>
        </w:rPr>
      </w:pPr>
    </w:p>
    <w:p w14:paraId="150C38AF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32"/>
          <w:szCs w:val="32"/>
        </w:rPr>
      </w:pPr>
    </w:p>
    <w:p w14:paraId="13735812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32"/>
          <w:szCs w:val="32"/>
        </w:rPr>
      </w:pPr>
    </w:p>
    <w:p w14:paraId="496F7B12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32"/>
          <w:szCs w:val="32"/>
        </w:rPr>
      </w:pPr>
    </w:p>
    <w:p w14:paraId="51EF28D2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32"/>
          <w:szCs w:val="32"/>
        </w:rPr>
      </w:pPr>
    </w:p>
    <w:p w14:paraId="508128EE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/>
          <w:b/>
          <w:bCs/>
          <w:sz w:val="36"/>
          <w:szCs w:val="36"/>
        </w:rPr>
      </w:pPr>
      <w:r>
        <w:rPr>
          <w:rFonts w:hint="default" w:ascii="Times New Roman" w:hAnsi="Times New Roman"/>
          <w:b/>
          <w:bCs/>
          <w:sz w:val="36"/>
          <w:szCs w:val="36"/>
          <w:lang w:val="en-US"/>
        </w:rPr>
        <w:t xml:space="preserve">Hacksphere </w:t>
      </w:r>
      <w:r>
        <w:rPr>
          <w:rFonts w:hint="default" w:ascii="Times New Roman" w:hAnsi="Times New Roman"/>
          <w:b/>
          <w:bCs/>
          <w:sz w:val="36"/>
          <w:szCs w:val="36"/>
        </w:rPr>
        <w:t>202</w:t>
      </w:r>
      <w:r>
        <w:rPr>
          <w:rFonts w:hint="default" w:ascii="Times New Roman" w:hAnsi="Times New Roman"/>
          <w:b/>
          <w:bCs/>
          <w:sz w:val="36"/>
          <w:szCs w:val="36"/>
          <w:lang w:val="en-US"/>
        </w:rPr>
        <w:t>6</w:t>
      </w:r>
      <w:r>
        <w:rPr>
          <w:rFonts w:hint="default" w:ascii="Times New Roman" w:hAnsi="Times New Roman"/>
          <w:b/>
          <w:bCs/>
          <w:sz w:val="36"/>
          <w:szCs w:val="36"/>
        </w:rPr>
        <w:t xml:space="preserve"> Rules</w:t>
      </w:r>
    </w:p>
    <w:p w14:paraId="68B0D2AB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The problem statement PPT and approval must be uploaded during registration.</w:t>
      </w:r>
    </w:p>
    <w:p w14:paraId="701DDC8F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Any plagiarism will lead to immediate disqualification.</w:t>
      </w:r>
    </w:p>
    <w:p w14:paraId="77010A03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Teams or individuals are prohibited from sharing information outside their team or individuals and may face disqualification for doing so.</w:t>
      </w:r>
    </w:p>
    <w:p w14:paraId="3176AA32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Teams or individuals may bring faculty members (optional).</w:t>
      </w:r>
    </w:p>
    <w:p w14:paraId="58763261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Participants may select a mentor (optional).</w:t>
      </w:r>
    </w:p>
    <w:p w14:paraId="165891A4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Complete and submit all phases of the project within the specified deadlines.</w:t>
      </w:r>
    </w:p>
    <w:p w14:paraId="3BCEC313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Communication should only occur via the registered email ID.</w:t>
      </w:r>
    </w:p>
    <w:p w14:paraId="5CA1AF94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From all registered teams, the top </w:t>
      </w:r>
      <w:r>
        <w:rPr>
          <w:rFonts w:hint="default" w:ascii="Times New Roman" w:hAnsi="Times New Roman"/>
          <w:sz w:val="32"/>
          <w:szCs w:val="32"/>
          <w:lang w:val="en-US"/>
        </w:rPr>
        <w:t xml:space="preserve">25 </w:t>
      </w:r>
      <w:r>
        <w:rPr>
          <w:rFonts w:hint="default" w:ascii="Times New Roman" w:hAnsi="Times New Roman"/>
          <w:sz w:val="32"/>
          <w:szCs w:val="32"/>
        </w:rPr>
        <w:t>teams will advance to the grand finale.</w:t>
      </w:r>
    </w:p>
    <w:p w14:paraId="656778CC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At the grand finale , teams or individuals must have atleast </w:t>
      </w:r>
      <w:r>
        <w:rPr>
          <w:rFonts w:hint="default" w:ascii="Times New Roman" w:hAnsi="Times New Roman"/>
          <w:sz w:val="32"/>
          <w:szCs w:val="32"/>
          <w:lang w:val="en-US"/>
        </w:rPr>
        <w:t>50</w:t>
      </w:r>
      <w:r>
        <w:rPr>
          <w:rFonts w:hint="default" w:ascii="Times New Roman" w:hAnsi="Times New Roman"/>
          <w:sz w:val="32"/>
          <w:szCs w:val="32"/>
        </w:rPr>
        <w:t>% of their solution completed and present a final PPT.</w:t>
      </w:r>
    </w:p>
    <w:p w14:paraId="6A1EF9FE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Extra bonus points will be awarded for maintaining proper version control in GitHub.</w:t>
      </w:r>
    </w:p>
    <w:p w14:paraId="006CE0BD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Follow the provided sample PPT template for submission.</w:t>
      </w:r>
    </w:p>
    <w:p w14:paraId="2961E3F1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Regularly check the </w:t>
      </w:r>
      <w:r>
        <w:rPr>
          <w:rFonts w:hint="default" w:ascii="Times New Roman" w:hAnsi="Times New Roman"/>
          <w:sz w:val="32"/>
          <w:szCs w:val="32"/>
          <w:lang w:val="en-US"/>
        </w:rPr>
        <w:t>hacksphere</w:t>
      </w:r>
      <w:r>
        <w:rPr>
          <w:rFonts w:hint="default" w:ascii="Times New Roman" w:hAnsi="Times New Roman"/>
          <w:sz w:val="32"/>
          <w:szCs w:val="32"/>
        </w:rPr>
        <w:t xml:space="preserve"> 20</w:t>
      </w:r>
      <w:r>
        <w:rPr>
          <w:rFonts w:hint="default" w:ascii="Times New Roman" w:hAnsi="Times New Roman"/>
          <w:sz w:val="32"/>
          <w:szCs w:val="32"/>
          <w:lang w:val="en-US"/>
        </w:rPr>
        <w:t>26</w:t>
      </w:r>
      <w:r>
        <w:rPr>
          <w:rFonts w:hint="default" w:ascii="Times New Roman" w:hAnsi="Times New Roman"/>
          <w:sz w:val="32"/>
          <w:szCs w:val="32"/>
        </w:rPr>
        <w:t xml:space="preserve"> website for any updates.</w:t>
      </w:r>
    </w:p>
    <w:p w14:paraId="67686001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572F6F"/>
    <w:multiLevelType w:val="singleLevel"/>
    <w:tmpl w:val="5D572F6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E30A8A"/>
    <w:rsid w:val="09F06243"/>
    <w:rsid w:val="21E30A8A"/>
    <w:rsid w:val="3664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405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2025-12-28T10:12:00Z</dcterms:created>
  <dc:creator>Sakthi Sabareesh</dc:creator>
  <cp:lastModifiedBy>Sakthi Sabareesh</cp:lastModifiedBy>
  <dcterms:modified xsi:type="dcterms:W3CDTF">2025-12-30T08:50:36Z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BE87084F43AC40B18D2A96378E0F7D2F_11</vt:lpwstr>
  </property>
</Properties>
</file>