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E945" w14:textId="77777777" w:rsidR="00D62836" w:rsidRPr="00D62836" w:rsidRDefault="00D62836" w:rsidP="00D62836">
      <w:r w:rsidRPr="00D62836">
        <w:pict w14:anchorId="6CCAB1FB">
          <v:rect id="_x0000_i1121" style="width:0;height:1.5pt" o:hralign="center" o:hrstd="t" o:hr="t" fillcolor="#a0a0a0" stroked="f"/>
        </w:pict>
      </w:r>
    </w:p>
    <w:p w14:paraId="23C2F47A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🔍</w:t>
      </w:r>
      <w:r w:rsidRPr="00D62836">
        <w:rPr>
          <w:b/>
          <w:bCs/>
        </w:rPr>
        <w:t xml:space="preserve"> 1. Job Role Matcher</w:t>
      </w:r>
    </w:p>
    <w:p w14:paraId="0929C244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 enters their skills, experience, and interests. Gemini suggests the top 5 most relevant job roles and industries with a justification for each match and required upskilling paths.</w:t>
      </w:r>
    </w:p>
    <w:p w14:paraId="220E6B4B" w14:textId="77777777" w:rsidR="00D62836" w:rsidRPr="00D62836" w:rsidRDefault="00D62836" w:rsidP="00D62836">
      <w:r w:rsidRPr="00D62836">
        <w:pict w14:anchorId="371AEEBC">
          <v:rect id="_x0000_i1122" style="width:0;height:1.5pt" o:hralign="center" o:hrstd="t" o:hr="t" fillcolor="#a0a0a0" stroked="f"/>
        </w:pict>
      </w:r>
    </w:p>
    <w:p w14:paraId="1E36E5C1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🧠</w:t>
      </w:r>
      <w:r w:rsidRPr="00D62836">
        <w:rPr>
          <w:b/>
          <w:bCs/>
        </w:rPr>
        <w:t xml:space="preserve"> 2. Learning Path Generator</w:t>
      </w:r>
    </w:p>
    <w:p w14:paraId="3B18D7DC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Users choose a topic (e.g., data science, UI/UX), and Gemini creates a step-by-step learning plan, resources, project ideas, and checkpoints with estimated timelines.</w:t>
      </w:r>
    </w:p>
    <w:p w14:paraId="431DD5FC" w14:textId="77777777" w:rsidR="00D62836" w:rsidRPr="00D62836" w:rsidRDefault="00D62836" w:rsidP="00D62836">
      <w:r w:rsidRPr="00D62836">
        <w:pict w14:anchorId="1F456237">
          <v:rect id="_x0000_i1123" style="width:0;height:1.5pt" o:hralign="center" o:hrstd="t" o:hr="t" fillcolor="#a0a0a0" stroked="f"/>
        </w:pict>
      </w:r>
    </w:p>
    <w:p w14:paraId="6AA6EDD3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📧</w:t>
      </w:r>
      <w:r w:rsidRPr="00D62836">
        <w:rPr>
          <w:b/>
          <w:bCs/>
        </w:rPr>
        <w:t xml:space="preserve"> 3. Email Summarizer &amp; Rewriter</w:t>
      </w:r>
    </w:p>
    <w:p w14:paraId="20FEAA38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Users paste long email threads, and Gemini summarizes them with action items and rewrites responses in a professional, casual, or assertive tone.</w:t>
      </w:r>
    </w:p>
    <w:p w14:paraId="64D4F5C4" w14:textId="77777777" w:rsidR="00D62836" w:rsidRPr="00D62836" w:rsidRDefault="00D62836" w:rsidP="00D62836">
      <w:r w:rsidRPr="00D62836">
        <w:pict w14:anchorId="43D58922">
          <v:rect id="_x0000_i1124" style="width:0;height:1.5pt" o:hralign="center" o:hrstd="t" o:hr="t" fillcolor="#a0a0a0" stroked="f"/>
        </w:pict>
      </w:r>
    </w:p>
    <w:p w14:paraId="58E54EB9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🧾</w:t>
      </w:r>
      <w:r w:rsidRPr="00D62836">
        <w:rPr>
          <w:b/>
          <w:bCs/>
        </w:rPr>
        <w:t xml:space="preserve"> 4. Smart To-Do List with AI Suggestions</w:t>
      </w:r>
    </w:p>
    <w:p w14:paraId="7009E5F9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 creates a task list, and Gemini suggests subtasks, time estimates, and possible dependencies or productivity blockers in a visual dashboard.</w:t>
      </w:r>
    </w:p>
    <w:p w14:paraId="46C86855" w14:textId="77777777" w:rsidR="00D62836" w:rsidRPr="00D62836" w:rsidRDefault="00D62836" w:rsidP="00D62836">
      <w:r w:rsidRPr="00D62836">
        <w:pict w14:anchorId="71FABD2F">
          <v:rect id="_x0000_i1125" style="width:0;height:1.5pt" o:hralign="center" o:hrstd="t" o:hr="t" fillcolor="#a0a0a0" stroked="f"/>
        </w:pict>
      </w:r>
    </w:p>
    <w:p w14:paraId="11576DDB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🎨</w:t>
      </w:r>
      <w:r w:rsidRPr="00D62836">
        <w:rPr>
          <w:b/>
          <w:bCs/>
        </w:rPr>
        <w:t xml:space="preserve"> 5. Portfolio Website Content Generator</w:t>
      </w:r>
    </w:p>
    <w:p w14:paraId="621E3064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 fills in achievements, skills, and project details. Gemini generates content for a personal website (About, Projects, Blog) and even HTML templates.</w:t>
      </w:r>
    </w:p>
    <w:p w14:paraId="3B335142" w14:textId="77777777" w:rsidR="00D62836" w:rsidRPr="00D62836" w:rsidRDefault="00D62836" w:rsidP="00D62836">
      <w:r w:rsidRPr="00D62836">
        <w:pict w14:anchorId="3B389A21">
          <v:rect id="_x0000_i1126" style="width:0;height:1.5pt" o:hralign="center" o:hrstd="t" o:hr="t" fillcolor="#a0a0a0" stroked="f"/>
        </w:pict>
      </w:r>
    </w:p>
    <w:p w14:paraId="3AC11E27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🧑</w:t>
      </w:r>
      <w:r w:rsidRPr="00D62836">
        <w:rPr>
          <w:b/>
          <w:bCs/>
        </w:rPr>
        <w:t>‍</w:t>
      </w:r>
      <w:r w:rsidRPr="00D62836">
        <w:rPr>
          <w:rFonts w:ascii="Segoe UI Emoji" w:hAnsi="Segoe UI Emoji" w:cs="Segoe UI Emoji"/>
          <w:b/>
          <w:bCs/>
        </w:rPr>
        <w:t>⚕️</w:t>
      </w:r>
      <w:r w:rsidRPr="00D62836">
        <w:rPr>
          <w:b/>
          <w:bCs/>
        </w:rPr>
        <w:t xml:space="preserve"> 6. Mental Wellness Tracker</w:t>
      </w:r>
    </w:p>
    <w:p w14:paraId="1DAE9B75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Users enter their mood daily, and Gemini gives reflective journaling prompts, mood trend charts, and motivational quotes to improve emotional health.</w:t>
      </w:r>
    </w:p>
    <w:p w14:paraId="4E8E9073" w14:textId="77777777" w:rsidR="00D62836" w:rsidRPr="00D62836" w:rsidRDefault="00D62836" w:rsidP="00D62836">
      <w:r w:rsidRPr="00D62836">
        <w:pict w14:anchorId="057DA6C1">
          <v:rect id="_x0000_i1127" style="width:0;height:1.5pt" o:hralign="center" o:hrstd="t" o:hr="t" fillcolor="#a0a0a0" stroked="f"/>
        </w:pict>
      </w:r>
    </w:p>
    <w:p w14:paraId="4E48676A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🗣️</w:t>
      </w:r>
      <w:r w:rsidRPr="00D62836">
        <w:rPr>
          <w:b/>
          <w:bCs/>
        </w:rPr>
        <w:t xml:space="preserve"> 7. Debate Companion</w:t>
      </w:r>
    </w:p>
    <w:p w14:paraId="4AB42CF7" w14:textId="77777777" w:rsidR="00D62836" w:rsidRPr="00D62836" w:rsidRDefault="00D62836" w:rsidP="00D62836">
      <w:r w:rsidRPr="00D62836">
        <w:rPr>
          <w:b/>
          <w:bCs/>
        </w:rPr>
        <w:lastRenderedPageBreak/>
        <w:t>Description</w:t>
      </w:r>
      <w:r w:rsidRPr="00D62836">
        <w:t>: User inputs a topic (e.g., "AI should be regulated"), and Gemini gives pros and cons, citations, and arguments to help them prepare for debates or essays.</w:t>
      </w:r>
    </w:p>
    <w:p w14:paraId="7D2DE94D" w14:textId="77777777" w:rsidR="00D62836" w:rsidRPr="00D62836" w:rsidRDefault="00D62836" w:rsidP="00D62836">
      <w:r w:rsidRPr="00D62836">
        <w:pict w14:anchorId="4072E785">
          <v:rect id="_x0000_i1128" style="width:0;height:1.5pt" o:hralign="center" o:hrstd="t" o:hr="t" fillcolor="#a0a0a0" stroked="f"/>
        </w:pict>
      </w:r>
    </w:p>
    <w:p w14:paraId="655C2C8D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🧾</w:t>
      </w:r>
      <w:r w:rsidRPr="00D62836">
        <w:rPr>
          <w:b/>
          <w:bCs/>
        </w:rPr>
        <w:t xml:space="preserve"> 8. Custom Terms &amp; Conditions Generator</w:t>
      </w:r>
    </w:p>
    <w:p w14:paraId="1C26078C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Users describe their product or service, and Gemini generates relevant legal terms, cancellation policies, and disclaimers in user-friendly language.</w:t>
      </w:r>
    </w:p>
    <w:p w14:paraId="79FC5608" w14:textId="77777777" w:rsidR="00D62836" w:rsidRPr="00D62836" w:rsidRDefault="00D62836" w:rsidP="00D62836">
      <w:r w:rsidRPr="00D62836">
        <w:pict w14:anchorId="1328B601">
          <v:rect id="_x0000_i1129" style="width:0;height:1.5pt" o:hralign="center" o:hrstd="t" o:hr="t" fillcolor="#a0a0a0" stroked="f"/>
        </w:pict>
      </w:r>
    </w:p>
    <w:p w14:paraId="607D5861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🧠</w:t>
      </w:r>
      <w:r w:rsidRPr="00D62836">
        <w:rPr>
          <w:b/>
          <w:bCs/>
        </w:rPr>
        <w:t xml:space="preserve"> 9. AI Interview Practice Buddy</w:t>
      </w:r>
    </w:p>
    <w:p w14:paraId="43B47B99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 selects a job role, and Gemini simulates an interview, asks role-specific questions, analyzes responses, and gives improvement suggestions.</w:t>
      </w:r>
    </w:p>
    <w:p w14:paraId="7DF667CE" w14:textId="77777777" w:rsidR="00D62836" w:rsidRPr="00D62836" w:rsidRDefault="00D62836" w:rsidP="00D62836">
      <w:r w:rsidRPr="00D62836">
        <w:pict w14:anchorId="1BDB124B">
          <v:rect id="_x0000_i1130" style="width:0;height:1.5pt" o:hralign="center" o:hrstd="t" o:hr="t" fillcolor="#a0a0a0" stroked="f"/>
        </w:pict>
      </w:r>
    </w:p>
    <w:p w14:paraId="70F9581F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🧳</w:t>
      </w:r>
      <w:r w:rsidRPr="00D62836">
        <w:rPr>
          <w:b/>
          <w:bCs/>
        </w:rPr>
        <w:t xml:space="preserve"> 10. Travel Itinerary Planner</w:t>
      </w:r>
    </w:p>
    <w:p w14:paraId="28B69B11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Users input travel dates, destination, and preferences. Gemini builds a day-by-day itinerary with local attractions, costs, and travel tips.</w:t>
      </w:r>
    </w:p>
    <w:p w14:paraId="0067B41F" w14:textId="77777777" w:rsidR="00D62836" w:rsidRPr="00D62836" w:rsidRDefault="00D62836" w:rsidP="00D62836">
      <w:r w:rsidRPr="00D62836">
        <w:pict w14:anchorId="3E597720">
          <v:rect id="_x0000_i1131" style="width:0;height:1.5pt" o:hralign="center" o:hrstd="t" o:hr="t" fillcolor="#a0a0a0" stroked="f"/>
        </w:pict>
      </w:r>
    </w:p>
    <w:p w14:paraId="2575ADAE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🏃</w:t>
      </w:r>
      <w:r w:rsidRPr="00D62836">
        <w:rPr>
          <w:b/>
          <w:bCs/>
        </w:rPr>
        <w:t>‍</w:t>
      </w:r>
      <w:r w:rsidRPr="00D62836">
        <w:rPr>
          <w:rFonts w:ascii="Segoe UI Emoji" w:hAnsi="Segoe UI Emoji" w:cs="Segoe UI Emoji"/>
          <w:b/>
          <w:bCs/>
        </w:rPr>
        <w:t>♀️</w:t>
      </w:r>
      <w:r w:rsidRPr="00D62836">
        <w:rPr>
          <w:b/>
          <w:bCs/>
        </w:rPr>
        <w:t xml:space="preserve"> 11. Fitness Routine Designer</w:t>
      </w:r>
    </w:p>
    <w:p w14:paraId="2E94AA54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Based on fitness goals, current health status, and time availability, Gemini builds a weekly workout schedule with video links and daily logs.</w:t>
      </w:r>
    </w:p>
    <w:p w14:paraId="185730A2" w14:textId="77777777" w:rsidR="00D62836" w:rsidRPr="00D62836" w:rsidRDefault="00D62836" w:rsidP="00D62836">
      <w:r w:rsidRPr="00D62836">
        <w:pict w14:anchorId="093BE317">
          <v:rect id="_x0000_i1132" style="width:0;height:1.5pt" o:hralign="center" o:hrstd="t" o:hr="t" fillcolor="#a0a0a0" stroked="f"/>
        </w:pict>
      </w:r>
    </w:p>
    <w:p w14:paraId="63F181B4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📚</w:t>
      </w:r>
      <w:r w:rsidRPr="00D62836">
        <w:rPr>
          <w:b/>
          <w:bCs/>
        </w:rPr>
        <w:t xml:space="preserve"> 12. Course Content Generator for Teachers</w:t>
      </w:r>
    </w:p>
    <w:p w14:paraId="4309C1D7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Educators input a subject, grade level, and topic, and Gemini generates lesson plans, activities, and quiz questions with answers.</w:t>
      </w:r>
    </w:p>
    <w:p w14:paraId="685E1AB6" w14:textId="77777777" w:rsidR="00D62836" w:rsidRPr="00D62836" w:rsidRDefault="00D62836" w:rsidP="00D62836">
      <w:r w:rsidRPr="00D62836">
        <w:pict w14:anchorId="5983A260">
          <v:rect id="_x0000_i1133" style="width:0;height:1.5pt" o:hralign="center" o:hrstd="t" o:hr="t" fillcolor="#a0a0a0" stroked="f"/>
        </w:pict>
      </w:r>
    </w:p>
    <w:p w14:paraId="7D33AE80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🧬</w:t>
      </w:r>
      <w:r w:rsidRPr="00D62836">
        <w:rPr>
          <w:b/>
          <w:bCs/>
        </w:rPr>
        <w:t xml:space="preserve"> 13. Health Symptom Checker</w:t>
      </w:r>
    </w:p>
    <w:p w14:paraId="42BA6467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Users input health symptoms, and Gemini summarizes potential causes (with a disclaimer) and suggests questions to ask a doctor.</w:t>
      </w:r>
    </w:p>
    <w:p w14:paraId="03AA9FA9" w14:textId="77777777" w:rsidR="00D62836" w:rsidRPr="00D62836" w:rsidRDefault="00D62836" w:rsidP="00D62836">
      <w:r w:rsidRPr="00D62836">
        <w:pict w14:anchorId="29F91F7B">
          <v:rect id="_x0000_i1134" style="width:0;height:1.5pt" o:hralign="center" o:hrstd="t" o:hr="t" fillcolor="#a0a0a0" stroked="f"/>
        </w:pict>
      </w:r>
    </w:p>
    <w:p w14:paraId="43BBBA83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🗂️</w:t>
      </w:r>
      <w:r w:rsidRPr="00D62836">
        <w:rPr>
          <w:b/>
          <w:bCs/>
        </w:rPr>
        <w:t xml:space="preserve"> 14. Startup Pitch Deck Assistant</w:t>
      </w:r>
    </w:p>
    <w:p w14:paraId="13EEFC33" w14:textId="77777777" w:rsidR="00D62836" w:rsidRPr="00D62836" w:rsidRDefault="00D62836" w:rsidP="00D62836">
      <w:r w:rsidRPr="00D62836">
        <w:rPr>
          <w:b/>
          <w:bCs/>
        </w:rPr>
        <w:lastRenderedPageBreak/>
        <w:t>Description</w:t>
      </w:r>
      <w:r w:rsidRPr="00D62836">
        <w:t>: User enters startup idea, market, and vision. Gemini generates a complete pitch deck with slides (problem, solution, market size, revenue model, etc.).</w:t>
      </w:r>
    </w:p>
    <w:p w14:paraId="524DE460" w14:textId="77777777" w:rsidR="00D62836" w:rsidRPr="00D62836" w:rsidRDefault="00D62836" w:rsidP="00D62836">
      <w:r w:rsidRPr="00D62836">
        <w:pict w14:anchorId="55398D05">
          <v:rect id="_x0000_i1135" style="width:0;height:1.5pt" o:hralign="center" o:hrstd="t" o:hr="t" fillcolor="#a0a0a0" stroked="f"/>
        </w:pict>
      </w:r>
    </w:p>
    <w:p w14:paraId="113F2B64" w14:textId="77777777" w:rsidR="00D62836" w:rsidRPr="00D62836" w:rsidRDefault="00D62836" w:rsidP="00D62836">
      <w:pPr>
        <w:rPr>
          <w:b/>
          <w:bCs/>
        </w:rPr>
      </w:pPr>
      <w:r w:rsidRPr="00D62836">
        <w:rPr>
          <w:rFonts w:ascii="Segoe UI Emoji" w:hAnsi="Segoe UI Emoji" w:cs="Segoe UI Emoji"/>
          <w:b/>
          <w:bCs/>
        </w:rPr>
        <w:t>📝</w:t>
      </w:r>
      <w:r w:rsidRPr="00D62836">
        <w:rPr>
          <w:b/>
          <w:bCs/>
        </w:rPr>
        <w:t xml:space="preserve"> 15. Document Generator for Freelancers</w:t>
      </w:r>
    </w:p>
    <w:p w14:paraId="3F70601D" w14:textId="77777777" w:rsidR="00D62836" w:rsidRPr="00D62836" w:rsidRDefault="00D62836" w:rsidP="00D62836">
      <w:r w:rsidRPr="00D62836">
        <w:rPr>
          <w:b/>
          <w:bCs/>
        </w:rPr>
        <w:t>Description</w:t>
      </w:r>
      <w:r w:rsidRPr="00D62836">
        <w:t>: Freelancers choose a service (e.g., web design), and Gemini creates a proposal, invoice, and service agreement customized for the client.</w:t>
      </w:r>
    </w:p>
    <w:p w14:paraId="552408A2" w14:textId="77777777" w:rsidR="00D62836" w:rsidRPr="00D62836" w:rsidRDefault="00D62836" w:rsidP="00D62836">
      <w:r w:rsidRPr="00D62836">
        <w:pict w14:anchorId="1BE3E2C4">
          <v:rect id="_x0000_i1136" style="width:0;height:1.5pt" o:hralign="center" o:hrstd="t" o:hr="t" fillcolor="#a0a0a0" stroked="f"/>
        </w:pict>
      </w:r>
    </w:p>
    <w:p w14:paraId="19624082" w14:textId="77777777" w:rsidR="00D62836" w:rsidRDefault="00D62836"/>
    <w:sectPr w:rsidR="00D6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36"/>
    <w:rsid w:val="00386559"/>
    <w:rsid w:val="00D6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B90F"/>
  <w15:chartTrackingRefBased/>
  <w15:docId w15:val="{446D8B42-FC8D-49B0-984C-F59856EE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Krish</dc:creator>
  <cp:keywords/>
  <dc:description/>
  <cp:lastModifiedBy>Subhi Krish</cp:lastModifiedBy>
  <cp:revision>1</cp:revision>
  <dcterms:created xsi:type="dcterms:W3CDTF">2025-07-08T10:10:00Z</dcterms:created>
  <dcterms:modified xsi:type="dcterms:W3CDTF">2025-07-08T10:12:00Z</dcterms:modified>
</cp:coreProperties>
</file>