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94C1" w14:textId="1B1C2C9B" w:rsidR="006F29F3" w:rsidRPr="00265101" w:rsidRDefault="006F29F3" w:rsidP="006F29F3">
      <w:pPr>
        <w:rPr>
          <w:rFonts w:ascii="Times New Roman" w:hAnsi="Times New Roman" w:cs="Times New Roman"/>
        </w:rPr>
      </w:pPr>
      <w:r>
        <w:rPr>
          <w:b/>
          <w:bCs/>
          <w:sz w:val="28"/>
          <w:szCs w:val="28"/>
        </w:rPr>
        <w:t xml:space="preserve">                                                      WEEK 1</w:t>
      </w:r>
      <w:r w:rsidRPr="000E2C36">
        <w:rPr>
          <w:b/>
          <w:bCs/>
          <w:sz w:val="28"/>
          <w:szCs w:val="28"/>
        </w:rPr>
        <w:t xml:space="preserve">                                                            </w:t>
      </w:r>
      <w:r w:rsidRPr="00265101">
        <w:rPr>
          <w:rFonts w:ascii="Times New Roman" w:hAnsi="Times New Roman" w:cs="Times New Roman"/>
        </w:rPr>
        <w:t>25200300</w:t>
      </w:r>
      <w:r w:rsidR="00DB6F9E">
        <w:rPr>
          <w:rFonts w:ascii="Times New Roman" w:hAnsi="Times New Roman" w:cs="Times New Roman"/>
        </w:rPr>
        <w:t>79</w:t>
      </w:r>
    </w:p>
    <w:p w14:paraId="5367A3F4" w14:textId="2CEC57E7" w:rsidR="006F29F3" w:rsidRDefault="006F29F3" w:rsidP="006F29F3">
      <w:pPr>
        <w:rPr>
          <w:rFonts w:ascii="Times New Roman" w:hAnsi="Times New Roman" w:cs="Times New Roman"/>
        </w:rPr>
      </w:pPr>
      <w:r w:rsidRPr="0026510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</w:t>
      </w:r>
      <w:r w:rsidR="00DB6F9E">
        <w:rPr>
          <w:rFonts w:ascii="Times New Roman" w:hAnsi="Times New Roman" w:cs="Times New Roman"/>
        </w:rPr>
        <w:t>M. Keerthi Sri</w:t>
      </w:r>
    </w:p>
    <w:p w14:paraId="4A099A70" w14:textId="77777777" w:rsidR="006F29F3" w:rsidRDefault="006F29F3" w:rsidP="006F29F3">
      <w:pPr>
        <w:rPr>
          <w:rFonts w:ascii="Times New Roman" w:hAnsi="Times New Roman" w:cs="Times New Roman"/>
          <w:sz w:val="28"/>
          <w:szCs w:val="28"/>
        </w:rPr>
      </w:pPr>
      <w:r w:rsidRPr="0026510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651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8643B9" w14:textId="10AD29FF" w:rsidR="006F29F3" w:rsidRPr="007C32C0" w:rsidRDefault="006F29F3" w:rsidP="006F29F3">
      <w:pPr>
        <w:rPr>
          <w:rFonts w:ascii="Times New Roman" w:hAnsi="Times New Roman" w:cs="Times New Roman"/>
        </w:rPr>
      </w:pPr>
      <w:r w:rsidRPr="006F29F3">
        <w:rPr>
          <w:rFonts w:ascii="Times New Roman" w:hAnsi="Times New Roman" w:cs="Times New Roman"/>
        </w:rPr>
        <w:t>To design and implement the BookFlow library database using SQL by creating tables, applying data integrity constraints, and inserting sample records.</w:t>
      </w:r>
    </w:p>
    <w:p w14:paraId="74E10804" w14:textId="77777777" w:rsidR="006F29F3" w:rsidRDefault="006F29F3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– 1 : Create Database :</w:t>
      </w:r>
    </w:p>
    <w:p w14:paraId="77FD6C5F" w14:textId="7861B9B7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noProof/>
          <w:sz w:val="28"/>
          <w:szCs w:val="28"/>
        </w:rPr>
        <w:drawing>
          <wp:inline distT="0" distB="0" distL="0" distR="0" wp14:anchorId="581EA295" wp14:editId="14FF4631">
            <wp:extent cx="5777237" cy="1635369"/>
            <wp:effectExtent l="0" t="0" r="0" b="3175"/>
            <wp:docPr id="1730867206" name="Picture 1" descr="The image shows a SQL script with a database creation statement and a message indicating that the operation was successful, affecting one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7206" name="Picture 1" descr="The image shows a SQL script with a database creation statement and a message indicating that the operation was successful, affecting one row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2927" cy="16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A546" w14:textId="307E99E0" w:rsidR="006F29F3" w:rsidRDefault="006F29F3" w:rsidP="006F29F3">
      <w:pPr>
        <w:rPr>
          <w:b/>
          <w:bCs/>
          <w:sz w:val="28"/>
          <w:szCs w:val="28"/>
        </w:rPr>
      </w:pPr>
      <w:r w:rsidRPr="000E2C36">
        <w:rPr>
          <w:b/>
          <w:bCs/>
          <w:sz w:val="28"/>
          <w:szCs w:val="28"/>
        </w:rPr>
        <w:t>Step 2 —</w:t>
      </w:r>
      <w:r w:rsidRPr="006F29F3">
        <w:t xml:space="preserve"> </w:t>
      </w:r>
      <w:r w:rsidRPr="006F29F3">
        <w:rPr>
          <w:b/>
          <w:bCs/>
          <w:sz w:val="28"/>
          <w:szCs w:val="28"/>
        </w:rPr>
        <w:t>Select the database</w:t>
      </w:r>
      <w:r>
        <w:rPr>
          <w:b/>
          <w:bCs/>
          <w:sz w:val="28"/>
          <w:szCs w:val="28"/>
        </w:rPr>
        <w:t>:</w:t>
      </w:r>
    </w:p>
    <w:p w14:paraId="26BAA133" w14:textId="7B4C1150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noProof/>
          <w:sz w:val="28"/>
          <w:szCs w:val="28"/>
        </w:rPr>
        <w:drawing>
          <wp:inline distT="0" distB="0" distL="0" distR="0" wp14:anchorId="30413727" wp14:editId="48143561">
            <wp:extent cx="5731510" cy="1991360"/>
            <wp:effectExtent l="0" t="0" r="2540" b="8890"/>
            <wp:docPr id="1926391197" name="Picture 1" descr="The image displays a database management interface, specifically the initial steps to create a new database named 'bookflow_db' and then select it for use, with no errors or affected ro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91197" name="Picture 1" descr="The image displays a database management interface, specifically the initial steps to create a new database named 'bookflow_db' and then select it for use, with no errors or affected row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003F" w14:textId="77777777" w:rsidR="006F29F3" w:rsidRDefault="006F29F3" w:rsidP="006F29F3">
      <w:pPr>
        <w:rPr>
          <w:b/>
          <w:bCs/>
          <w:sz w:val="28"/>
          <w:szCs w:val="28"/>
        </w:rPr>
      </w:pPr>
    </w:p>
    <w:p w14:paraId="5FD16B7B" w14:textId="77777777" w:rsidR="006F29F3" w:rsidRDefault="006F29F3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50338082" w14:textId="67090353" w:rsidR="006F29F3" w:rsidRDefault="006F29F3" w:rsidP="006F29F3">
      <w:pPr>
        <w:rPr>
          <w:b/>
          <w:bCs/>
          <w:sz w:val="28"/>
          <w:szCs w:val="28"/>
        </w:rPr>
      </w:pPr>
      <w:r w:rsidRPr="000E2C36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  <w:r w:rsidRPr="000E2C36">
        <w:rPr>
          <w:b/>
          <w:bCs/>
          <w:sz w:val="28"/>
          <w:szCs w:val="28"/>
        </w:rPr>
        <w:t xml:space="preserve"> —</w:t>
      </w:r>
      <w:r w:rsidRPr="006F29F3">
        <w:t xml:space="preserve"> </w:t>
      </w:r>
      <w:r w:rsidRPr="006F29F3">
        <w:rPr>
          <w:b/>
          <w:bCs/>
          <w:sz w:val="28"/>
          <w:szCs w:val="28"/>
        </w:rPr>
        <w:t>Table Creation (DDL) with Constraints</w:t>
      </w:r>
      <w:r>
        <w:rPr>
          <w:b/>
          <w:bCs/>
          <w:sz w:val="28"/>
          <w:szCs w:val="28"/>
        </w:rPr>
        <w:t>:</w:t>
      </w:r>
    </w:p>
    <w:p w14:paraId="70206CF2" w14:textId="4C9B9E4E" w:rsidR="006F29F3" w:rsidRDefault="007C4E6F" w:rsidP="006F29F3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</w:t>
      </w:r>
      <w:r w:rsidR="006F29F3" w:rsidRPr="006F29F3">
        <w:rPr>
          <w:b/>
          <w:bCs/>
          <w:sz w:val="28"/>
          <w:szCs w:val="28"/>
        </w:rPr>
        <w:t>Create the books table</w:t>
      </w:r>
      <w:r w:rsidR="006F29F3">
        <w:rPr>
          <w:b/>
          <w:bCs/>
          <w:sz w:val="28"/>
          <w:szCs w:val="28"/>
        </w:rPr>
        <w:t xml:space="preserve"> :</w:t>
      </w:r>
      <w:r w:rsidR="006F29F3" w:rsidRPr="006F29F3">
        <w:rPr>
          <w:b/>
          <w:bCs/>
          <w:noProof/>
          <w:sz w:val="28"/>
          <w:szCs w:val="28"/>
        </w:rPr>
        <w:drawing>
          <wp:inline distT="0" distB="0" distL="0" distR="0" wp14:anchorId="11E77792" wp14:editId="674E8AA9">
            <wp:extent cx="5731510" cy="3458210"/>
            <wp:effectExtent l="0" t="0" r="2540" b="8890"/>
            <wp:docPr id="1077624112" name="Picture 1" descr="A SQL script creates a database named 'bookflow_db' and a table 'books' with specified column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4112" name="Picture 1" descr="A SQL script creates a database named 'bookflow_db' and a table 'books' with specified columns and constrain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059C" w14:textId="06231F6F" w:rsidR="006F29F3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F29F3" w:rsidRPr="006F29F3">
        <w:rPr>
          <w:b/>
          <w:bCs/>
          <w:sz w:val="28"/>
          <w:szCs w:val="28"/>
        </w:rPr>
        <w:t>Create the members table</w:t>
      </w:r>
      <w:r w:rsidR="006F29F3">
        <w:rPr>
          <w:b/>
          <w:bCs/>
          <w:sz w:val="28"/>
          <w:szCs w:val="28"/>
        </w:rPr>
        <w:t>:</w:t>
      </w:r>
    </w:p>
    <w:p w14:paraId="2C0C5A28" w14:textId="0B57969D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noProof/>
          <w:sz w:val="28"/>
          <w:szCs w:val="28"/>
        </w:rPr>
        <w:drawing>
          <wp:inline distT="0" distB="0" distL="0" distR="0" wp14:anchorId="3A39BA63" wp14:editId="5FCD6327">
            <wp:extent cx="4305360" cy="3048000"/>
            <wp:effectExtent l="0" t="0" r="0" b="0"/>
            <wp:docPr id="167456429" name="Picture 1" descr="The image shows a visual representation of SQL commands being used to create a database and two tables, one for books and one for members, with various data type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429" name="Picture 1" descr="The image shows a visual representation of SQL commands being used to create a database and two tables, one for books and one for members, with various data types and constrai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989" cy="30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E83C" w14:textId="77777777" w:rsidR="006F29F3" w:rsidRDefault="006F29F3" w:rsidP="006F29F3">
      <w:pPr>
        <w:rPr>
          <w:b/>
          <w:bCs/>
          <w:sz w:val="28"/>
          <w:szCs w:val="28"/>
        </w:rPr>
      </w:pPr>
    </w:p>
    <w:p w14:paraId="645F3F96" w14:textId="77777777" w:rsidR="007C4E6F" w:rsidRDefault="007C4E6F" w:rsidP="006F29F3">
      <w:pPr>
        <w:rPr>
          <w:b/>
          <w:bCs/>
          <w:sz w:val="28"/>
          <w:szCs w:val="28"/>
        </w:rPr>
      </w:pPr>
    </w:p>
    <w:p w14:paraId="5B783E0D" w14:textId="77777777" w:rsidR="007C4E6F" w:rsidRDefault="007C4E6F" w:rsidP="006F29F3">
      <w:pPr>
        <w:rPr>
          <w:b/>
          <w:bCs/>
          <w:sz w:val="28"/>
          <w:szCs w:val="28"/>
        </w:rPr>
      </w:pPr>
    </w:p>
    <w:p w14:paraId="6F443BE5" w14:textId="2F6F0794" w:rsidR="006F29F3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6F29F3" w:rsidRPr="006F29F3">
        <w:rPr>
          <w:b/>
          <w:bCs/>
          <w:sz w:val="28"/>
          <w:szCs w:val="28"/>
        </w:rPr>
        <w:t>Inspect the table structures</w:t>
      </w:r>
      <w:r w:rsidR="006F29F3">
        <w:rPr>
          <w:b/>
          <w:bCs/>
          <w:sz w:val="28"/>
          <w:szCs w:val="28"/>
        </w:rPr>
        <w:t>:</w:t>
      </w:r>
    </w:p>
    <w:p w14:paraId="12BEE611" w14:textId="0B4220D6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F273FC" wp14:editId="0C581D0A">
            <wp:extent cx="4774223" cy="2711353"/>
            <wp:effectExtent l="0" t="0" r="7620" b="0"/>
            <wp:docPr id="358068781" name="Picture 1" descr="The image depicts a database management system interface, showing the creation of a database named 'bookflow_db', and the creation of two tables 'books' and 'members' with their respective columns and data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8781" name="Picture 1" descr="The image depicts a database management system interface, showing the creation of a database named 'bookflow_db', and the creation of two tables 'books' and 'members' with their respective columns and data typ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606" cy="2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9D71" w14:textId="51D755CE" w:rsidR="006338D1" w:rsidRDefault="006338D1" w:rsidP="006F29F3">
      <w:pPr>
        <w:rPr>
          <w:b/>
          <w:bCs/>
          <w:sz w:val="28"/>
          <w:szCs w:val="28"/>
        </w:rPr>
      </w:pPr>
      <w:r w:rsidRPr="006338D1">
        <w:rPr>
          <w:b/>
          <w:bCs/>
          <w:noProof/>
          <w:sz w:val="28"/>
          <w:szCs w:val="28"/>
        </w:rPr>
        <w:drawing>
          <wp:inline distT="0" distB="0" distL="0" distR="0" wp14:anchorId="4D03B001" wp14:editId="005A83CB">
            <wp:extent cx="4747846" cy="3719479"/>
            <wp:effectExtent l="0" t="0" r="0" b="0"/>
            <wp:docPr id="1049506151" name="Picture 1" descr="The image depicts a SQL query editor interface with multiple SQL statements, a grid displaying results, and options to filter and expor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6151" name="Picture 1" descr="The image depicts a SQL query editor interface with multiple SQL statements, a grid displaying results, and options to filter and export da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062" cy="37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8BF8" w14:textId="77777777" w:rsidR="007C4E6F" w:rsidRDefault="007C4E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EF4BAE" w14:textId="2B7EAC08" w:rsidR="006F29F3" w:rsidRDefault="006F29F3" w:rsidP="006F29F3">
      <w:pPr>
        <w:rPr>
          <w:b/>
          <w:bCs/>
          <w:sz w:val="28"/>
          <w:szCs w:val="28"/>
        </w:rPr>
      </w:pPr>
      <w:r w:rsidRPr="000E2C36">
        <w:rPr>
          <w:b/>
          <w:bCs/>
          <w:sz w:val="28"/>
          <w:szCs w:val="28"/>
        </w:rPr>
        <w:lastRenderedPageBreak/>
        <w:t xml:space="preserve">Step </w:t>
      </w:r>
      <w:r>
        <w:rPr>
          <w:b/>
          <w:bCs/>
          <w:sz w:val="28"/>
          <w:szCs w:val="28"/>
        </w:rPr>
        <w:t>4</w:t>
      </w:r>
      <w:r w:rsidRPr="000E2C3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 w:rsidR="006338D1" w:rsidRPr="006338D1">
        <w:t xml:space="preserve"> </w:t>
      </w:r>
      <w:r w:rsidR="006338D1" w:rsidRPr="006338D1">
        <w:rPr>
          <w:b/>
          <w:bCs/>
          <w:sz w:val="28"/>
          <w:szCs w:val="28"/>
        </w:rPr>
        <w:t>Initial Seeding (Valid Data)</w:t>
      </w:r>
      <w:r>
        <w:rPr>
          <w:b/>
          <w:bCs/>
          <w:sz w:val="28"/>
          <w:szCs w:val="28"/>
        </w:rPr>
        <w:t>:</w:t>
      </w:r>
    </w:p>
    <w:p w14:paraId="5D37200F" w14:textId="165F3717" w:rsidR="006F29F3" w:rsidRDefault="007C4E6F" w:rsidP="006F29F3">
      <w:pPr>
        <w:rPr>
          <w:noProof/>
        </w:rPr>
      </w:pPr>
      <w:r>
        <w:rPr>
          <w:b/>
          <w:bCs/>
          <w:sz w:val="28"/>
          <w:szCs w:val="28"/>
        </w:rPr>
        <w:t>1.</w:t>
      </w:r>
      <w:r w:rsidR="006338D1" w:rsidRPr="006338D1">
        <w:rPr>
          <w:b/>
          <w:bCs/>
          <w:sz w:val="28"/>
          <w:szCs w:val="28"/>
        </w:rPr>
        <w:t>Insert 3 books</w:t>
      </w:r>
      <w:r w:rsidR="00764BB4" w:rsidRPr="00764BB4">
        <w:rPr>
          <w:noProof/>
        </w:rPr>
        <w:t xml:space="preserve"> </w:t>
      </w:r>
      <w:r w:rsidR="00764BB4" w:rsidRPr="00764BB4">
        <w:rPr>
          <w:b/>
          <w:bCs/>
          <w:noProof/>
          <w:sz w:val="28"/>
          <w:szCs w:val="28"/>
        </w:rPr>
        <w:drawing>
          <wp:inline distT="0" distB="0" distL="0" distR="0" wp14:anchorId="25533103" wp14:editId="1888B053">
            <wp:extent cx="5731510" cy="3606800"/>
            <wp:effectExtent l="0" t="0" r="2540" b="0"/>
            <wp:docPr id="1321504494" name="Picture 1" descr="The image displays a SQL script with various SQL commands, including table creation, description, and data insertion, specifically for a database named 'bookflow_db' containing tables for 'books' and 'member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4494" name="Picture 1" descr="The image displays a SQL script with various SQL commands, including table creation, description, and data insertion, specifically for a database named 'bookflow_db' containing tables for 'books' and 'members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BE9C" w14:textId="3DB3FCB8" w:rsidR="00764BB4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764BB4" w:rsidRPr="00764BB4">
        <w:rPr>
          <w:b/>
          <w:bCs/>
          <w:sz w:val="28"/>
          <w:szCs w:val="28"/>
        </w:rPr>
        <w:t>Insert 3 members</w:t>
      </w:r>
      <w:r w:rsidR="00764BB4">
        <w:rPr>
          <w:b/>
          <w:bCs/>
          <w:sz w:val="28"/>
          <w:szCs w:val="28"/>
        </w:rPr>
        <w:t>:</w:t>
      </w:r>
    </w:p>
    <w:p w14:paraId="08CAD916" w14:textId="3F74C594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noProof/>
          <w:sz w:val="28"/>
          <w:szCs w:val="28"/>
        </w:rPr>
        <w:drawing>
          <wp:inline distT="0" distB="0" distL="0" distR="0" wp14:anchorId="7DCCA4AA" wp14:editId="6C008F9E">
            <wp:extent cx="5731510" cy="2188845"/>
            <wp:effectExtent l="0" t="0" r="2540" b="1905"/>
            <wp:docPr id="659695771" name="Picture 1" descr="The image content appears to be a series of SQL database actions, including creating a database, tables, and inserting data into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5771" name="Picture 1" descr="The image content appears to be a series of SQL database actions, including creating a database, tables, and inserting data into them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CBA9" w14:textId="404E4EA9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72C7C6B" wp14:editId="62BA6152">
            <wp:extent cx="5235602" cy="2680447"/>
            <wp:effectExtent l="0" t="0" r="3175" b="5715"/>
            <wp:docPr id="361377736" name="Picture 1" descr="A table displaying book information, including book IDs, titles, ISBNs, and published years, followed by an insertion of member data with names and em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7736" name="Picture 1" descr="A table displaying book information, including book IDs, titles, ISBNs, and published years, followed by an insertion of member data with names and email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179" cy="26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EFB6" w14:textId="77777777" w:rsidR="00764BB4" w:rsidRDefault="00764BB4" w:rsidP="006F29F3">
      <w:pPr>
        <w:rPr>
          <w:b/>
          <w:bCs/>
          <w:sz w:val="28"/>
          <w:szCs w:val="28"/>
        </w:rPr>
      </w:pPr>
    </w:p>
    <w:p w14:paraId="4A9A3D8E" w14:textId="32D3FC82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noProof/>
          <w:sz w:val="28"/>
          <w:szCs w:val="28"/>
        </w:rPr>
        <w:drawing>
          <wp:inline distT="0" distB="0" distL="0" distR="0" wp14:anchorId="3F761509" wp14:editId="0A62090B">
            <wp:extent cx="5087790" cy="2796988"/>
            <wp:effectExtent l="0" t="0" r="0" b="3810"/>
            <wp:docPr id="2075641972" name="Picture 1" descr="A database table showing member details, with three members listed and various SQL actions perform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1972" name="Picture 1" descr="A database table showing member details, with three members listed and various SQL actions performe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901" cy="28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E5DD" w14:textId="6F464D90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sz w:val="28"/>
          <w:szCs w:val="28"/>
        </w:rPr>
        <w:t>Step 4 Constraint Tests (These MUST Fail)</w:t>
      </w:r>
      <w:r>
        <w:rPr>
          <w:b/>
          <w:bCs/>
          <w:sz w:val="28"/>
          <w:szCs w:val="28"/>
        </w:rPr>
        <w:t>:</w:t>
      </w:r>
    </w:p>
    <w:p w14:paraId="4D07DCEA" w14:textId="48745CB4" w:rsidR="00764BB4" w:rsidRDefault="00764BB4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1:</w:t>
      </w:r>
    </w:p>
    <w:p w14:paraId="2CBC2308" w14:textId="68045EA8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noProof/>
          <w:sz w:val="28"/>
          <w:szCs w:val="28"/>
        </w:rPr>
        <w:drawing>
          <wp:inline distT="0" distB="0" distL="0" distR="0" wp14:anchorId="6D6C2DD8" wp14:editId="5FC896F6">
            <wp:extent cx="4549588" cy="1893225"/>
            <wp:effectExtent l="0" t="0" r="3810" b="0"/>
            <wp:docPr id="2123697609" name="Picture 1" descr="An SQL query log displaying database actions including table creation, data insertion, and a duplicate entry error for ISBN '9780061122415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97609" name="Picture 1" descr="An SQL query log displaying database actions including table creation, data insertion, and a duplicate entry error for ISBN '9780061122415'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1351" cy="18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529B" w14:textId="70B6692F" w:rsidR="007C4E6F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 2:</w:t>
      </w:r>
    </w:p>
    <w:p w14:paraId="2799207C" w14:textId="24D6C328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noProof/>
          <w:sz w:val="28"/>
          <w:szCs w:val="28"/>
        </w:rPr>
        <w:drawing>
          <wp:inline distT="0" distB="0" distL="0" distR="0" wp14:anchorId="5E09A70D" wp14:editId="1265226D">
            <wp:extent cx="4509247" cy="1905414"/>
            <wp:effectExtent l="0" t="0" r="5715" b="0"/>
            <wp:docPr id="763233615" name="Picture 1" descr="The image shows a sequence of SQL commands being executed, including creating a database, tables, and inserting records, with an error message indicating a duplicate entry for a specific ISB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3615" name="Picture 1" descr="The image shows a sequence of SQL commands being executed, including creating a database, tables, and inserting records, with an error message indicating a duplicate entry for a specific ISBN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438" cy="19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9D06" w14:textId="18AD9EE0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t>Test 3: Future publication year (CHECK violation)</w:t>
      </w:r>
      <w:r>
        <w:rPr>
          <w:b/>
          <w:bCs/>
          <w:sz w:val="28"/>
          <w:szCs w:val="28"/>
        </w:rPr>
        <w:t>:</w:t>
      </w:r>
    </w:p>
    <w:p w14:paraId="4B138775" w14:textId="52A83A5D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noProof/>
          <w:sz w:val="28"/>
          <w:szCs w:val="28"/>
        </w:rPr>
        <w:drawing>
          <wp:inline distT="0" distB="0" distL="0" distR="0" wp14:anchorId="1AD3D149" wp14:editId="5579E8EE">
            <wp:extent cx="4168588" cy="1787329"/>
            <wp:effectExtent l="0" t="0" r="3810" b="3810"/>
            <wp:docPr id="885682660" name="Picture 1" descr="An SQL command sequence that inserts book titles, ISBNs, and publication years into a 'books' table, and encounters a duplicate entry err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2660" name="Picture 1" descr="An SQL command sequence that inserts book titles, ISBNs, and publication years into a 'books' table, and encounters a duplicate entry error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902" cy="17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C127" w14:textId="2FBCC9DC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t>Test 4: Duplicate email (UNIQUE violation)</w:t>
      </w:r>
      <w:r>
        <w:rPr>
          <w:b/>
          <w:bCs/>
          <w:sz w:val="28"/>
          <w:szCs w:val="28"/>
        </w:rPr>
        <w:t>:</w:t>
      </w:r>
    </w:p>
    <w:p w14:paraId="18713FAA" w14:textId="47D2667F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noProof/>
          <w:sz w:val="28"/>
          <w:szCs w:val="28"/>
        </w:rPr>
        <w:drawing>
          <wp:inline distT="0" distB="0" distL="0" distR="0" wp14:anchorId="6DB2F73E" wp14:editId="53A73E03">
            <wp:extent cx="5731510" cy="2482215"/>
            <wp:effectExtent l="0" t="0" r="2540" b="0"/>
            <wp:docPr id="425560881" name="Picture 1" descr="An image depicting a MySQL database schema with tables for books and members, and an error message indicating a duplicate entry for a book ISB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0881" name="Picture 1" descr="An image depicting a MySQL database schema with tables for books and members, and an error message indicating a duplicate entry for a book ISBN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D8B3" w14:textId="77777777" w:rsidR="007C4E6F" w:rsidRPr="007C4E6F" w:rsidRDefault="007C4E6F" w:rsidP="007C4E6F">
      <w:pPr>
        <w:rPr>
          <w:rFonts w:ascii="Times New Roman" w:hAnsi="Times New Roman" w:cs="Times New Roman"/>
        </w:rPr>
      </w:pPr>
      <w:r w:rsidRPr="007C4E6F">
        <w:rPr>
          <w:b/>
          <w:bCs/>
          <w:sz w:val="28"/>
          <w:szCs w:val="28"/>
        </w:rPr>
        <w:t>Conclusion:</w:t>
      </w:r>
      <w:r w:rsidRPr="007C4E6F">
        <w:rPr>
          <w:b/>
          <w:bCs/>
          <w:sz w:val="28"/>
          <w:szCs w:val="28"/>
        </w:rPr>
        <w:br/>
      </w:r>
      <w:r w:rsidRPr="007C4E6F">
        <w:rPr>
          <w:rFonts w:ascii="Times New Roman" w:hAnsi="Times New Roman" w:cs="Times New Roman"/>
        </w:rPr>
        <w:t>The BookFlow database was successfully created with appropriate tables, constraints, and sample records, ensuring accurate and reliable management of books and members.</w:t>
      </w:r>
    </w:p>
    <w:p w14:paraId="0A30BCB2" w14:textId="77777777" w:rsidR="009F6336" w:rsidRDefault="009F6336"/>
    <w:sectPr w:rsidR="009F6336" w:rsidSect="006F2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F3"/>
    <w:rsid w:val="00420033"/>
    <w:rsid w:val="006338D1"/>
    <w:rsid w:val="006F29F3"/>
    <w:rsid w:val="00764BB4"/>
    <w:rsid w:val="007C32C0"/>
    <w:rsid w:val="007C4E6F"/>
    <w:rsid w:val="009F6336"/>
    <w:rsid w:val="00B31E0A"/>
    <w:rsid w:val="00D35EE8"/>
    <w:rsid w:val="00DB6F9E"/>
    <w:rsid w:val="00E2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C609"/>
  <w15:chartTrackingRefBased/>
  <w15:docId w15:val="{473785F7-9F58-40F6-A8B4-CF7C230E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9F3"/>
  </w:style>
  <w:style w:type="paragraph" w:styleId="Heading1">
    <w:name w:val="heading 1"/>
    <w:basedOn w:val="Normal"/>
    <w:next w:val="Normal"/>
    <w:link w:val="Heading1Char"/>
    <w:uiPriority w:val="9"/>
    <w:qFormat/>
    <w:rsid w:val="006F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N</dc:creator>
  <cp:keywords/>
  <dc:description/>
  <cp:lastModifiedBy>keerthisrimandapati01@gmail.com</cp:lastModifiedBy>
  <cp:revision>4</cp:revision>
  <dcterms:created xsi:type="dcterms:W3CDTF">2026-08-16T14:27:00Z</dcterms:created>
  <dcterms:modified xsi:type="dcterms:W3CDTF">2026-08-16T14:28:00Z</dcterms:modified>
</cp:coreProperties>
</file>