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6FF" w:rsidRDefault="0036323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ka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ka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ka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ka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ka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ka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ka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ka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ka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ka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ka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eka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eka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ka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eka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2D4"/>
    <w:rsid w:val="0036323E"/>
    <w:rsid w:val="00450B08"/>
    <w:rsid w:val="0067275F"/>
    <w:rsid w:val="00FC5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21F32-4472-4C09-8073-8BD7D8523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Konuri, Keerthi Teja</dc:creator>
  <cp:keywords/>
  <dc:description/>
  <cp:lastModifiedBy>Konuri, Keerthi Teja</cp:lastModifiedBy>
  <cp:revision>2</cp:revision>
  <dcterms:created xsi:type="dcterms:W3CDTF">2015-11-23T06:04:00Z</dcterms:created>
  <dcterms:modified xsi:type="dcterms:W3CDTF">2015-11-23T06:04:00Z</dcterms:modified>
</cp:coreProperties>
</file>