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67" w:rsidRPr="00985543" w:rsidRDefault="00947367" w:rsidP="00985543">
      <w:pPr>
        <w:jc w:val="center"/>
        <w:rPr>
          <w:b/>
          <w:sz w:val="24"/>
          <w:u w:val="single"/>
        </w:rPr>
      </w:pPr>
      <w:r w:rsidRPr="00985543">
        <w:rPr>
          <w:b/>
          <w:sz w:val="24"/>
          <w:u w:val="single"/>
        </w:rPr>
        <w:t>Brain commuter Interface</w:t>
      </w:r>
    </w:p>
    <w:p w:rsidR="00947367" w:rsidRDefault="00947367" w:rsidP="00985543">
      <w:pPr>
        <w:jc w:val="both"/>
      </w:pPr>
      <w:r>
        <w:t xml:space="preserve">It is </w:t>
      </w:r>
      <w:r w:rsidR="000978F9">
        <w:t xml:space="preserve">about </w:t>
      </w:r>
      <w:r>
        <w:t>understanding the human brain</w:t>
      </w:r>
      <w:r w:rsidR="000978F9">
        <w:t xml:space="preserve"> and mobility from the brain signals. Whenever we think, move or feel small electric signals are passed from neuron to neuron. Using this mechanism</w:t>
      </w:r>
      <w:r w:rsidR="006908E6">
        <w:t>, we can help paralyzed people to communicate. As we know that they can’t move or feel as the signals from the brain are not sent to their parts of the body.</w:t>
      </w:r>
      <w:r w:rsidR="000C7B2C">
        <w:t xml:space="preserve"> In this project, they have considered a person who was normal in t</w:t>
      </w:r>
      <w:r w:rsidR="00FC3B3E">
        <w:t>he early stages of his life but lost his ability to speak or feel or even any physical action now. E</w:t>
      </w:r>
      <w:r w:rsidR="0038704E">
        <w:t xml:space="preserve">lectronic chip is used for reading the electric signals in the brain and understanding what they think. </w:t>
      </w:r>
      <w:r w:rsidR="007E7B76">
        <w:t xml:space="preserve">Wires are connected all over the surface of the head in order to consider all the electric signals from neurons. </w:t>
      </w:r>
      <w:r w:rsidR="00A56018">
        <w:t xml:space="preserve">The system interprets word by word. </w:t>
      </w:r>
      <w:r w:rsidR="0038704E">
        <w:t xml:space="preserve">As it takes time for understanding </w:t>
      </w:r>
      <w:r w:rsidR="00A56018">
        <w:t xml:space="preserve">the brain signals and interpreting the words, the machine performance would be slow.  </w:t>
      </w:r>
      <w:r w:rsidR="003A1287" w:rsidRPr="003A1287">
        <w:t xml:space="preserve">This device is really a revolution device to help the physically handy capped people. In order to make an improvement to this device we need to take care of the timing </w:t>
      </w:r>
      <w:r w:rsidR="003A1287">
        <w:t>factor that is to make the device display the sentence as fast as the normal human being think.</w:t>
      </w:r>
      <w:r w:rsidR="003A1287" w:rsidRPr="003A1287">
        <w:t> </w:t>
      </w:r>
    </w:p>
    <w:sectPr w:rsidR="00947367" w:rsidSect="00E0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367"/>
    <w:rsid w:val="000978F9"/>
    <w:rsid w:val="000C7B2C"/>
    <w:rsid w:val="0038704E"/>
    <w:rsid w:val="003A1287"/>
    <w:rsid w:val="00450B08"/>
    <w:rsid w:val="0067275F"/>
    <w:rsid w:val="006908E6"/>
    <w:rsid w:val="007E7B76"/>
    <w:rsid w:val="00947367"/>
    <w:rsid w:val="00985543"/>
    <w:rsid w:val="00A56018"/>
    <w:rsid w:val="00E07B51"/>
    <w:rsid w:val="00FC3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 teja konuri</dc:creator>
  <cp:lastModifiedBy>keerthi teja konuri</cp:lastModifiedBy>
  <cp:revision>7</cp:revision>
  <dcterms:created xsi:type="dcterms:W3CDTF">2015-09-20T04:06:00Z</dcterms:created>
  <dcterms:modified xsi:type="dcterms:W3CDTF">2015-09-20T04:51:00Z</dcterms:modified>
</cp:coreProperties>
</file>