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9E" w:rsidRPr="00A60B38" w:rsidRDefault="00327B78" w:rsidP="00EE1BBE">
      <w:pPr>
        <w:pStyle w:val="Body"/>
        <w:jc w:val="both"/>
        <w:rPr>
          <w:sz w:val="24"/>
          <w:szCs w:val="24"/>
        </w:rPr>
      </w:pPr>
      <w:r>
        <w:tab/>
      </w:r>
      <w:r w:rsidRPr="00A60B38">
        <w:rPr>
          <w:b/>
          <w:bCs/>
          <w:sz w:val="24"/>
          <w:szCs w:val="24"/>
        </w:rPr>
        <w:t>CLARITY opens window to brain circuitry,</w:t>
      </w:r>
      <w:bookmarkStart w:id="0" w:name="_GoBack"/>
      <w:bookmarkEnd w:id="0"/>
      <w:r w:rsidRPr="00A60B38">
        <w:rPr>
          <w:b/>
          <w:bCs/>
          <w:sz w:val="24"/>
          <w:szCs w:val="24"/>
        </w:rPr>
        <w:t xml:space="preserve"> new era for neuroscience (NSF)</w:t>
      </w:r>
    </w:p>
    <w:p w:rsidR="0045589E" w:rsidRPr="00A60B38" w:rsidRDefault="0045589E" w:rsidP="00EE1BBE">
      <w:pPr>
        <w:pStyle w:val="Body"/>
        <w:jc w:val="both"/>
        <w:rPr>
          <w:sz w:val="24"/>
          <w:szCs w:val="24"/>
        </w:rPr>
      </w:pPr>
    </w:p>
    <w:p w:rsidR="0045589E" w:rsidRDefault="00327B78" w:rsidP="00A60B38">
      <w:pPr>
        <w:pStyle w:val="Body"/>
        <w:jc w:val="both"/>
      </w:pPr>
      <w:r>
        <w:t xml:space="preserve">With support from the National Science Foundation (NSF), neuroscientist and psychiatrist Karl </w:t>
      </w:r>
      <w:proofErr w:type="spellStart"/>
      <w:r>
        <w:t>Deisseroth</w:t>
      </w:r>
      <w:proofErr w:type="spellEnd"/>
      <w:r>
        <w:t xml:space="preserve"> and his multidisciplinary team at Stanford University have developed a new imaging technology that essentially makes the brain transparent.</w:t>
      </w:r>
      <w:r w:rsidR="00EE1BBE">
        <w:t xml:space="preserve"> </w:t>
      </w:r>
      <w:r>
        <w:t>The connections between neurons in the brain are involved in everything we do, and no one's pattern is the same. They chemically dissolve the opaque tissue in a post-mortem brain, and in place of that tissue, they insert a transparent hydrogel that keeps the brain intact and provides a window into the brain</w:t>
      </w:r>
      <w:r>
        <w:rPr>
          <w:rFonts w:ascii="Arial Unicode MS" w:hAnsi="Helvetica"/>
          <w:lang w:val="fr-FR"/>
        </w:rPr>
        <w:t>’</w:t>
      </w:r>
      <w:r>
        <w:t>s neural structure and circuitry. They can then generate detailed 3-D images that highlight specific neuronal networks.</w:t>
      </w:r>
    </w:p>
    <w:p w:rsidR="0045589E" w:rsidRDefault="00EE1BBE" w:rsidP="00A60B38">
      <w:pPr>
        <w:pStyle w:val="Body"/>
        <w:jc w:val="both"/>
      </w:pPr>
      <w:r>
        <w:t xml:space="preserve">Clarity is the study of circuitry of the brain by chemically dissolving the white opaque tissue. To develop a brain artificially first we have </w:t>
      </w:r>
      <w:r w:rsidR="00A60B38">
        <w:t xml:space="preserve">to </w:t>
      </w:r>
      <w:r>
        <w:t>know how a brain wor</w:t>
      </w:r>
      <w:r w:rsidR="00A60B38">
        <w:t xml:space="preserve">k and its composition. Learn how things are connected to each other. Neuron is the basic component of </w:t>
      </w:r>
      <w:proofErr w:type="gramStart"/>
      <w:r w:rsidR="00A60B38">
        <w:t>brain ,</w:t>
      </w:r>
      <w:proofErr w:type="gramEnd"/>
      <w:r w:rsidR="00A60B38">
        <w:t xml:space="preserve"> dendrites in receive inputs from all over the brain and sends electric impulse to the respective organ which results in the performing an action. Clarity is a new window which helps for the </w:t>
      </w:r>
      <w:proofErr w:type="gramStart"/>
      <w:r w:rsidR="00A60B38">
        <w:t>advancements  in</w:t>
      </w:r>
      <w:proofErr w:type="gramEnd"/>
      <w:r w:rsidR="00A60B38">
        <w:t xml:space="preserve"> medical sciences and this helps us to know the functioning of heart, spinal cord and other organs .</w:t>
      </w:r>
      <w:r w:rsidR="00327B78">
        <w:t>This will help to know the Neural Network clearly.</w:t>
      </w:r>
      <w:r>
        <w:t xml:space="preserve"> </w:t>
      </w:r>
      <w:r w:rsidR="00327B78">
        <w:t>Mainly how human thinks and acts accordingly in the day today life.</w:t>
      </w:r>
      <w:r>
        <w:t xml:space="preserve"> </w:t>
      </w:r>
      <w:r w:rsidR="00327B78">
        <w:t>This will even be helpful to make the robots think like human in all aspects.</w:t>
      </w:r>
    </w:p>
    <w:sectPr w:rsidR="0045589E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2DE" w:rsidRDefault="003322DE">
      <w:r>
        <w:separator/>
      </w:r>
    </w:p>
  </w:endnote>
  <w:endnote w:type="continuationSeparator" w:id="0">
    <w:p w:rsidR="003322DE" w:rsidRDefault="00332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89E" w:rsidRDefault="0045589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2DE" w:rsidRDefault="003322DE">
      <w:r>
        <w:separator/>
      </w:r>
    </w:p>
  </w:footnote>
  <w:footnote w:type="continuationSeparator" w:id="0">
    <w:p w:rsidR="003322DE" w:rsidRDefault="003322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89E" w:rsidRDefault="0045589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9E"/>
    <w:rsid w:val="002D13AF"/>
    <w:rsid w:val="00327B78"/>
    <w:rsid w:val="003322DE"/>
    <w:rsid w:val="0045589E"/>
    <w:rsid w:val="00A60B38"/>
    <w:rsid w:val="00E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31BC8E-D01E-4FA9-AEFD-6913020D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teja konuri</dc:creator>
  <cp:lastModifiedBy>Konuri, Keerthi Teja</cp:lastModifiedBy>
  <cp:revision>3</cp:revision>
  <dcterms:created xsi:type="dcterms:W3CDTF">2015-10-18T02:19:00Z</dcterms:created>
  <dcterms:modified xsi:type="dcterms:W3CDTF">2015-10-18T04:28:00Z</dcterms:modified>
</cp:coreProperties>
</file>