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571" w:rsidRPr="001C5571" w:rsidRDefault="001C5571">
      <w:pPr>
        <w:rPr>
          <w:b/>
          <w:u w:val="single"/>
        </w:rPr>
      </w:pPr>
      <w:r w:rsidRPr="001C5571">
        <w:rPr>
          <w:rFonts w:ascii="Arial" w:hAnsi="Arial" w:cs="Arial"/>
          <w:b/>
          <w:color w:val="444444"/>
          <w:sz w:val="20"/>
          <w:szCs w:val="20"/>
          <w:u w:val="single"/>
          <w:shd w:val="clear" w:color="auto" w:fill="FFFFFF"/>
        </w:rPr>
        <w:t>CLP examples outputs:</w:t>
      </w:r>
    </w:p>
    <w:p w:rsidR="000F4903" w:rsidRDefault="001C5571">
      <w:r w:rsidRPr="001C5571">
        <w:rPr>
          <w:noProof/>
        </w:rPr>
        <w:drawing>
          <wp:inline distT="0" distB="0" distL="0" distR="0">
            <wp:extent cx="6209030" cy="4952512"/>
            <wp:effectExtent l="0" t="0" r="1270" b="635"/>
            <wp:docPr id="1" name="Picture 1" descr="D:\1st sem\Artificial Intelligence\weekly activities\week 9\prolog CLP\CLP outputs\keerthi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st sem\Artificial Intelligence\weekly activities\week 9\prolog CLP\CLP outputs\keerthi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360" cy="496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71" w:rsidRDefault="001C5571"/>
    <w:p w:rsidR="001C5571" w:rsidRDefault="001C5571"/>
    <w:p w:rsidR="001C5571" w:rsidRDefault="001C5571">
      <w:r w:rsidRPr="001C5571">
        <w:rPr>
          <w:noProof/>
        </w:rPr>
        <w:lastRenderedPageBreak/>
        <w:drawing>
          <wp:inline distT="0" distB="0" distL="0" distR="0">
            <wp:extent cx="5942915" cy="4381169"/>
            <wp:effectExtent l="0" t="0" r="1270" b="635"/>
            <wp:docPr id="2" name="Picture 2" descr="D:\1st sem\Artificial Intelligence\weekly activities\week 9\prolog CLP\CLP outputs\keerthi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t sem\Artificial Intelligence\weekly activities\week 9\prolog CLP\CLP outputs\keerthi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73" cy="43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71" w:rsidRDefault="001C5571"/>
    <w:p w:rsidR="001C5571" w:rsidRDefault="001C5571">
      <w:pPr>
        <w:rPr>
          <w:noProof/>
        </w:rPr>
      </w:pPr>
    </w:p>
    <w:p w:rsidR="001C5571" w:rsidRDefault="001C5571"/>
    <w:p w:rsidR="001C5571" w:rsidRDefault="001C5571">
      <w:r w:rsidRPr="001C5571">
        <w:rPr>
          <w:noProof/>
        </w:rPr>
        <w:lastRenderedPageBreak/>
        <w:drawing>
          <wp:inline distT="0" distB="0" distL="0" distR="0">
            <wp:extent cx="5943600" cy="3339850"/>
            <wp:effectExtent l="0" t="0" r="0" b="0"/>
            <wp:docPr id="3" name="Picture 3" descr="D:\1st sem\Artificial Intelligence\weekly activities\week 9\prolog CLP\CLP outputs\keerthi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1st sem\Artificial Intelligence\weekly activities\week 9\prolog CLP\CLP outputs\keerthi\3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71" w:rsidRDefault="001C5571"/>
    <w:p w:rsidR="001C5571" w:rsidRDefault="001C5571"/>
    <w:p w:rsidR="001C5571" w:rsidRDefault="001C5571">
      <w:r w:rsidRPr="001C5571">
        <w:rPr>
          <w:noProof/>
        </w:rPr>
        <w:drawing>
          <wp:inline distT="0" distB="0" distL="0" distR="0">
            <wp:extent cx="5943600" cy="3339850"/>
            <wp:effectExtent l="0" t="0" r="0" b="0"/>
            <wp:docPr id="4" name="Picture 4" descr="D:\1st sem\Artificial Intelligence\weekly activities\week 9\prolog CLP\CLP outputs\keerthi\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1st sem\Artificial Intelligence\weekly activities\week 9\prolog CLP\CLP outputs\keerthi\3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71" w:rsidRDefault="001C5571"/>
    <w:p w:rsidR="001C5571" w:rsidRDefault="001C5571"/>
    <w:p w:rsidR="001C5571" w:rsidRDefault="001C5571"/>
    <w:p w:rsidR="001C5571" w:rsidRDefault="001C5571">
      <w:r w:rsidRPr="001C5571">
        <w:rPr>
          <w:noProof/>
        </w:rPr>
        <w:lastRenderedPageBreak/>
        <w:drawing>
          <wp:inline distT="0" distB="0" distL="0" distR="0">
            <wp:extent cx="5943600" cy="3339850"/>
            <wp:effectExtent l="0" t="0" r="0" b="0"/>
            <wp:docPr id="5" name="Picture 5" descr="D:\1st sem\Artificial Intelligence\weekly activities\week 9\prolog CLP\CLP outputs\keerthi\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st sem\Artificial Intelligence\weekly activities\week 9\prolog CLP\CLP outputs\keerthi\3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571" w:rsidRDefault="001C5571"/>
    <w:p w:rsidR="001C5571" w:rsidRDefault="001C5571">
      <w:bookmarkStart w:id="0" w:name="_GoBack"/>
      <w:bookmarkEnd w:id="0"/>
      <w:r w:rsidRPr="001C5571">
        <w:rPr>
          <w:noProof/>
        </w:rPr>
        <w:drawing>
          <wp:inline distT="0" distB="0" distL="0" distR="0">
            <wp:extent cx="5943600" cy="3339850"/>
            <wp:effectExtent l="0" t="0" r="0" b="0"/>
            <wp:docPr id="6" name="Picture 6" descr="D:\1st sem\Artificial Intelligence\weekly activities\week 9\prolog CLP\CLP outputs\keerthi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1st sem\Artificial Intelligence\weekly activities\week 9\prolog CLP\CLP outputs\keerthi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571" w:rsidSect="001F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71"/>
    <w:rsid w:val="00003735"/>
    <w:rsid w:val="000100F2"/>
    <w:rsid w:val="0001656F"/>
    <w:rsid w:val="00020DDB"/>
    <w:rsid w:val="000219FD"/>
    <w:rsid w:val="00026AB0"/>
    <w:rsid w:val="000275ED"/>
    <w:rsid w:val="000636C2"/>
    <w:rsid w:val="000866A9"/>
    <w:rsid w:val="000C2368"/>
    <w:rsid w:val="000D3091"/>
    <w:rsid w:val="000F4903"/>
    <w:rsid w:val="00116F22"/>
    <w:rsid w:val="00126D5E"/>
    <w:rsid w:val="001415DD"/>
    <w:rsid w:val="00141C84"/>
    <w:rsid w:val="0017674B"/>
    <w:rsid w:val="00181E32"/>
    <w:rsid w:val="001C5571"/>
    <w:rsid w:val="001F6682"/>
    <w:rsid w:val="00226A9F"/>
    <w:rsid w:val="00292FC2"/>
    <w:rsid w:val="002A2564"/>
    <w:rsid w:val="002B084B"/>
    <w:rsid w:val="003111FF"/>
    <w:rsid w:val="003162FB"/>
    <w:rsid w:val="00342690"/>
    <w:rsid w:val="003910B5"/>
    <w:rsid w:val="003A620D"/>
    <w:rsid w:val="003B03BE"/>
    <w:rsid w:val="003E161C"/>
    <w:rsid w:val="003F22E4"/>
    <w:rsid w:val="00407814"/>
    <w:rsid w:val="004800F1"/>
    <w:rsid w:val="0049760E"/>
    <w:rsid w:val="004B69F7"/>
    <w:rsid w:val="004C6C3F"/>
    <w:rsid w:val="00501DDC"/>
    <w:rsid w:val="00521CA6"/>
    <w:rsid w:val="00541AD4"/>
    <w:rsid w:val="00570D35"/>
    <w:rsid w:val="005C23BB"/>
    <w:rsid w:val="00603724"/>
    <w:rsid w:val="00632948"/>
    <w:rsid w:val="00660149"/>
    <w:rsid w:val="006641DF"/>
    <w:rsid w:val="006B6DC8"/>
    <w:rsid w:val="006C139E"/>
    <w:rsid w:val="006D4FD8"/>
    <w:rsid w:val="00704E9D"/>
    <w:rsid w:val="00790C04"/>
    <w:rsid w:val="007A7B5B"/>
    <w:rsid w:val="007B447C"/>
    <w:rsid w:val="0082050C"/>
    <w:rsid w:val="008357C8"/>
    <w:rsid w:val="008535AB"/>
    <w:rsid w:val="00886947"/>
    <w:rsid w:val="00917CD2"/>
    <w:rsid w:val="009224BA"/>
    <w:rsid w:val="00953C88"/>
    <w:rsid w:val="0098130E"/>
    <w:rsid w:val="009A359D"/>
    <w:rsid w:val="009B23E9"/>
    <w:rsid w:val="009D6935"/>
    <w:rsid w:val="009E1E00"/>
    <w:rsid w:val="00A279F6"/>
    <w:rsid w:val="00A34A3B"/>
    <w:rsid w:val="00A7529D"/>
    <w:rsid w:val="00A82288"/>
    <w:rsid w:val="00A85A84"/>
    <w:rsid w:val="00AE19BA"/>
    <w:rsid w:val="00B67B21"/>
    <w:rsid w:val="00BC3154"/>
    <w:rsid w:val="00BC39B1"/>
    <w:rsid w:val="00BC4F1D"/>
    <w:rsid w:val="00BE6672"/>
    <w:rsid w:val="00C0696C"/>
    <w:rsid w:val="00C25525"/>
    <w:rsid w:val="00C51B6D"/>
    <w:rsid w:val="00C9278C"/>
    <w:rsid w:val="00D0606A"/>
    <w:rsid w:val="00D23F14"/>
    <w:rsid w:val="00D37943"/>
    <w:rsid w:val="00D576AF"/>
    <w:rsid w:val="00D97426"/>
    <w:rsid w:val="00E26EE7"/>
    <w:rsid w:val="00E45D34"/>
    <w:rsid w:val="00E74D57"/>
    <w:rsid w:val="00E9181E"/>
    <w:rsid w:val="00EA7254"/>
    <w:rsid w:val="00F1239B"/>
    <w:rsid w:val="00F1240A"/>
    <w:rsid w:val="00F15655"/>
    <w:rsid w:val="00F95AE0"/>
    <w:rsid w:val="00F97F15"/>
    <w:rsid w:val="00FC0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ED472-F648-488A-B7FF-FC8F94E5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5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Natha, Manoj Kumar</dc:creator>
  <cp:keywords/>
  <dc:description/>
  <cp:lastModifiedBy>Konuri, Keerthi Teja</cp:lastModifiedBy>
  <cp:revision>2</cp:revision>
  <dcterms:created xsi:type="dcterms:W3CDTF">2015-10-25T03:22:00Z</dcterms:created>
  <dcterms:modified xsi:type="dcterms:W3CDTF">2015-10-25T03:22:00Z</dcterms:modified>
</cp:coreProperties>
</file>