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6D" w:rsidRPr="00E04CBD" w:rsidRDefault="00E04CBD" w:rsidP="00E04C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4CBD">
        <w:rPr>
          <w:rFonts w:ascii="Times New Roman" w:hAnsi="Times New Roman" w:cs="Times New Roman"/>
          <w:b/>
          <w:sz w:val="28"/>
          <w:szCs w:val="28"/>
          <w:lang w:val="en-US"/>
        </w:rPr>
        <w:t>ZCD</w:t>
      </w:r>
    </w:p>
    <w:p w:rsidR="00E04CBD" w:rsidRPr="0014201A" w:rsidRDefault="00E04CBD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>Snubber</w:t>
      </w:r>
      <w:proofErr w:type="spellEnd"/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circuit calculation</w:t>
      </w:r>
    </w:p>
    <w:p w:rsidR="00D018AE" w:rsidRDefault="0014201A" w:rsidP="00D01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Snubber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  <w:r w:rsidR="00D018AE">
        <w:rPr>
          <w:rFonts w:ascii="Times New Roman" w:hAnsi="Times New Roman" w:cs="Times New Roman"/>
          <w:b/>
          <w:sz w:val="28"/>
          <w:szCs w:val="28"/>
          <w:lang w:val="en-US"/>
        </w:rPr>
        <w:t>apacitor value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282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Start"/>
      <w:r w:rsidRPr="007A6282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A6282">
        <w:rPr>
          <w:rFonts w:ascii="Times New Roman" w:hAnsi="Times New Roman" w:cs="Times New Roman"/>
          <w:sz w:val="28"/>
          <w:szCs w:val="28"/>
          <w:lang w:val="en-US"/>
        </w:rPr>
        <w:t>dv/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7A62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A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=4A</w:t>
      </w:r>
      <w:bookmarkStart w:id="0" w:name="_GoBack"/>
      <w:bookmarkEnd w:id="0"/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dv/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7A628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A6282">
        <w:rPr>
          <w:rFonts w:ascii="Times New Roman" w:hAnsi="Times New Roman" w:cs="Times New Roman"/>
          <w:sz w:val="28"/>
          <w:szCs w:val="28"/>
          <w:lang w:val="en-US"/>
        </w:rPr>
        <w:t>50uf</w:t>
      </w:r>
    </w:p>
    <w:p w:rsidR="00D018AE" w:rsidRPr="007A6282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=4÷50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282">
        <w:rPr>
          <w:rFonts w:ascii="Times New Roman" w:hAnsi="Times New Roman" w:cs="Times New Roman"/>
          <w:sz w:val="28"/>
          <w:szCs w:val="28"/>
          <w:lang w:val="en-US"/>
        </w:rPr>
        <w:t>=4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÷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(50*10^6)</w:t>
      </w:r>
    </w:p>
    <w:p w:rsidR="007A6282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6282" w:rsidRPr="007A6282">
        <w:rPr>
          <w:rFonts w:ascii="Times New Roman" w:hAnsi="Times New Roman" w:cs="Times New Roman"/>
          <w:sz w:val="28"/>
          <w:szCs w:val="28"/>
          <w:lang w:val="en-US"/>
        </w:rPr>
        <w:t>=80</w:t>
      </w:r>
      <w:r w:rsidR="007A62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6282" w:rsidRPr="007A628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A6282" w:rsidRPr="0014201A" w:rsidRDefault="007A6282" w:rsidP="007A62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>Snubber Resistor Value</w:t>
      </w:r>
    </w:p>
    <w:p w:rsidR="007A6282" w:rsidRDefault="007A6282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R= </w:t>
      </w:r>
      <w:r w:rsidR="00A331E4">
        <w:rPr>
          <w:rFonts w:ascii="Times New Roman" w:hAnsi="Times New Roman" w:cs="Times New Roman"/>
          <w:sz w:val="28"/>
          <w:szCs w:val="28"/>
          <w:lang w:val="en-US"/>
        </w:rPr>
        <w:t>√Vp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1E4">
        <w:rPr>
          <w:rFonts w:ascii="Times New Roman" w:hAnsi="Times New Roman" w:cs="Times New Roman"/>
          <w:sz w:val="28"/>
          <w:szCs w:val="28"/>
          <w:lang w:val="en-US"/>
        </w:rPr>
        <w:t>÷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31E4">
        <w:rPr>
          <w:rFonts w:ascii="Times New Roman" w:hAnsi="Times New Roman" w:cs="Times New Roman"/>
          <w:sz w:val="28"/>
          <w:szCs w:val="28"/>
          <w:lang w:val="en-US"/>
        </w:rPr>
        <w:t>√</w:t>
      </w:r>
      <w:proofErr w:type="spellStart"/>
      <w:r w:rsidR="00A331E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</w:p>
    <w:p w:rsidR="00A331E4" w:rsidRDefault="00A331E4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>√600÷√4</w:t>
      </w:r>
    </w:p>
    <w:p w:rsidR="0014201A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R=12 ohm</w:t>
      </w:r>
    </w:p>
    <w:p w:rsidR="007A6282" w:rsidRDefault="007A6282" w:rsidP="007A628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Default="00D018AE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Default="00D018AE" w:rsidP="00D01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Pr="00D018AE" w:rsidRDefault="00D018AE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018AE" w:rsidRPr="00D0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BD"/>
    <w:rsid w:val="0014201A"/>
    <w:rsid w:val="005F556D"/>
    <w:rsid w:val="007A6282"/>
    <w:rsid w:val="00A331E4"/>
    <w:rsid w:val="00A867AB"/>
    <w:rsid w:val="00B502AD"/>
    <w:rsid w:val="00D018AE"/>
    <w:rsid w:val="00E0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2024-09-19T05:00:00Z</dcterms:created>
  <dcterms:modified xsi:type="dcterms:W3CDTF">2024-09-19T05:00:00Z</dcterms:modified>
</cp:coreProperties>
</file>