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23A5" w14:textId="53302573" w:rsidR="001974CB" w:rsidRDefault="008F78E4">
      <w:pPr>
        <w:rPr>
          <w:rFonts w:ascii="Times New Roman" w:hAnsi="Times New Roman" w:cs="Times New Roman"/>
          <w:b/>
          <w:bCs/>
          <w:sz w:val="60"/>
          <w:szCs w:val="60"/>
        </w:rPr>
      </w:pPr>
      <w:proofErr w:type="gramStart"/>
      <w:r w:rsidRPr="008F78E4">
        <w:rPr>
          <w:rFonts w:ascii="Times New Roman" w:hAnsi="Times New Roman" w:cs="Times New Roman"/>
          <w:b/>
          <w:bCs/>
          <w:sz w:val="60"/>
          <w:szCs w:val="60"/>
        </w:rPr>
        <w:t>Compare  Linear</w:t>
      </w:r>
      <w:proofErr w:type="gramEnd"/>
      <w:r w:rsidRPr="008F78E4">
        <w:rPr>
          <w:rFonts w:ascii="Times New Roman" w:hAnsi="Times New Roman" w:cs="Times New Roman"/>
          <w:b/>
          <w:bCs/>
          <w:sz w:val="60"/>
          <w:szCs w:val="60"/>
        </w:rPr>
        <w:t xml:space="preserve"> and Polynomial Regression using Python</w:t>
      </w:r>
    </w:p>
    <w:p w14:paraId="0954414D" w14:textId="5DA686E1" w:rsidR="008F78E4" w:rsidRPr="008F78E4" w:rsidRDefault="008F78E4">
      <w:pPr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noProof/>
          <w:sz w:val="60"/>
          <w:szCs w:val="60"/>
        </w:rPr>
        <w:drawing>
          <wp:inline distT="0" distB="0" distL="0" distR="0" wp14:anchorId="64C03409" wp14:editId="00BF12AA">
            <wp:extent cx="5731510" cy="3044825"/>
            <wp:effectExtent l="0" t="0" r="2540" b="3175"/>
            <wp:docPr id="8707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8965" name="Picture 8707789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60"/>
          <w:szCs w:val="60"/>
        </w:rPr>
        <w:drawing>
          <wp:inline distT="0" distB="0" distL="0" distR="0" wp14:anchorId="58913B3B" wp14:editId="1A3F12C0">
            <wp:extent cx="5731510" cy="3044825"/>
            <wp:effectExtent l="0" t="0" r="2540" b="3175"/>
            <wp:docPr id="39885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5385" name="Picture 398855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8E4" w:rsidRPr="008F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E4"/>
    <w:rsid w:val="0008485F"/>
    <w:rsid w:val="001974CB"/>
    <w:rsid w:val="008F78E4"/>
    <w:rsid w:val="00B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8B6C"/>
  <w15:chartTrackingRefBased/>
  <w15:docId w15:val="{E74AC32E-8EEB-450D-8231-E800EC96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2026-07-28T05:52:00Z</dcterms:created>
  <dcterms:modified xsi:type="dcterms:W3CDTF">2026-07-28T05:53:00Z</dcterms:modified>
</cp:coreProperties>
</file>