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855D9" w14:textId="5254716A" w:rsidR="001974CB" w:rsidRDefault="00643D8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43D86">
        <w:rPr>
          <w:rFonts w:ascii="Times New Roman" w:hAnsi="Times New Roman" w:cs="Times New Roman"/>
          <w:b/>
          <w:bCs/>
          <w:sz w:val="32"/>
          <w:szCs w:val="32"/>
        </w:rPr>
        <w:t>Demonstrate the working of the decision tree based ID3 algorithm. Use an appropriate data set for building the decision tree and apply this knowledge to classify a new sample.</w:t>
      </w:r>
    </w:p>
    <w:p w14:paraId="1109EBF2" w14:textId="77777777" w:rsidR="00643D86" w:rsidRDefault="00643D8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476EA90" wp14:editId="359F0FB9">
            <wp:extent cx="5731510" cy="3044825"/>
            <wp:effectExtent l="0" t="0" r="2540" b="3175"/>
            <wp:docPr id="1867284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84404" name="Picture 186728440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A708" w14:textId="20E8762A" w:rsidR="00643D86" w:rsidRDefault="00643D8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08DA1B4" wp14:editId="5FD97D0C">
            <wp:extent cx="5731510" cy="3044825"/>
            <wp:effectExtent l="0" t="0" r="2540" b="3175"/>
            <wp:docPr id="63005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55376" name="Picture 6300553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8C6B" w14:textId="49D3FF9D" w:rsidR="00643D86" w:rsidRPr="00643D86" w:rsidRDefault="00643D8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841D23B" wp14:editId="10531F03">
            <wp:extent cx="5731510" cy="3044825"/>
            <wp:effectExtent l="0" t="0" r="2540" b="3175"/>
            <wp:docPr id="7188061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06189" name="Picture 7188061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E766D10" wp14:editId="5135999E">
            <wp:extent cx="5731510" cy="3044825"/>
            <wp:effectExtent l="0" t="0" r="2540" b="3175"/>
            <wp:docPr id="9441795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79585" name="Picture 9441795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C29380D" wp14:editId="2360BCBE">
            <wp:extent cx="5731510" cy="3044825"/>
            <wp:effectExtent l="0" t="0" r="2540" b="3175"/>
            <wp:docPr id="10479389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38954" name="Picture 10479389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D86" w:rsidRPr="00643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D86"/>
    <w:rsid w:val="0008485F"/>
    <w:rsid w:val="001974CB"/>
    <w:rsid w:val="00643D86"/>
    <w:rsid w:val="00C82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87D9C"/>
  <w15:chartTrackingRefBased/>
  <w15:docId w15:val="{A7E90772-C499-402C-AF7B-5840C8C47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D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D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D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D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D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D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D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D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D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D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D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</cp:revision>
  <dcterms:created xsi:type="dcterms:W3CDTF">2026-07-14T05:16:00Z</dcterms:created>
  <dcterms:modified xsi:type="dcterms:W3CDTF">2026-07-14T05:20:00Z</dcterms:modified>
</cp:coreProperties>
</file>