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CF82" w14:textId="1BF2D04D" w:rsidR="00105DF8" w:rsidRDefault="00457EDA" w:rsidP="00457EDA">
      <w:pPr>
        <w:ind w:left="360"/>
        <w:rPr>
          <w:b/>
          <w:bCs/>
          <w:sz w:val="24"/>
          <w:szCs w:val="24"/>
        </w:rPr>
      </w:pPr>
      <w:r w:rsidRPr="00457EDA">
        <w:rPr>
          <w:b/>
          <w:bCs/>
          <w:sz w:val="24"/>
          <w:szCs w:val="24"/>
        </w:rPr>
        <w:t xml:space="preserve">MySQL </w:t>
      </w:r>
      <w:r w:rsidR="003E5226">
        <w:rPr>
          <w:b/>
          <w:bCs/>
          <w:sz w:val="24"/>
          <w:szCs w:val="24"/>
        </w:rPr>
        <w:t>STORED PROCEDURES</w:t>
      </w:r>
    </w:p>
    <w:p w14:paraId="07C545F2" w14:textId="239AE2B5" w:rsidR="00457EDA" w:rsidRDefault="00457EDA" w:rsidP="00457ED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57EDA">
        <w:rPr>
          <w:sz w:val="24"/>
          <w:szCs w:val="24"/>
        </w:rPr>
        <w:t xml:space="preserve">What is stored procedure? Why do we need and how to </w:t>
      </w:r>
      <w:r>
        <w:rPr>
          <w:sz w:val="24"/>
          <w:szCs w:val="24"/>
        </w:rPr>
        <w:t>create it?</w:t>
      </w:r>
    </w:p>
    <w:p w14:paraId="377964CE" w14:textId="6C96739B" w:rsidR="007A51C1" w:rsidRDefault="007A51C1" w:rsidP="00457ED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What happen</w:t>
      </w:r>
      <w:r w:rsidR="00064E4F">
        <w:rPr>
          <w:sz w:val="24"/>
          <w:szCs w:val="24"/>
        </w:rPr>
        <w:t>s</w:t>
      </w:r>
      <w:r>
        <w:rPr>
          <w:sz w:val="24"/>
          <w:szCs w:val="24"/>
        </w:rPr>
        <w:t xml:space="preserve"> when you invoke a procedure</w:t>
      </w:r>
      <w:r w:rsidR="00765032">
        <w:rPr>
          <w:sz w:val="24"/>
          <w:szCs w:val="24"/>
        </w:rPr>
        <w:t xml:space="preserve"> at first time</w:t>
      </w:r>
      <w:r>
        <w:rPr>
          <w:sz w:val="24"/>
          <w:szCs w:val="24"/>
        </w:rPr>
        <w:t>?</w:t>
      </w:r>
    </w:p>
    <w:p w14:paraId="162F7E7D" w14:textId="531C0A0A" w:rsidR="008F0D80" w:rsidRDefault="008F0D80" w:rsidP="00457ED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What is the use of in/out clause inside stored procedure?</w:t>
      </w:r>
    </w:p>
    <w:p w14:paraId="4E321826" w14:textId="019755BB" w:rsidR="00457EDA" w:rsidRDefault="006B1034" w:rsidP="00457ED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How to drop</w:t>
      </w:r>
      <w:r w:rsidR="00B85B22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stored procedure</w:t>
      </w:r>
      <w:r w:rsidR="004015D7">
        <w:rPr>
          <w:sz w:val="24"/>
          <w:szCs w:val="24"/>
        </w:rPr>
        <w:t>?</w:t>
      </w:r>
    </w:p>
    <w:p w14:paraId="56193575" w14:textId="45177A4E" w:rsidR="00231B62" w:rsidRDefault="00231B62" w:rsidP="00457ED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How to list out all the </w:t>
      </w:r>
      <w:r w:rsidR="002339AB">
        <w:rPr>
          <w:sz w:val="24"/>
          <w:szCs w:val="24"/>
        </w:rPr>
        <w:t>already created</w:t>
      </w:r>
      <w:r>
        <w:rPr>
          <w:sz w:val="24"/>
          <w:szCs w:val="24"/>
        </w:rPr>
        <w:t xml:space="preserve"> stored procedures</w:t>
      </w:r>
      <w:r w:rsidR="00587D15">
        <w:rPr>
          <w:sz w:val="24"/>
          <w:szCs w:val="24"/>
        </w:rPr>
        <w:t>?</w:t>
      </w:r>
    </w:p>
    <w:p w14:paraId="03918565" w14:textId="38EA91A6" w:rsidR="000335B6" w:rsidRDefault="00224D7E" w:rsidP="00216AC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0335B6">
        <w:rPr>
          <w:sz w:val="24"/>
          <w:szCs w:val="24"/>
        </w:rPr>
        <w:t xml:space="preserve">ow to declare </w:t>
      </w:r>
      <w:r w:rsidR="00270C0E">
        <w:rPr>
          <w:sz w:val="24"/>
          <w:szCs w:val="24"/>
        </w:rPr>
        <w:t>a variable</w:t>
      </w:r>
      <w:r w:rsidR="000335B6">
        <w:rPr>
          <w:sz w:val="24"/>
          <w:szCs w:val="24"/>
        </w:rPr>
        <w:t>? What is the scope of that variable?</w:t>
      </w:r>
    </w:p>
    <w:p w14:paraId="1AA20A63" w14:textId="2BA28234" w:rsidR="00216ACA" w:rsidRDefault="00216ACA" w:rsidP="00216AC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How to declare multiple variable</w:t>
      </w:r>
      <w:r w:rsidR="00BA1DDF">
        <w:rPr>
          <w:sz w:val="24"/>
          <w:szCs w:val="24"/>
        </w:rPr>
        <w:t>s</w:t>
      </w:r>
      <w:r>
        <w:rPr>
          <w:sz w:val="24"/>
          <w:szCs w:val="24"/>
        </w:rPr>
        <w:t xml:space="preserve"> with single declare statement?</w:t>
      </w:r>
    </w:p>
    <w:p w14:paraId="366068D5" w14:textId="44421298" w:rsidR="00BA1DDF" w:rsidRDefault="00152B03" w:rsidP="00216AC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How to assign/initialize value to a variable?</w:t>
      </w:r>
    </w:p>
    <w:p w14:paraId="0E360E71" w14:textId="700E00DC" w:rsidR="00152B03" w:rsidRDefault="00152B03" w:rsidP="00216AC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How to assign result of a particular query in a variable?</w:t>
      </w:r>
    </w:p>
    <w:p w14:paraId="309F416E" w14:textId="43C9ABC5" w:rsidR="00183583" w:rsidRDefault="00183583" w:rsidP="00216AC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out all the conditional and loop statements</w:t>
      </w:r>
      <w:r w:rsidR="0034433D">
        <w:rPr>
          <w:sz w:val="24"/>
          <w:szCs w:val="24"/>
        </w:rPr>
        <w:t>.</w:t>
      </w:r>
    </w:p>
    <w:p w14:paraId="146939D7" w14:textId="7D3D5F34" w:rsidR="00BA32A5" w:rsidRPr="004434EF" w:rsidRDefault="00000830" w:rsidP="004434E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Explain the difference between show warnings and show errors</w:t>
      </w:r>
      <w:r w:rsidR="0023546C">
        <w:rPr>
          <w:sz w:val="24"/>
          <w:szCs w:val="24"/>
        </w:rPr>
        <w:t>.</w:t>
      </w:r>
    </w:p>
    <w:sectPr w:rsidR="00BA32A5" w:rsidRPr="00443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10E0"/>
    <w:multiLevelType w:val="multilevel"/>
    <w:tmpl w:val="14B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56E10"/>
    <w:multiLevelType w:val="hybridMultilevel"/>
    <w:tmpl w:val="6D060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14632"/>
    <w:multiLevelType w:val="hybridMultilevel"/>
    <w:tmpl w:val="F4063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76952"/>
    <w:multiLevelType w:val="hybridMultilevel"/>
    <w:tmpl w:val="BD4E0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7794F"/>
    <w:multiLevelType w:val="hybridMultilevel"/>
    <w:tmpl w:val="2752B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2638">
    <w:abstractNumId w:val="0"/>
  </w:num>
  <w:num w:numId="2" w16cid:durableId="425346803">
    <w:abstractNumId w:val="4"/>
  </w:num>
  <w:num w:numId="3" w16cid:durableId="1172648218">
    <w:abstractNumId w:val="3"/>
  </w:num>
  <w:num w:numId="4" w16cid:durableId="155196438">
    <w:abstractNumId w:val="1"/>
  </w:num>
  <w:num w:numId="5" w16cid:durableId="1759524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3A"/>
    <w:rsid w:val="00000830"/>
    <w:rsid w:val="000335B6"/>
    <w:rsid w:val="00064E4F"/>
    <w:rsid w:val="000A7AAF"/>
    <w:rsid w:val="00105DF8"/>
    <w:rsid w:val="00152B03"/>
    <w:rsid w:val="00183583"/>
    <w:rsid w:val="00216ACA"/>
    <w:rsid w:val="00224D7E"/>
    <w:rsid w:val="00231B62"/>
    <w:rsid w:val="002339AB"/>
    <w:rsid w:val="0023546C"/>
    <w:rsid w:val="00270C0E"/>
    <w:rsid w:val="002B2416"/>
    <w:rsid w:val="002B72B7"/>
    <w:rsid w:val="0034433D"/>
    <w:rsid w:val="003448BD"/>
    <w:rsid w:val="00350B64"/>
    <w:rsid w:val="003E5226"/>
    <w:rsid w:val="004015D7"/>
    <w:rsid w:val="0040635C"/>
    <w:rsid w:val="004434EF"/>
    <w:rsid w:val="00457EDA"/>
    <w:rsid w:val="004D4E63"/>
    <w:rsid w:val="004F62EE"/>
    <w:rsid w:val="00520422"/>
    <w:rsid w:val="00587D15"/>
    <w:rsid w:val="0059278C"/>
    <w:rsid w:val="00643453"/>
    <w:rsid w:val="006B1034"/>
    <w:rsid w:val="006F31AE"/>
    <w:rsid w:val="007232CC"/>
    <w:rsid w:val="007451E4"/>
    <w:rsid w:val="00765032"/>
    <w:rsid w:val="007A51C1"/>
    <w:rsid w:val="008F0D80"/>
    <w:rsid w:val="00987697"/>
    <w:rsid w:val="00A53EFC"/>
    <w:rsid w:val="00B85B22"/>
    <w:rsid w:val="00BA1DDF"/>
    <w:rsid w:val="00BA32A5"/>
    <w:rsid w:val="00C627C1"/>
    <w:rsid w:val="00E12A78"/>
    <w:rsid w:val="00ED305B"/>
    <w:rsid w:val="00F368CD"/>
    <w:rsid w:val="00F74E3A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1824"/>
  <w15:chartTrackingRefBased/>
  <w15:docId w15:val="{275E023C-3F6A-4B10-B44F-660DBDD8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7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6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5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7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43</cp:revision>
  <dcterms:created xsi:type="dcterms:W3CDTF">2024-12-25T16:49:00Z</dcterms:created>
  <dcterms:modified xsi:type="dcterms:W3CDTF">2024-12-30T17:20:00Z</dcterms:modified>
</cp:coreProperties>
</file>