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1D68F" w14:textId="6D19BD87" w:rsidR="0059278C" w:rsidRDefault="00192D55" w:rsidP="00192D5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92D55">
        <w:rPr>
          <w:sz w:val="24"/>
          <w:szCs w:val="24"/>
          <w:lang w:val="en-US"/>
        </w:rPr>
        <w:t>Introduction to JSON</w:t>
      </w:r>
      <w:r w:rsidR="000E1DCC">
        <w:rPr>
          <w:sz w:val="24"/>
          <w:szCs w:val="24"/>
          <w:lang w:val="en-US"/>
        </w:rPr>
        <w:t xml:space="preserve"> – what is meant by? Why do we need it?</w:t>
      </w:r>
    </w:p>
    <w:p w14:paraId="1207F24B" w14:textId="2FA6D0DD" w:rsidR="000E1DCC" w:rsidRDefault="000E1DCC" w:rsidP="00192D5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Advantages of JSON</w:t>
      </w:r>
    </w:p>
    <w:p w14:paraId="0F2C64A7" w14:textId="5575190B" w:rsidR="000E1DCC" w:rsidRDefault="000E1DCC" w:rsidP="00192D5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Syntax for creating a JSON file</w:t>
      </w:r>
    </w:p>
    <w:p w14:paraId="3F012D50" w14:textId="21388B56" w:rsidR="00C66487" w:rsidRDefault="00D71D93" w:rsidP="00192D5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JSON datatypes</w:t>
      </w:r>
    </w:p>
    <w:p w14:paraId="76BCA25E" w14:textId="77777777" w:rsidR="004C51BD" w:rsidRDefault="004C51BD" w:rsidP="004C51B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JSON vs JS object</w:t>
      </w:r>
    </w:p>
    <w:p w14:paraId="3DADDA3F" w14:textId="77777777" w:rsidR="004C51BD" w:rsidRDefault="004C51BD" w:rsidP="004C51B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JSON vs XML</w:t>
      </w:r>
    </w:p>
    <w:p w14:paraId="4A674486" w14:textId="77777777" w:rsidR="004C51BD" w:rsidRPr="00192D55" w:rsidRDefault="004C51BD" w:rsidP="00192D5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</w:p>
    <w:sectPr w:rsidR="004C51BD" w:rsidRPr="00192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8A0792"/>
    <w:multiLevelType w:val="hybridMultilevel"/>
    <w:tmpl w:val="E354A7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643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76"/>
    <w:rsid w:val="000E1DCC"/>
    <w:rsid w:val="00192D55"/>
    <w:rsid w:val="0030560B"/>
    <w:rsid w:val="004C51BD"/>
    <w:rsid w:val="0059278C"/>
    <w:rsid w:val="005F35CD"/>
    <w:rsid w:val="008B7264"/>
    <w:rsid w:val="00C66487"/>
    <w:rsid w:val="00D71D93"/>
    <w:rsid w:val="00E0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37C8"/>
  <w15:chartTrackingRefBased/>
  <w15:docId w15:val="{8964B726-59AB-4CA5-9B85-44E5C505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7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Keerthivasan Mani</dc:creator>
  <cp:keywords/>
  <dc:description/>
  <cp:lastModifiedBy>Keerthivasan Mani</cp:lastModifiedBy>
  <cp:revision>8</cp:revision>
  <dcterms:created xsi:type="dcterms:W3CDTF">2024-12-01T07:59:00Z</dcterms:created>
  <dcterms:modified xsi:type="dcterms:W3CDTF">2024-12-01T08:07:00Z</dcterms:modified>
</cp:coreProperties>
</file>