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FFCEC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ACID principles(databases)</w:t>
      </w:r>
    </w:p>
    <w:p w14:paraId="4216D69B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 xml:space="preserve">Explain </w:t>
      </w:r>
      <w:proofErr w:type="spellStart"/>
      <w:r w:rsidRPr="005553E4">
        <w:rPr>
          <w:sz w:val="24"/>
          <w:szCs w:val="24"/>
        </w:rPr>
        <w:t>callstack</w:t>
      </w:r>
      <w:proofErr w:type="spellEnd"/>
      <w:r w:rsidRPr="005553E4">
        <w:rPr>
          <w:sz w:val="24"/>
          <w:szCs w:val="24"/>
        </w:rPr>
        <w:t xml:space="preserve"> in node </w:t>
      </w:r>
      <w:proofErr w:type="spellStart"/>
      <w:r w:rsidRPr="005553E4">
        <w:rPr>
          <w:sz w:val="24"/>
          <w:szCs w:val="24"/>
        </w:rPr>
        <w:t>js</w:t>
      </w:r>
      <w:proofErr w:type="spellEnd"/>
    </w:p>
    <w:p w14:paraId="0133CF3B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Clustering and thread pools</w:t>
      </w:r>
    </w:p>
    <w:p w14:paraId="3BA1B285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 xml:space="preserve">Node </w:t>
      </w:r>
      <w:proofErr w:type="spellStart"/>
      <w:r w:rsidRPr="005553E4">
        <w:rPr>
          <w:sz w:val="24"/>
          <w:szCs w:val="24"/>
        </w:rPr>
        <w:t>js</w:t>
      </w:r>
      <w:proofErr w:type="spellEnd"/>
      <w:r w:rsidRPr="005553E4">
        <w:rPr>
          <w:sz w:val="24"/>
          <w:szCs w:val="24"/>
        </w:rPr>
        <w:t xml:space="preserve"> internal execution with respect to Event loop, Priority of promises and callbacks?</w:t>
      </w:r>
    </w:p>
    <w:p w14:paraId="454A78FA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Memory leak identification and solution</w:t>
      </w:r>
    </w:p>
    <w:p w14:paraId="550FD9E6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Load balancing with clustering</w:t>
      </w:r>
    </w:p>
    <w:p w14:paraId="5C27268B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How rate limiting works?</w:t>
      </w:r>
    </w:p>
    <w:p w14:paraId="64FE821A" w14:textId="77777777" w:rsidR="005553E4" w:rsidRP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>SQL injection</w:t>
      </w:r>
    </w:p>
    <w:p w14:paraId="12D216F6" w14:textId="77777777" w:rsidR="005553E4" w:rsidRDefault="005553E4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553E4">
        <w:rPr>
          <w:sz w:val="24"/>
          <w:szCs w:val="24"/>
        </w:rPr>
        <w:t xml:space="preserve">How do you secure a node </w:t>
      </w:r>
      <w:proofErr w:type="spellStart"/>
      <w:r w:rsidRPr="005553E4">
        <w:rPr>
          <w:sz w:val="24"/>
          <w:szCs w:val="24"/>
        </w:rPr>
        <w:t>js</w:t>
      </w:r>
      <w:proofErr w:type="spellEnd"/>
      <w:r w:rsidRPr="005553E4">
        <w:rPr>
          <w:sz w:val="24"/>
          <w:szCs w:val="24"/>
        </w:rPr>
        <w:t xml:space="preserve"> server</w:t>
      </w:r>
    </w:p>
    <w:p w14:paraId="6E803B85" w14:textId="25AA46DD" w:rsidR="005553E4" w:rsidRDefault="00796016" w:rsidP="005553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Design Pattern in node </w:t>
      </w:r>
      <w:proofErr w:type="spellStart"/>
      <w:r>
        <w:rPr>
          <w:sz w:val="24"/>
          <w:szCs w:val="24"/>
        </w:rPr>
        <w:t>js</w:t>
      </w:r>
      <w:proofErr w:type="spellEnd"/>
    </w:p>
    <w:p w14:paraId="59ABCB9D" w14:textId="112B2F83" w:rsidR="005553E4" w:rsidRDefault="00A115D7" w:rsidP="008C362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Is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single threaded? If so, how will you handle concurrency?</w:t>
      </w:r>
    </w:p>
    <w:p w14:paraId="30E19C05" w14:textId="2AF83959" w:rsidR="008C3621" w:rsidRDefault="008C3621" w:rsidP="008C362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What is child process</w:t>
      </w:r>
      <w:r w:rsidR="003F36AC">
        <w:rPr>
          <w:sz w:val="24"/>
          <w:szCs w:val="24"/>
        </w:rPr>
        <w:t xml:space="preserve"> and workers?</w:t>
      </w:r>
    </w:p>
    <w:p w14:paraId="5B940775" w14:textId="6A1B7F48" w:rsidR="003F36AC" w:rsidRDefault="003F36AC" w:rsidP="008C362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What is clusters?</w:t>
      </w:r>
    </w:p>
    <w:p w14:paraId="53044E6B" w14:textId="6785A20C" w:rsidR="003F36AC" w:rsidRDefault="003F36AC" w:rsidP="008C362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How do handle errors in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?</w:t>
      </w:r>
    </w:p>
    <w:p w14:paraId="7ECBF1BD" w14:textId="39A9E78B" w:rsidR="003F36AC" w:rsidRPr="00A621BB" w:rsidRDefault="003F36AC" w:rsidP="00A621B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Event loop phases – 6 are there</w:t>
      </w:r>
    </w:p>
    <w:sectPr w:rsidR="003F36AC" w:rsidRPr="00A62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36F8"/>
    <w:multiLevelType w:val="multilevel"/>
    <w:tmpl w:val="F5D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6CB6"/>
    <w:multiLevelType w:val="multilevel"/>
    <w:tmpl w:val="996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06C99"/>
    <w:multiLevelType w:val="hybridMultilevel"/>
    <w:tmpl w:val="0FDAA406"/>
    <w:lvl w:ilvl="0" w:tplc="94E6BE0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40C28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40623"/>
    <w:multiLevelType w:val="multilevel"/>
    <w:tmpl w:val="2E3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5610A"/>
    <w:multiLevelType w:val="hybridMultilevel"/>
    <w:tmpl w:val="2C5052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010623">
    <w:abstractNumId w:val="3"/>
  </w:num>
  <w:num w:numId="2" w16cid:durableId="2035644435">
    <w:abstractNumId w:val="1"/>
  </w:num>
  <w:num w:numId="3" w16cid:durableId="865168839">
    <w:abstractNumId w:val="0"/>
  </w:num>
  <w:num w:numId="4" w16cid:durableId="96799412">
    <w:abstractNumId w:val="2"/>
  </w:num>
  <w:num w:numId="5" w16cid:durableId="1671829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30"/>
    <w:rsid w:val="000A4D5E"/>
    <w:rsid w:val="000C74B6"/>
    <w:rsid w:val="00231130"/>
    <w:rsid w:val="00287DFE"/>
    <w:rsid w:val="00321A04"/>
    <w:rsid w:val="003F36AC"/>
    <w:rsid w:val="004663A3"/>
    <w:rsid w:val="00491291"/>
    <w:rsid w:val="005553E4"/>
    <w:rsid w:val="0059278C"/>
    <w:rsid w:val="00673712"/>
    <w:rsid w:val="0071617E"/>
    <w:rsid w:val="00720276"/>
    <w:rsid w:val="007466AC"/>
    <w:rsid w:val="00796016"/>
    <w:rsid w:val="00870716"/>
    <w:rsid w:val="008B044D"/>
    <w:rsid w:val="008C3621"/>
    <w:rsid w:val="00A115D7"/>
    <w:rsid w:val="00A621BB"/>
    <w:rsid w:val="00C6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8DD7"/>
  <w15:chartTrackingRefBased/>
  <w15:docId w15:val="{B6EB7BCB-35D4-4B0A-87F7-DF7E2A21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c-draftstyledefault-unorderedlistitem">
    <w:name w:val="public-draftstyledefault-unorderedlistitem"/>
    <w:basedOn w:val="Normal"/>
    <w:rsid w:val="0067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ictionary-word">
    <w:name w:val="dictionary-word"/>
    <w:basedOn w:val="DefaultParagraphFont"/>
    <w:rsid w:val="007466AC"/>
  </w:style>
  <w:style w:type="paragraph" w:styleId="ListParagraph">
    <w:name w:val="List Paragraph"/>
    <w:basedOn w:val="Normal"/>
    <w:uiPriority w:val="34"/>
    <w:qFormat/>
    <w:rsid w:val="00321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17</cp:revision>
  <dcterms:created xsi:type="dcterms:W3CDTF">2024-05-23T17:19:00Z</dcterms:created>
  <dcterms:modified xsi:type="dcterms:W3CDTF">2024-07-12T15:44:00Z</dcterms:modified>
</cp:coreProperties>
</file>