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3E9296" w14:textId="431772DF" w:rsidR="00F802EA" w:rsidRPr="000E2AF8" w:rsidRDefault="00B66A19" w:rsidP="000E2AF8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CHAPTER 1 – </w:t>
      </w:r>
      <w:r w:rsidR="000853AC" w:rsidRPr="000E2AF8">
        <w:rPr>
          <w:b/>
          <w:bCs/>
          <w:sz w:val="24"/>
          <w:szCs w:val="24"/>
        </w:rPr>
        <w:t>INTRODUCTION TO NODE JS</w:t>
      </w:r>
    </w:p>
    <w:p w14:paraId="5B77B66D" w14:textId="63EE74C5" w:rsidR="0085443D" w:rsidRPr="00083562" w:rsidRDefault="007B3D6F" w:rsidP="00083562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083562">
        <w:rPr>
          <w:sz w:val="24"/>
          <w:szCs w:val="24"/>
        </w:rPr>
        <w:t>What is node</w:t>
      </w:r>
      <w:r w:rsidR="003C1C0B">
        <w:rPr>
          <w:sz w:val="24"/>
          <w:szCs w:val="24"/>
        </w:rPr>
        <w:t xml:space="preserve"> JS</w:t>
      </w:r>
      <w:r w:rsidRPr="00083562">
        <w:rPr>
          <w:sz w:val="24"/>
          <w:szCs w:val="24"/>
        </w:rPr>
        <w:t xml:space="preserve"> and why do we need?</w:t>
      </w:r>
    </w:p>
    <w:p w14:paraId="2B5C8ED1" w14:textId="462B9023" w:rsidR="00B44D1A" w:rsidRPr="00083562" w:rsidRDefault="00B44D1A" w:rsidP="00083562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083562">
        <w:rPr>
          <w:sz w:val="24"/>
          <w:szCs w:val="24"/>
        </w:rPr>
        <w:t xml:space="preserve">Features of node </w:t>
      </w:r>
      <w:r w:rsidR="00AE0E15" w:rsidRPr="00083562">
        <w:rPr>
          <w:sz w:val="24"/>
          <w:szCs w:val="24"/>
        </w:rPr>
        <w:t>JS</w:t>
      </w:r>
    </w:p>
    <w:p w14:paraId="313EC69D" w14:textId="04A9E294" w:rsidR="00821510" w:rsidRPr="00083562" w:rsidRDefault="00821510" w:rsidP="00083562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083562">
        <w:rPr>
          <w:sz w:val="24"/>
          <w:szCs w:val="24"/>
        </w:rPr>
        <w:t>What is event driven architecture?</w:t>
      </w:r>
    </w:p>
    <w:p w14:paraId="200E54E1" w14:textId="009126D8" w:rsidR="009E2A2C" w:rsidRPr="00083562" w:rsidRDefault="009E2A2C" w:rsidP="00083562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083562">
        <w:rPr>
          <w:sz w:val="24"/>
          <w:szCs w:val="24"/>
        </w:rPr>
        <w:t>Synchronous vs Asynchronous code execution</w:t>
      </w:r>
    </w:p>
    <w:p w14:paraId="2D88F8A6" w14:textId="0C76E42A" w:rsidR="00D47883" w:rsidRPr="00083562" w:rsidRDefault="00D47883" w:rsidP="00083562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083562">
        <w:rPr>
          <w:sz w:val="24"/>
          <w:szCs w:val="24"/>
        </w:rPr>
        <w:t>Concurrent vs Parallel code execution</w:t>
      </w:r>
    </w:p>
    <w:p w14:paraId="40A7F910" w14:textId="5EBE3F4D" w:rsidR="00843D6A" w:rsidRDefault="007B3D6F" w:rsidP="00843D6A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083562">
        <w:rPr>
          <w:sz w:val="24"/>
          <w:szCs w:val="24"/>
        </w:rPr>
        <w:t xml:space="preserve">Node </w:t>
      </w:r>
      <w:r w:rsidR="00941068">
        <w:rPr>
          <w:sz w:val="24"/>
          <w:szCs w:val="24"/>
        </w:rPr>
        <w:t xml:space="preserve">JS </w:t>
      </w:r>
      <w:r w:rsidRPr="00083562">
        <w:rPr>
          <w:sz w:val="24"/>
          <w:szCs w:val="24"/>
        </w:rPr>
        <w:t>architecture</w:t>
      </w:r>
    </w:p>
    <w:p w14:paraId="0E2B1C7B" w14:textId="77777777" w:rsidR="00843D6A" w:rsidRDefault="002F6B24" w:rsidP="00843D6A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843D6A">
        <w:rPr>
          <w:sz w:val="24"/>
          <w:szCs w:val="24"/>
        </w:rPr>
        <w:t>LIBUV</w:t>
      </w:r>
    </w:p>
    <w:p w14:paraId="03C6D0C0" w14:textId="5E9B7D84" w:rsidR="002F6B24" w:rsidRPr="00843D6A" w:rsidRDefault="002F6B24" w:rsidP="00843D6A">
      <w:pPr>
        <w:pStyle w:val="NoSpacing"/>
        <w:numPr>
          <w:ilvl w:val="1"/>
          <w:numId w:val="4"/>
        </w:numPr>
        <w:rPr>
          <w:sz w:val="24"/>
          <w:szCs w:val="24"/>
        </w:rPr>
      </w:pPr>
      <w:r w:rsidRPr="00843D6A">
        <w:rPr>
          <w:sz w:val="24"/>
          <w:szCs w:val="24"/>
        </w:rPr>
        <w:t xml:space="preserve">What is the purpose of </w:t>
      </w:r>
      <w:r w:rsidR="001F0EFB" w:rsidRPr="00843D6A">
        <w:rPr>
          <w:sz w:val="24"/>
          <w:szCs w:val="24"/>
        </w:rPr>
        <w:t>LIBUV</w:t>
      </w:r>
      <w:r w:rsidRPr="00843D6A">
        <w:rPr>
          <w:sz w:val="24"/>
          <w:szCs w:val="24"/>
        </w:rPr>
        <w:t>?</w:t>
      </w:r>
    </w:p>
    <w:p w14:paraId="5A3F44C2" w14:textId="65F65682" w:rsidR="002F6B24" w:rsidRPr="00083562" w:rsidRDefault="002A5253" w:rsidP="00843D6A">
      <w:pPr>
        <w:pStyle w:val="NoSpacing"/>
        <w:numPr>
          <w:ilvl w:val="1"/>
          <w:numId w:val="4"/>
        </w:numPr>
        <w:rPr>
          <w:sz w:val="24"/>
          <w:szCs w:val="24"/>
        </w:rPr>
      </w:pPr>
      <w:r w:rsidRPr="00083562">
        <w:rPr>
          <w:sz w:val="24"/>
          <w:szCs w:val="24"/>
        </w:rPr>
        <w:t>What are the two main features of LIBUV?</w:t>
      </w:r>
    </w:p>
    <w:p w14:paraId="26C70960" w14:textId="77777777" w:rsidR="0088705B" w:rsidRDefault="00270BD9" w:rsidP="0088705B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083562">
        <w:rPr>
          <w:sz w:val="24"/>
          <w:szCs w:val="24"/>
        </w:rPr>
        <w:t>Event loop and its phases</w:t>
      </w:r>
    </w:p>
    <w:p w14:paraId="21317F27" w14:textId="77777777" w:rsidR="0088705B" w:rsidRDefault="003563F0" w:rsidP="0088705B">
      <w:pPr>
        <w:pStyle w:val="NoSpacing"/>
        <w:numPr>
          <w:ilvl w:val="1"/>
          <w:numId w:val="4"/>
        </w:numPr>
        <w:rPr>
          <w:sz w:val="24"/>
          <w:szCs w:val="24"/>
        </w:rPr>
      </w:pPr>
      <w:r w:rsidRPr="0088705B">
        <w:rPr>
          <w:sz w:val="24"/>
          <w:szCs w:val="24"/>
        </w:rPr>
        <w:t xml:space="preserve">Timer </w:t>
      </w:r>
      <w:r w:rsidR="003D2565" w:rsidRPr="0088705B">
        <w:rPr>
          <w:sz w:val="24"/>
          <w:szCs w:val="24"/>
        </w:rPr>
        <w:t>phase</w:t>
      </w:r>
    </w:p>
    <w:p w14:paraId="035465DB" w14:textId="590C7E6D" w:rsidR="003D2565" w:rsidRPr="0048315E" w:rsidRDefault="003D2565" w:rsidP="0088705B">
      <w:pPr>
        <w:pStyle w:val="NoSpacing"/>
        <w:numPr>
          <w:ilvl w:val="2"/>
          <w:numId w:val="4"/>
        </w:numPr>
        <w:rPr>
          <w:color w:val="0070C0"/>
          <w:sz w:val="24"/>
          <w:szCs w:val="24"/>
        </w:rPr>
      </w:pPr>
      <w:r w:rsidRPr="0048315E">
        <w:rPr>
          <w:color w:val="0070C0"/>
          <w:sz w:val="24"/>
          <w:szCs w:val="24"/>
        </w:rPr>
        <w:t>What will happen if there are multiple timer callback queues are ready to run</w:t>
      </w:r>
      <w:r w:rsidR="00222C5E" w:rsidRPr="0048315E">
        <w:rPr>
          <w:color w:val="0070C0"/>
          <w:sz w:val="24"/>
          <w:szCs w:val="24"/>
        </w:rPr>
        <w:t>, in what order they</w:t>
      </w:r>
      <w:r w:rsidR="00C00376" w:rsidRPr="0048315E">
        <w:rPr>
          <w:color w:val="0070C0"/>
          <w:sz w:val="24"/>
          <w:szCs w:val="24"/>
        </w:rPr>
        <w:t xml:space="preserve"> wi</w:t>
      </w:r>
      <w:r w:rsidRPr="0048315E">
        <w:rPr>
          <w:color w:val="0070C0"/>
          <w:sz w:val="24"/>
          <w:szCs w:val="24"/>
        </w:rPr>
        <w:t>ll be executed?</w:t>
      </w:r>
    </w:p>
    <w:p w14:paraId="1E05AB9A" w14:textId="3EE22E04" w:rsidR="00C10137" w:rsidRDefault="008A17D9" w:rsidP="00753AB0">
      <w:pPr>
        <w:pStyle w:val="NoSpacing"/>
        <w:numPr>
          <w:ilvl w:val="2"/>
          <w:numId w:val="4"/>
        </w:numPr>
        <w:rPr>
          <w:color w:val="0070C0"/>
          <w:sz w:val="24"/>
          <w:szCs w:val="24"/>
        </w:rPr>
      </w:pPr>
      <w:r w:rsidRPr="0048315E">
        <w:rPr>
          <w:color w:val="0070C0"/>
          <w:sz w:val="24"/>
          <w:szCs w:val="24"/>
        </w:rPr>
        <w:t>If there is any timer callback queue w/ 0’milliseconds, what would happen in such case?</w:t>
      </w:r>
    </w:p>
    <w:p w14:paraId="19A4CA6C" w14:textId="2400D457" w:rsidR="00753AB0" w:rsidRDefault="00753AB0" w:rsidP="00753AB0">
      <w:pPr>
        <w:pStyle w:val="NoSpacing"/>
        <w:numPr>
          <w:ilvl w:val="1"/>
          <w:numId w:val="4"/>
        </w:numPr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What is the difference between process. nextTick () and setImmediate ()?</w:t>
      </w:r>
    </w:p>
    <w:p w14:paraId="330047EC" w14:textId="77553391" w:rsidR="00F2460A" w:rsidRDefault="00F2460A" w:rsidP="00753AB0">
      <w:pPr>
        <w:pStyle w:val="NoSpacing"/>
        <w:numPr>
          <w:ilvl w:val="1"/>
          <w:numId w:val="4"/>
        </w:numPr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Whether the microtask and nextTick queue are the part of event loop</w:t>
      </w:r>
      <w:r w:rsidR="00C94D93">
        <w:rPr>
          <w:color w:val="0070C0"/>
          <w:sz w:val="24"/>
          <w:szCs w:val="24"/>
        </w:rPr>
        <w:t>?</w:t>
      </w:r>
      <w:r w:rsidR="00393BC9">
        <w:rPr>
          <w:color w:val="0070C0"/>
          <w:sz w:val="24"/>
          <w:szCs w:val="24"/>
        </w:rPr>
        <w:t xml:space="preserve"> Which</w:t>
      </w:r>
      <w:r w:rsidR="001F2355">
        <w:rPr>
          <w:color w:val="0070C0"/>
          <w:sz w:val="24"/>
          <w:szCs w:val="24"/>
        </w:rPr>
        <w:t xml:space="preserve"> </w:t>
      </w:r>
      <w:r w:rsidR="00393BC9">
        <w:rPr>
          <w:color w:val="0070C0"/>
          <w:sz w:val="24"/>
          <w:szCs w:val="24"/>
        </w:rPr>
        <w:t>one has the higher priority between these two?</w:t>
      </w:r>
    </w:p>
    <w:p w14:paraId="2537EEF2" w14:textId="4AE7382A" w:rsidR="00A00FFD" w:rsidRPr="00753AB0" w:rsidRDefault="00A00FFD" w:rsidP="00753AB0">
      <w:pPr>
        <w:pStyle w:val="NoSpacing"/>
        <w:numPr>
          <w:ilvl w:val="1"/>
          <w:numId w:val="4"/>
        </w:numPr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One cycle of event loop is so called – tick</w:t>
      </w:r>
    </w:p>
    <w:p w14:paraId="48A6CA54" w14:textId="77777777" w:rsidR="00583080" w:rsidRDefault="003F511B" w:rsidP="00583080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EA0364">
        <w:rPr>
          <w:sz w:val="24"/>
          <w:szCs w:val="24"/>
        </w:rPr>
        <w:t xml:space="preserve">Thread pool (OR) Kernel </w:t>
      </w:r>
      <w:r w:rsidR="00F77C8A" w:rsidRPr="00EA0364">
        <w:rPr>
          <w:sz w:val="24"/>
          <w:szCs w:val="24"/>
        </w:rPr>
        <w:t>threads</w:t>
      </w:r>
      <w:r w:rsidR="00A00F03" w:rsidRPr="00EA0364">
        <w:rPr>
          <w:sz w:val="24"/>
          <w:szCs w:val="24"/>
        </w:rPr>
        <w:t xml:space="preserve"> (OR) Work</w:t>
      </w:r>
      <w:r w:rsidR="009C623F" w:rsidRPr="00EA0364">
        <w:rPr>
          <w:sz w:val="24"/>
          <w:szCs w:val="24"/>
        </w:rPr>
        <w:t>er</w:t>
      </w:r>
      <w:r w:rsidR="00A00F03" w:rsidRPr="00EA0364">
        <w:rPr>
          <w:sz w:val="24"/>
          <w:szCs w:val="24"/>
        </w:rPr>
        <w:t xml:space="preserve"> threads</w:t>
      </w:r>
      <w:r w:rsidR="00C66CC6" w:rsidRPr="00EA0364">
        <w:rPr>
          <w:sz w:val="24"/>
          <w:szCs w:val="24"/>
        </w:rPr>
        <w:t xml:space="preserve"> – </w:t>
      </w:r>
      <w:r w:rsidR="00C66CC6" w:rsidRPr="00EA0364">
        <w:rPr>
          <w:b/>
          <w:bCs/>
          <w:sz w:val="24"/>
          <w:szCs w:val="24"/>
        </w:rPr>
        <w:t>also a design patter</w:t>
      </w:r>
      <w:r w:rsidR="00625DF6" w:rsidRPr="00EA0364">
        <w:rPr>
          <w:b/>
          <w:bCs/>
          <w:sz w:val="24"/>
          <w:szCs w:val="24"/>
        </w:rPr>
        <w:t>n</w:t>
      </w:r>
      <w:r w:rsidR="000C3E99" w:rsidRPr="00EA0364">
        <w:rPr>
          <w:b/>
          <w:bCs/>
          <w:sz w:val="24"/>
          <w:szCs w:val="24"/>
        </w:rPr>
        <w:t xml:space="preserve"> </w:t>
      </w:r>
      <w:r w:rsidR="00C66CC6" w:rsidRPr="00EA0364">
        <w:rPr>
          <w:b/>
          <w:bCs/>
          <w:sz w:val="24"/>
          <w:szCs w:val="24"/>
        </w:rPr>
        <w:t>for concurrency of execution</w:t>
      </w:r>
    </w:p>
    <w:p w14:paraId="1B1CCB9D" w14:textId="77777777" w:rsidR="00583080" w:rsidRDefault="002C3C99" w:rsidP="00583080">
      <w:pPr>
        <w:pStyle w:val="NoSpacing"/>
        <w:numPr>
          <w:ilvl w:val="1"/>
          <w:numId w:val="4"/>
        </w:numPr>
        <w:rPr>
          <w:sz w:val="24"/>
          <w:szCs w:val="24"/>
        </w:rPr>
      </w:pPr>
      <w:r w:rsidRPr="00583080">
        <w:rPr>
          <w:sz w:val="24"/>
          <w:szCs w:val="24"/>
        </w:rPr>
        <w:t xml:space="preserve">What is thread pool and its purpose, also the default size of a thread pool? </w:t>
      </w:r>
      <w:r w:rsidR="00930A60" w:rsidRPr="00583080">
        <w:rPr>
          <w:sz w:val="24"/>
          <w:szCs w:val="24"/>
        </w:rPr>
        <w:t xml:space="preserve">whether the thread pool size is customizable or not? If so, how to do that? Furthermore, what </w:t>
      </w:r>
      <w:r w:rsidR="00B438C1" w:rsidRPr="00583080">
        <w:rPr>
          <w:sz w:val="24"/>
          <w:szCs w:val="24"/>
        </w:rPr>
        <w:t>will be the negative impact</w:t>
      </w:r>
      <w:r w:rsidR="00930A60" w:rsidRPr="00583080">
        <w:rPr>
          <w:sz w:val="24"/>
          <w:szCs w:val="24"/>
        </w:rPr>
        <w:t xml:space="preserve"> </w:t>
      </w:r>
      <w:r w:rsidR="00B438C1" w:rsidRPr="00583080">
        <w:rPr>
          <w:sz w:val="24"/>
          <w:szCs w:val="24"/>
        </w:rPr>
        <w:t>of keep</w:t>
      </w:r>
      <w:r w:rsidR="00930A60" w:rsidRPr="00583080">
        <w:rPr>
          <w:sz w:val="24"/>
          <w:szCs w:val="24"/>
        </w:rPr>
        <w:t xml:space="preserve"> increasing the thread pool size?</w:t>
      </w:r>
    </w:p>
    <w:p w14:paraId="415BA028" w14:textId="2FC10656" w:rsidR="00601653" w:rsidRPr="00583080" w:rsidRDefault="006B477B" w:rsidP="00583080">
      <w:pPr>
        <w:pStyle w:val="NoSpacing"/>
        <w:numPr>
          <w:ilvl w:val="1"/>
          <w:numId w:val="4"/>
        </w:numPr>
        <w:rPr>
          <w:sz w:val="24"/>
          <w:szCs w:val="24"/>
        </w:rPr>
      </w:pPr>
      <w:r w:rsidRPr="00583080">
        <w:rPr>
          <w:sz w:val="24"/>
          <w:szCs w:val="24"/>
        </w:rPr>
        <w:t>What is load balancing?</w:t>
      </w:r>
      <w:r w:rsidR="00BD67B0" w:rsidRPr="00583080">
        <w:rPr>
          <w:sz w:val="24"/>
          <w:szCs w:val="24"/>
        </w:rPr>
        <w:t xml:space="preserve"> If a task is submitted and all threads in the pool are busy, it waits in a queue until a thread becomes available. This means if too many CPU-bound tasks are submitted, there could be delays.</w:t>
      </w:r>
    </w:p>
    <w:p w14:paraId="11494D50" w14:textId="77777777" w:rsidR="00E50136" w:rsidRDefault="00036014" w:rsidP="00E50136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00083562">
        <w:rPr>
          <w:sz w:val="24"/>
          <w:szCs w:val="24"/>
        </w:rPr>
        <w:t>Types of queues</w:t>
      </w:r>
    </w:p>
    <w:p w14:paraId="597D7D25" w14:textId="77777777" w:rsidR="00E50136" w:rsidRDefault="00036014" w:rsidP="00E50136">
      <w:pPr>
        <w:pStyle w:val="NoSpacing"/>
        <w:numPr>
          <w:ilvl w:val="1"/>
          <w:numId w:val="4"/>
        </w:numPr>
        <w:rPr>
          <w:sz w:val="24"/>
          <w:szCs w:val="24"/>
        </w:rPr>
      </w:pPr>
      <w:r w:rsidRPr="00E50136">
        <w:rPr>
          <w:sz w:val="24"/>
          <w:szCs w:val="24"/>
        </w:rPr>
        <w:t>Micro task queue – Promise callback (Higher priority)</w:t>
      </w:r>
    </w:p>
    <w:p w14:paraId="196A7220" w14:textId="3124527E" w:rsidR="00BA5649" w:rsidRPr="00E50136" w:rsidRDefault="00036014" w:rsidP="00E50136">
      <w:pPr>
        <w:pStyle w:val="NoSpacing"/>
        <w:numPr>
          <w:ilvl w:val="1"/>
          <w:numId w:val="4"/>
        </w:numPr>
        <w:rPr>
          <w:sz w:val="24"/>
          <w:szCs w:val="24"/>
        </w:rPr>
      </w:pPr>
      <w:r w:rsidRPr="00E50136">
        <w:rPr>
          <w:sz w:val="24"/>
          <w:szCs w:val="24"/>
        </w:rPr>
        <w:t>Macro task queue – callbacks from Timer, Event, I/O operations</w:t>
      </w:r>
    </w:p>
    <w:p w14:paraId="6ABCA388" w14:textId="77777777" w:rsidR="00FC4FCE" w:rsidRDefault="00FC4FCE" w:rsidP="00FC4FCE">
      <w:pPr>
        <w:pStyle w:val="NoSpacing"/>
        <w:rPr>
          <w:sz w:val="24"/>
          <w:szCs w:val="24"/>
        </w:rPr>
      </w:pPr>
    </w:p>
    <w:p w14:paraId="1F40D39D" w14:textId="4366D1B8" w:rsidR="007D51CA" w:rsidRPr="006E2658" w:rsidRDefault="00537C9E" w:rsidP="006E2658">
      <w:pPr>
        <w:pStyle w:val="NoSpacing"/>
        <w:rPr>
          <w:b/>
          <w:bCs/>
          <w:sz w:val="24"/>
          <w:szCs w:val="24"/>
        </w:rPr>
      </w:pPr>
      <w:r w:rsidRPr="006E2658">
        <w:rPr>
          <w:b/>
          <w:bCs/>
          <w:sz w:val="24"/>
          <w:szCs w:val="24"/>
        </w:rPr>
        <w:t xml:space="preserve">CHAPTER 2 – </w:t>
      </w:r>
      <w:r w:rsidR="007D51CA" w:rsidRPr="006E2658">
        <w:rPr>
          <w:b/>
          <w:bCs/>
          <w:sz w:val="24"/>
          <w:szCs w:val="24"/>
        </w:rPr>
        <w:t>PROCESS MODULE</w:t>
      </w:r>
    </w:p>
    <w:p w14:paraId="0B702FA9" w14:textId="24BB9973" w:rsidR="00FC0AB6" w:rsidRDefault="00FC0AB6" w:rsidP="006E2658">
      <w:pPr>
        <w:pStyle w:val="NoSpacing"/>
        <w:numPr>
          <w:ilvl w:val="0"/>
          <w:numId w:val="6"/>
        </w:numPr>
        <w:rPr>
          <w:sz w:val="24"/>
          <w:szCs w:val="24"/>
        </w:rPr>
      </w:pPr>
      <w:r w:rsidRPr="00226213">
        <w:rPr>
          <w:color w:val="0070C0"/>
          <w:sz w:val="24"/>
          <w:szCs w:val="24"/>
        </w:rPr>
        <w:t xml:space="preserve">Why don’t we need to explicitly import process module in node? </w:t>
      </w:r>
      <w:r w:rsidRPr="006E2658">
        <w:rPr>
          <w:sz w:val="24"/>
          <w:szCs w:val="24"/>
        </w:rPr>
        <w:t>Because it’s a global module available by default.</w:t>
      </w:r>
    </w:p>
    <w:p w14:paraId="430822E1" w14:textId="77777777" w:rsidR="00015B7C" w:rsidRPr="006E2658" w:rsidRDefault="00015B7C" w:rsidP="00015B7C">
      <w:pPr>
        <w:pStyle w:val="NoSpacing"/>
        <w:rPr>
          <w:sz w:val="24"/>
          <w:szCs w:val="24"/>
        </w:rPr>
      </w:pPr>
    </w:p>
    <w:p w14:paraId="53ACC3A1" w14:textId="35FDA811" w:rsidR="00290DDA" w:rsidRPr="00170436" w:rsidRDefault="00170436" w:rsidP="00170436">
      <w:pPr>
        <w:pStyle w:val="NoSpacing"/>
        <w:rPr>
          <w:b/>
          <w:bCs/>
          <w:sz w:val="24"/>
          <w:szCs w:val="24"/>
        </w:rPr>
      </w:pPr>
      <w:r w:rsidRPr="00170436">
        <w:rPr>
          <w:b/>
          <w:bCs/>
          <w:sz w:val="24"/>
          <w:szCs w:val="24"/>
        </w:rPr>
        <w:t>CHAPTER 3</w:t>
      </w:r>
      <w:r w:rsidR="005127F6">
        <w:rPr>
          <w:b/>
          <w:bCs/>
          <w:sz w:val="24"/>
          <w:szCs w:val="24"/>
        </w:rPr>
        <w:t xml:space="preserve"> – PATH MODULE</w:t>
      </w:r>
    </w:p>
    <w:p w14:paraId="7FDCA3BC" w14:textId="5D493937" w:rsidR="00290DDA" w:rsidRPr="00226213" w:rsidRDefault="00290DDA" w:rsidP="006E2658">
      <w:pPr>
        <w:pStyle w:val="NoSpacing"/>
        <w:numPr>
          <w:ilvl w:val="0"/>
          <w:numId w:val="5"/>
        </w:numPr>
        <w:rPr>
          <w:color w:val="0070C0"/>
          <w:sz w:val="24"/>
          <w:szCs w:val="24"/>
        </w:rPr>
      </w:pPr>
      <w:r w:rsidRPr="00226213">
        <w:rPr>
          <w:color w:val="0070C0"/>
          <w:sz w:val="24"/>
          <w:szCs w:val="24"/>
        </w:rPr>
        <w:t xml:space="preserve">What are the rules to </w:t>
      </w:r>
      <w:r w:rsidR="00773B93" w:rsidRPr="00226213">
        <w:rPr>
          <w:color w:val="0070C0"/>
          <w:sz w:val="24"/>
          <w:szCs w:val="24"/>
        </w:rPr>
        <w:t xml:space="preserve">identify </w:t>
      </w:r>
      <w:r w:rsidRPr="00226213">
        <w:rPr>
          <w:color w:val="0070C0"/>
          <w:sz w:val="24"/>
          <w:szCs w:val="24"/>
        </w:rPr>
        <w:t>whether the path is an absolute or not?</w:t>
      </w:r>
    </w:p>
    <w:p w14:paraId="4FBC7F89" w14:textId="77E381F9" w:rsidR="00290DDA" w:rsidRPr="00226213" w:rsidRDefault="0064563D" w:rsidP="006E2658">
      <w:pPr>
        <w:pStyle w:val="NoSpacing"/>
        <w:numPr>
          <w:ilvl w:val="0"/>
          <w:numId w:val="5"/>
        </w:numPr>
        <w:rPr>
          <w:color w:val="0070C0"/>
          <w:sz w:val="24"/>
          <w:szCs w:val="24"/>
        </w:rPr>
      </w:pPr>
      <w:r w:rsidRPr="00226213">
        <w:rPr>
          <w:color w:val="0070C0"/>
          <w:sz w:val="24"/>
          <w:szCs w:val="24"/>
        </w:rPr>
        <w:t>Why do we need path module?</w:t>
      </w:r>
    </w:p>
    <w:p w14:paraId="351E6E3A" w14:textId="0DF65AD0" w:rsidR="000E244D" w:rsidRPr="00226213" w:rsidRDefault="000E244D" w:rsidP="006E2658">
      <w:pPr>
        <w:pStyle w:val="NoSpacing"/>
        <w:numPr>
          <w:ilvl w:val="0"/>
          <w:numId w:val="5"/>
        </w:numPr>
        <w:rPr>
          <w:color w:val="0070C0"/>
          <w:sz w:val="24"/>
          <w:szCs w:val="24"/>
        </w:rPr>
      </w:pPr>
      <w:r w:rsidRPr="00226213">
        <w:rPr>
          <w:color w:val="0070C0"/>
          <w:sz w:val="24"/>
          <w:szCs w:val="24"/>
        </w:rPr>
        <w:t>What is the difference between relative and absolute path</w:t>
      </w:r>
      <w:r w:rsidR="005F5752" w:rsidRPr="00226213">
        <w:rPr>
          <w:color w:val="0070C0"/>
          <w:sz w:val="24"/>
          <w:szCs w:val="24"/>
        </w:rPr>
        <w:t xml:space="preserve"> in a file system?</w:t>
      </w:r>
    </w:p>
    <w:p w14:paraId="707AD518" w14:textId="7C663834" w:rsidR="001A1592" w:rsidRPr="00226213" w:rsidRDefault="001A1592" w:rsidP="006E2658">
      <w:pPr>
        <w:pStyle w:val="NoSpacing"/>
        <w:numPr>
          <w:ilvl w:val="0"/>
          <w:numId w:val="5"/>
        </w:numPr>
        <w:rPr>
          <w:color w:val="0070C0"/>
          <w:sz w:val="24"/>
          <w:szCs w:val="24"/>
        </w:rPr>
      </w:pPr>
      <w:r w:rsidRPr="00226213">
        <w:rPr>
          <w:color w:val="0070C0"/>
          <w:sz w:val="24"/>
          <w:szCs w:val="24"/>
        </w:rPr>
        <w:t xml:space="preserve">What </w:t>
      </w:r>
      <w:r w:rsidR="00741346" w:rsidRPr="00226213">
        <w:rPr>
          <w:color w:val="0070C0"/>
          <w:sz w:val="24"/>
          <w:szCs w:val="24"/>
        </w:rPr>
        <w:t>are</w:t>
      </w:r>
      <w:r w:rsidRPr="00226213">
        <w:rPr>
          <w:color w:val="0070C0"/>
          <w:sz w:val="24"/>
          <w:szCs w:val="24"/>
        </w:rPr>
        <w:t xml:space="preserve"> path segment</w:t>
      </w:r>
      <w:r w:rsidR="00741346" w:rsidRPr="00226213">
        <w:rPr>
          <w:color w:val="0070C0"/>
          <w:sz w:val="24"/>
          <w:szCs w:val="24"/>
        </w:rPr>
        <w:t>s</w:t>
      </w:r>
      <w:r w:rsidRPr="00226213">
        <w:rPr>
          <w:color w:val="0070C0"/>
          <w:sz w:val="24"/>
          <w:szCs w:val="24"/>
        </w:rPr>
        <w:t>?</w:t>
      </w:r>
    </w:p>
    <w:p w14:paraId="0DB893FF" w14:textId="77777777" w:rsidR="00FE368D" w:rsidRPr="00226213" w:rsidRDefault="00FE368D" w:rsidP="006E2658">
      <w:pPr>
        <w:pStyle w:val="NoSpacing"/>
        <w:numPr>
          <w:ilvl w:val="0"/>
          <w:numId w:val="5"/>
        </w:numPr>
        <w:rPr>
          <w:color w:val="0070C0"/>
          <w:sz w:val="24"/>
          <w:szCs w:val="24"/>
        </w:rPr>
      </w:pPr>
      <w:r w:rsidRPr="00226213">
        <w:rPr>
          <w:color w:val="0070C0"/>
          <w:sz w:val="24"/>
          <w:szCs w:val="24"/>
        </w:rPr>
        <w:t>Whether the suffix argument in the path. basename () would be case-sensitive or not?</w:t>
      </w:r>
    </w:p>
    <w:p w14:paraId="6544C029" w14:textId="44ACAD17" w:rsidR="00741346" w:rsidRDefault="00FE368D" w:rsidP="006E2658">
      <w:pPr>
        <w:pStyle w:val="NoSpacing"/>
        <w:numPr>
          <w:ilvl w:val="0"/>
          <w:numId w:val="5"/>
        </w:numPr>
        <w:rPr>
          <w:color w:val="0070C0"/>
          <w:sz w:val="24"/>
          <w:szCs w:val="24"/>
        </w:rPr>
      </w:pPr>
      <w:r w:rsidRPr="00226213">
        <w:rPr>
          <w:color w:val="0070C0"/>
          <w:sz w:val="24"/>
          <w:szCs w:val="24"/>
        </w:rPr>
        <w:t>What is meant by posix and win32 path basename?</w:t>
      </w:r>
    </w:p>
    <w:p w14:paraId="1672B450" w14:textId="77777777" w:rsidR="002D3C38" w:rsidRDefault="002D3C38" w:rsidP="006E2658">
      <w:pPr>
        <w:pStyle w:val="NoSpacing"/>
        <w:numPr>
          <w:ilvl w:val="0"/>
          <w:numId w:val="5"/>
        </w:numPr>
        <w:rPr>
          <w:color w:val="0070C0"/>
          <w:sz w:val="24"/>
          <w:szCs w:val="24"/>
        </w:rPr>
      </w:pPr>
    </w:p>
    <w:p w14:paraId="44AA97CD" w14:textId="77777777" w:rsidR="002D3C38" w:rsidRDefault="002D3C38" w:rsidP="002D3C38">
      <w:pPr>
        <w:pStyle w:val="NoSpacing"/>
        <w:rPr>
          <w:color w:val="0070C0"/>
          <w:sz w:val="24"/>
          <w:szCs w:val="24"/>
        </w:rPr>
      </w:pPr>
    </w:p>
    <w:p w14:paraId="2AA75539" w14:textId="707D2E64" w:rsidR="00F65F6C" w:rsidRPr="00F65F6C" w:rsidRDefault="002D3C38" w:rsidP="00F65F6C">
      <w:pPr>
        <w:pStyle w:val="NoSpacing"/>
        <w:rPr>
          <w:b/>
          <w:bCs/>
          <w:color w:val="0070C0"/>
          <w:sz w:val="24"/>
          <w:szCs w:val="24"/>
        </w:rPr>
      </w:pPr>
      <w:r w:rsidRPr="00F65F6C">
        <w:rPr>
          <w:b/>
          <w:bCs/>
          <w:sz w:val="24"/>
          <w:szCs w:val="24"/>
        </w:rPr>
        <w:lastRenderedPageBreak/>
        <w:t>CHAPTER 4 – HTTP MODULE</w:t>
      </w:r>
    </w:p>
    <w:p w14:paraId="3878059B" w14:textId="7B75CFA2" w:rsidR="001D2B62" w:rsidRPr="0091017C" w:rsidRDefault="00944881" w:rsidP="0091017C">
      <w:pPr>
        <w:pStyle w:val="NoSpacing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An overview of how web works</w:t>
      </w:r>
      <w:r w:rsidR="000A29A3">
        <w:rPr>
          <w:sz w:val="24"/>
          <w:szCs w:val="24"/>
        </w:rPr>
        <w:t xml:space="preserve"> </w:t>
      </w:r>
      <w:hyperlink r:id="rId5" w:history="1">
        <w:r w:rsidR="00D8349D" w:rsidRPr="00F5347B">
          <w:rPr>
            <w:rStyle w:val="Hyperlink"/>
            <w:sz w:val="24"/>
            <w:szCs w:val="24"/>
          </w:rPr>
          <w:t>https://www.youtube.com/watch?v=yPTOnLGnbEc&amp;list=PL1BztTYDF-QPdTvgsjf8HOwO4ZVl_LhxS&amp;index=9</w:t>
        </w:r>
      </w:hyperlink>
    </w:p>
    <w:p w14:paraId="34B2538F" w14:textId="4E3CAF81" w:rsidR="00151850" w:rsidRDefault="00091B6B" w:rsidP="00BD381B">
      <w:pPr>
        <w:pStyle w:val="NoSpacing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We know that each and every</w:t>
      </w:r>
      <w:r w:rsidR="004A412F">
        <w:rPr>
          <w:sz w:val="24"/>
          <w:szCs w:val="24"/>
        </w:rPr>
        <w:t xml:space="preserve"> application</w:t>
      </w:r>
      <w:r>
        <w:rPr>
          <w:sz w:val="24"/>
          <w:szCs w:val="24"/>
        </w:rPr>
        <w:t xml:space="preserve"> server will have unique IP address. </w:t>
      </w:r>
      <w:r w:rsidR="00A0558A">
        <w:rPr>
          <w:sz w:val="24"/>
          <w:szCs w:val="24"/>
        </w:rPr>
        <w:t>If there are multiple applications running on the same server, how will it be identified uniquely? (w/ help of port number)</w:t>
      </w:r>
    </w:p>
    <w:p w14:paraId="30214750" w14:textId="65A6DA33" w:rsidR="00B90D03" w:rsidRDefault="00B90D03" w:rsidP="00BD381B">
      <w:pPr>
        <w:pStyle w:val="NoSpacing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What is the start line of HTTP request</w:t>
      </w:r>
      <w:r w:rsidR="0079329A">
        <w:rPr>
          <w:sz w:val="24"/>
          <w:szCs w:val="24"/>
        </w:rPr>
        <w:t>/</w:t>
      </w:r>
      <w:r w:rsidR="006D45B6">
        <w:rPr>
          <w:sz w:val="24"/>
          <w:szCs w:val="24"/>
        </w:rPr>
        <w:t>response</w:t>
      </w:r>
      <w:r>
        <w:rPr>
          <w:sz w:val="24"/>
          <w:szCs w:val="24"/>
        </w:rPr>
        <w:t>?</w:t>
      </w:r>
    </w:p>
    <w:p w14:paraId="0DC7A740" w14:textId="60BA4D42" w:rsidR="00950B94" w:rsidRDefault="00950B94" w:rsidP="00BD381B">
      <w:pPr>
        <w:pStyle w:val="NoSpacing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Whether the HTTP</w:t>
      </w:r>
      <w:r w:rsidR="00972AD5">
        <w:rPr>
          <w:sz w:val="24"/>
          <w:szCs w:val="24"/>
        </w:rPr>
        <w:t xml:space="preserve"> request</w:t>
      </w:r>
      <w:r>
        <w:rPr>
          <w:sz w:val="24"/>
          <w:szCs w:val="24"/>
        </w:rPr>
        <w:t xml:space="preserve"> body must have anything to send to server?</w:t>
      </w:r>
      <w:r w:rsidR="00631024">
        <w:rPr>
          <w:sz w:val="24"/>
          <w:szCs w:val="24"/>
        </w:rPr>
        <w:t xml:space="preserve"> (depends on the request method)</w:t>
      </w:r>
    </w:p>
    <w:p w14:paraId="2C695E72" w14:textId="3A145ACD" w:rsidR="00443D88" w:rsidRDefault="00443D88" w:rsidP="00BD381B">
      <w:pPr>
        <w:pStyle w:val="NoSpacing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What are the common HTTP request methods?</w:t>
      </w:r>
    </w:p>
    <w:p w14:paraId="30BFB63B" w14:textId="7E8984C2" w:rsidR="003E5220" w:rsidRDefault="003E5220" w:rsidP="00BD381B">
      <w:pPr>
        <w:pStyle w:val="NoSpacing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How TCP/IP works in network?</w:t>
      </w:r>
    </w:p>
    <w:p w14:paraId="3686E09E" w14:textId="0BE66B1F" w:rsidR="00D8349D" w:rsidRDefault="00D8349D" w:rsidP="00D8349D">
      <w:pPr>
        <w:pStyle w:val="NoSpacing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Creating a simple web server</w:t>
      </w:r>
    </w:p>
    <w:p w14:paraId="39E348D4" w14:textId="470CD372" w:rsidR="004A46AE" w:rsidRDefault="004A46AE" w:rsidP="00D8349D">
      <w:pPr>
        <w:pStyle w:val="NoSpacing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In order to build a web server in node application, what are the two major steps need to be </w:t>
      </w:r>
      <w:r w:rsidR="001D27EE">
        <w:rPr>
          <w:sz w:val="24"/>
          <w:szCs w:val="24"/>
        </w:rPr>
        <w:t>done</w:t>
      </w:r>
      <w:r>
        <w:rPr>
          <w:sz w:val="24"/>
          <w:szCs w:val="24"/>
        </w:rPr>
        <w:t>?</w:t>
      </w:r>
    </w:p>
    <w:p w14:paraId="13B1C7D1" w14:textId="3A2F0BC5" w:rsidR="00D8349D" w:rsidRDefault="00D8349D" w:rsidP="00D8349D">
      <w:pPr>
        <w:pStyle w:val="NoSpacing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What is createSe</w:t>
      </w:r>
      <w:r w:rsidR="00C37733">
        <w:rPr>
          <w:sz w:val="24"/>
          <w:szCs w:val="24"/>
        </w:rPr>
        <w:t>r</w:t>
      </w:r>
      <w:r>
        <w:rPr>
          <w:sz w:val="24"/>
          <w:szCs w:val="24"/>
        </w:rPr>
        <w:t>ver () function? How many parameters could be passed to it? If we don’t pass any parameters, what would happen in such case?</w:t>
      </w:r>
    </w:p>
    <w:p w14:paraId="7692B032" w14:textId="4A974F3F" w:rsidR="007026B0" w:rsidRDefault="007026B0" w:rsidP="00D8349D">
      <w:pPr>
        <w:pStyle w:val="NoSpacing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Status code</w:t>
      </w:r>
    </w:p>
    <w:p w14:paraId="76FC2126" w14:textId="4D991378" w:rsidR="007026B0" w:rsidRDefault="007026B0" w:rsidP="007026B0">
      <w:pPr>
        <w:pStyle w:val="NoSpacing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What it is meany by and why it is so important?</w:t>
      </w:r>
    </w:p>
    <w:p w14:paraId="000FD615" w14:textId="3539B294" w:rsidR="007026B0" w:rsidRPr="007026B0" w:rsidRDefault="007026B0" w:rsidP="007026B0">
      <w:pPr>
        <w:pStyle w:val="NoSpacing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What are the different categories of status code and give some examples?</w:t>
      </w:r>
    </w:p>
    <w:p w14:paraId="4D60BFFA" w14:textId="2CA735CF" w:rsidR="00D8349D" w:rsidRDefault="007A1C72" w:rsidP="007A1C72">
      <w:pPr>
        <w:pStyle w:val="NoSpacing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How request and response works?</w:t>
      </w:r>
    </w:p>
    <w:p w14:paraId="5C6BAFF3" w14:textId="5EE5A426" w:rsidR="00643079" w:rsidRDefault="008803A6" w:rsidP="007A1C72">
      <w:pPr>
        <w:pStyle w:val="NoSpacing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Routing Request</w:t>
      </w:r>
    </w:p>
    <w:p w14:paraId="26477898" w14:textId="01682FFA" w:rsidR="009863B1" w:rsidRPr="00A13A5F" w:rsidRDefault="00B37FC1" w:rsidP="00A13A5F">
      <w:pPr>
        <w:pStyle w:val="NoSpacing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Types of URL </w:t>
      </w:r>
      <w:r w:rsidR="00A13A5F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BB4B0C" w:rsidRPr="00A13A5F">
        <w:rPr>
          <w:sz w:val="24"/>
          <w:szCs w:val="24"/>
        </w:rPr>
        <w:t xml:space="preserve">File based </w:t>
      </w:r>
      <w:r w:rsidR="00177753" w:rsidRPr="00A13A5F">
        <w:rPr>
          <w:sz w:val="24"/>
          <w:szCs w:val="24"/>
        </w:rPr>
        <w:t>URL</w:t>
      </w:r>
      <w:r w:rsidR="00177753">
        <w:rPr>
          <w:sz w:val="24"/>
          <w:szCs w:val="24"/>
        </w:rPr>
        <w:t>;</w:t>
      </w:r>
      <w:r w:rsidR="00A13A5F">
        <w:rPr>
          <w:sz w:val="24"/>
          <w:szCs w:val="24"/>
        </w:rPr>
        <w:t xml:space="preserve"> </w:t>
      </w:r>
      <w:r w:rsidR="009863B1" w:rsidRPr="00A13A5F">
        <w:rPr>
          <w:sz w:val="24"/>
          <w:szCs w:val="24"/>
        </w:rPr>
        <w:t>Resource based URL</w:t>
      </w:r>
    </w:p>
    <w:p w14:paraId="4605B31C" w14:textId="32DA9871" w:rsidR="001126E6" w:rsidRDefault="001126E6" w:rsidP="00BB4B0C">
      <w:pPr>
        <w:pStyle w:val="NoSpacing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Route/URL parameter</w:t>
      </w:r>
    </w:p>
    <w:p w14:paraId="3D15383C" w14:textId="408626A4" w:rsidR="000D7516" w:rsidRDefault="000D7516" w:rsidP="00BB4B0C">
      <w:pPr>
        <w:pStyle w:val="NoSpacing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Query Strings</w:t>
      </w:r>
    </w:p>
    <w:p w14:paraId="43DEB7D7" w14:textId="397B03A2" w:rsidR="00360546" w:rsidRDefault="00360546" w:rsidP="00360546">
      <w:pPr>
        <w:pStyle w:val="NoSpacing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Setting </w:t>
      </w:r>
      <w:r w:rsidR="004C0D8E">
        <w:rPr>
          <w:sz w:val="24"/>
          <w:szCs w:val="24"/>
        </w:rPr>
        <w:t>headers for HTTP response</w:t>
      </w:r>
    </w:p>
    <w:p w14:paraId="75D2E1A3" w14:textId="044CA053" w:rsidR="001C7534" w:rsidRDefault="001C7534" w:rsidP="001C7534">
      <w:pPr>
        <w:pStyle w:val="NoSpacing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What is the difference between setHeader &amp; writeHead?</w:t>
      </w:r>
    </w:p>
    <w:p w14:paraId="7E4FA55A" w14:textId="56E53888" w:rsidR="001C7534" w:rsidRDefault="001C7534" w:rsidP="001C7534">
      <w:pPr>
        <w:pStyle w:val="NoSpacing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Are we able to add our own custom property and value to the header object?</w:t>
      </w:r>
    </w:p>
    <w:p w14:paraId="7B6F3BFB" w14:textId="3F2B81C3" w:rsidR="00553B59" w:rsidRDefault="00553B59" w:rsidP="00553B59">
      <w:pPr>
        <w:pStyle w:val="NoSpacing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Working with JSON data</w:t>
      </w:r>
      <w:r w:rsidR="004D5922">
        <w:rPr>
          <w:sz w:val="24"/>
          <w:szCs w:val="24"/>
        </w:rPr>
        <w:t xml:space="preserve"> &amp; Transforming JSON into HTML</w:t>
      </w:r>
    </w:p>
    <w:p w14:paraId="33347C38" w14:textId="0669A682" w:rsidR="00553B59" w:rsidRPr="00C646AB" w:rsidRDefault="00C646AB" w:rsidP="00C646AB">
      <w:pPr>
        <w:pStyle w:val="NoSpacing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Usually, we send the html content as response to the client</w:t>
      </w:r>
      <w:r>
        <w:rPr>
          <w:sz w:val="24"/>
          <w:szCs w:val="24"/>
        </w:rPr>
        <w:t xml:space="preserve"> but w</w:t>
      </w:r>
      <w:r w:rsidR="00553B59" w:rsidRPr="00C646AB">
        <w:rPr>
          <w:sz w:val="24"/>
          <w:szCs w:val="24"/>
        </w:rPr>
        <w:t>hen to send JSON data</w:t>
      </w:r>
      <w:r w:rsidR="00587075">
        <w:rPr>
          <w:sz w:val="24"/>
          <w:szCs w:val="24"/>
        </w:rPr>
        <w:t>?</w:t>
      </w:r>
      <w:r w:rsidR="00555CFC">
        <w:rPr>
          <w:sz w:val="24"/>
          <w:szCs w:val="24"/>
        </w:rPr>
        <w:t xml:space="preserve"> </w:t>
      </w:r>
      <w:r w:rsidR="00553B59" w:rsidRPr="00C646AB">
        <w:rPr>
          <w:sz w:val="24"/>
          <w:szCs w:val="24"/>
        </w:rPr>
        <w:t>(usually</w:t>
      </w:r>
      <w:r w:rsidR="00042238" w:rsidRPr="00C646AB">
        <w:rPr>
          <w:sz w:val="24"/>
          <w:szCs w:val="24"/>
        </w:rPr>
        <w:t xml:space="preserve"> while</w:t>
      </w:r>
      <w:r w:rsidR="00553B59" w:rsidRPr="00C646AB">
        <w:rPr>
          <w:sz w:val="24"/>
          <w:szCs w:val="24"/>
        </w:rPr>
        <w:t xml:space="preserve"> creating a web API)</w:t>
      </w:r>
    </w:p>
    <w:sectPr w:rsidR="00553B59" w:rsidRPr="00C64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3D2775"/>
    <w:multiLevelType w:val="hybridMultilevel"/>
    <w:tmpl w:val="2C4CD0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71197"/>
    <w:multiLevelType w:val="hybridMultilevel"/>
    <w:tmpl w:val="0128B5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7702CA"/>
    <w:multiLevelType w:val="hybridMultilevel"/>
    <w:tmpl w:val="34BC7B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B80A37"/>
    <w:multiLevelType w:val="hybridMultilevel"/>
    <w:tmpl w:val="36801D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0244B2"/>
    <w:multiLevelType w:val="hybridMultilevel"/>
    <w:tmpl w:val="506240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1804D0"/>
    <w:multiLevelType w:val="hybridMultilevel"/>
    <w:tmpl w:val="82768B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2485706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610D01"/>
    <w:multiLevelType w:val="hybridMultilevel"/>
    <w:tmpl w:val="D4EAB1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465347">
    <w:abstractNumId w:val="5"/>
  </w:num>
  <w:num w:numId="2" w16cid:durableId="318308564">
    <w:abstractNumId w:val="6"/>
  </w:num>
  <w:num w:numId="3" w16cid:durableId="1705672195">
    <w:abstractNumId w:val="0"/>
  </w:num>
  <w:num w:numId="4" w16cid:durableId="636297852">
    <w:abstractNumId w:val="1"/>
  </w:num>
  <w:num w:numId="5" w16cid:durableId="157383545">
    <w:abstractNumId w:val="2"/>
  </w:num>
  <w:num w:numId="6" w16cid:durableId="690766490">
    <w:abstractNumId w:val="4"/>
  </w:num>
  <w:num w:numId="7" w16cid:durableId="1613248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E9D"/>
    <w:rsid w:val="000017C0"/>
    <w:rsid w:val="00005C5D"/>
    <w:rsid w:val="00015B7C"/>
    <w:rsid w:val="00015F64"/>
    <w:rsid w:val="00036014"/>
    <w:rsid w:val="00042238"/>
    <w:rsid w:val="00061AAA"/>
    <w:rsid w:val="000711C7"/>
    <w:rsid w:val="00083562"/>
    <w:rsid w:val="000853AC"/>
    <w:rsid w:val="00090EFC"/>
    <w:rsid w:val="00091B6B"/>
    <w:rsid w:val="000A29A3"/>
    <w:rsid w:val="000C3E99"/>
    <w:rsid w:val="000D7516"/>
    <w:rsid w:val="000E1D75"/>
    <w:rsid w:val="000E244D"/>
    <w:rsid w:val="000E2AF8"/>
    <w:rsid w:val="0010776B"/>
    <w:rsid w:val="00110A55"/>
    <w:rsid w:val="001126E6"/>
    <w:rsid w:val="001232E7"/>
    <w:rsid w:val="001343CA"/>
    <w:rsid w:val="00147095"/>
    <w:rsid w:val="00151850"/>
    <w:rsid w:val="00170436"/>
    <w:rsid w:val="00177753"/>
    <w:rsid w:val="001A1592"/>
    <w:rsid w:val="001A4031"/>
    <w:rsid w:val="001B3CE7"/>
    <w:rsid w:val="001B7100"/>
    <w:rsid w:val="001C7534"/>
    <w:rsid w:val="001D27EE"/>
    <w:rsid w:val="001D2B62"/>
    <w:rsid w:val="001F0EFB"/>
    <w:rsid w:val="001F2355"/>
    <w:rsid w:val="001F4A33"/>
    <w:rsid w:val="00221880"/>
    <w:rsid w:val="00222C5E"/>
    <w:rsid w:val="00226213"/>
    <w:rsid w:val="002545E5"/>
    <w:rsid w:val="00270BD9"/>
    <w:rsid w:val="00272BE5"/>
    <w:rsid w:val="00273EAC"/>
    <w:rsid w:val="00290DDA"/>
    <w:rsid w:val="002A5253"/>
    <w:rsid w:val="002C3C99"/>
    <w:rsid w:val="002D3C38"/>
    <w:rsid w:val="002E09EC"/>
    <w:rsid w:val="002E19A0"/>
    <w:rsid w:val="002E2436"/>
    <w:rsid w:val="002F6B24"/>
    <w:rsid w:val="00303EA5"/>
    <w:rsid w:val="0030560B"/>
    <w:rsid w:val="003065AA"/>
    <w:rsid w:val="003068AC"/>
    <w:rsid w:val="00317262"/>
    <w:rsid w:val="003207D1"/>
    <w:rsid w:val="00324497"/>
    <w:rsid w:val="003354CF"/>
    <w:rsid w:val="00341318"/>
    <w:rsid w:val="00352867"/>
    <w:rsid w:val="003563F0"/>
    <w:rsid w:val="00360546"/>
    <w:rsid w:val="00387E92"/>
    <w:rsid w:val="00393BC9"/>
    <w:rsid w:val="003B42BE"/>
    <w:rsid w:val="003C1C0B"/>
    <w:rsid w:val="003D2565"/>
    <w:rsid w:val="003E5220"/>
    <w:rsid w:val="003F511B"/>
    <w:rsid w:val="00400BA9"/>
    <w:rsid w:val="00411C80"/>
    <w:rsid w:val="0041469F"/>
    <w:rsid w:val="0042253C"/>
    <w:rsid w:val="00435A4D"/>
    <w:rsid w:val="004412A8"/>
    <w:rsid w:val="00441F7E"/>
    <w:rsid w:val="00443D88"/>
    <w:rsid w:val="00476D99"/>
    <w:rsid w:val="0048315E"/>
    <w:rsid w:val="00493180"/>
    <w:rsid w:val="004A14AB"/>
    <w:rsid w:val="004A412F"/>
    <w:rsid w:val="004A46AE"/>
    <w:rsid w:val="004A5F7A"/>
    <w:rsid w:val="004C0D8E"/>
    <w:rsid w:val="004D1361"/>
    <w:rsid w:val="004D5922"/>
    <w:rsid w:val="005127F6"/>
    <w:rsid w:val="00537C9E"/>
    <w:rsid w:val="00553B59"/>
    <w:rsid w:val="00555CFC"/>
    <w:rsid w:val="00564DB2"/>
    <w:rsid w:val="005817EC"/>
    <w:rsid w:val="00583080"/>
    <w:rsid w:val="00587075"/>
    <w:rsid w:val="0059278C"/>
    <w:rsid w:val="005A1526"/>
    <w:rsid w:val="005A3166"/>
    <w:rsid w:val="005A580A"/>
    <w:rsid w:val="005C512B"/>
    <w:rsid w:val="005D63E9"/>
    <w:rsid w:val="005F5752"/>
    <w:rsid w:val="00601653"/>
    <w:rsid w:val="00604C67"/>
    <w:rsid w:val="00622DD8"/>
    <w:rsid w:val="00625DF6"/>
    <w:rsid w:val="00631024"/>
    <w:rsid w:val="00643079"/>
    <w:rsid w:val="0064563D"/>
    <w:rsid w:val="00665C5C"/>
    <w:rsid w:val="0066795A"/>
    <w:rsid w:val="006A49B6"/>
    <w:rsid w:val="006B477B"/>
    <w:rsid w:val="006B521F"/>
    <w:rsid w:val="006B5F96"/>
    <w:rsid w:val="006D44D4"/>
    <w:rsid w:val="006D45B6"/>
    <w:rsid w:val="006E2658"/>
    <w:rsid w:val="006F0751"/>
    <w:rsid w:val="006F0C30"/>
    <w:rsid w:val="007026B0"/>
    <w:rsid w:val="00704749"/>
    <w:rsid w:val="007154C0"/>
    <w:rsid w:val="00720C93"/>
    <w:rsid w:val="00732BFC"/>
    <w:rsid w:val="00741346"/>
    <w:rsid w:val="00753AB0"/>
    <w:rsid w:val="00765079"/>
    <w:rsid w:val="00773B93"/>
    <w:rsid w:val="00785D05"/>
    <w:rsid w:val="0079329A"/>
    <w:rsid w:val="007A1C72"/>
    <w:rsid w:val="007B3D6F"/>
    <w:rsid w:val="007C0EAB"/>
    <w:rsid w:val="007C2B85"/>
    <w:rsid w:val="007D51CA"/>
    <w:rsid w:val="007F643A"/>
    <w:rsid w:val="008078D8"/>
    <w:rsid w:val="00811817"/>
    <w:rsid w:val="00820382"/>
    <w:rsid w:val="00821510"/>
    <w:rsid w:val="00825C95"/>
    <w:rsid w:val="00840BEA"/>
    <w:rsid w:val="00843D6A"/>
    <w:rsid w:val="0085443D"/>
    <w:rsid w:val="0085450C"/>
    <w:rsid w:val="008803A6"/>
    <w:rsid w:val="008817FB"/>
    <w:rsid w:val="0088705B"/>
    <w:rsid w:val="00892CBB"/>
    <w:rsid w:val="00896810"/>
    <w:rsid w:val="0089737E"/>
    <w:rsid w:val="008A17D9"/>
    <w:rsid w:val="00904B7A"/>
    <w:rsid w:val="00906C33"/>
    <w:rsid w:val="0091017C"/>
    <w:rsid w:val="00921954"/>
    <w:rsid w:val="009234C1"/>
    <w:rsid w:val="00930A60"/>
    <w:rsid w:val="00932650"/>
    <w:rsid w:val="00941068"/>
    <w:rsid w:val="00944881"/>
    <w:rsid w:val="009453DC"/>
    <w:rsid w:val="00950B94"/>
    <w:rsid w:val="009524ED"/>
    <w:rsid w:val="00972AD5"/>
    <w:rsid w:val="009863B1"/>
    <w:rsid w:val="009B3673"/>
    <w:rsid w:val="009C623F"/>
    <w:rsid w:val="009E2A2C"/>
    <w:rsid w:val="009E4E98"/>
    <w:rsid w:val="00A00F03"/>
    <w:rsid w:val="00A00FFD"/>
    <w:rsid w:val="00A0558A"/>
    <w:rsid w:val="00A13A5F"/>
    <w:rsid w:val="00A16F58"/>
    <w:rsid w:val="00A700C6"/>
    <w:rsid w:val="00AE0E15"/>
    <w:rsid w:val="00B00EB6"/>
    <w:rsid w:val="00B06E9D"/>
    <w:rsid w:val="00B30EF4"/>
    <w:rsid w:val="00B37FC1"/>
    <w:rsid w:val="00B438C1"/>
    <w:rsid w:val="00B44D1A"/>
    <w:rsid w:val="00B66A19"/>
    <w:rsid w:val="00B73924"/>
    <w:rsid w:val="00B770BA"/>
    <w:rsid w:val="00B90D03"/>
    <w:rsid w:val="00BA27C4"/>
    <w:rsid w:val="00BA5649"/>
    <w:rsid w:val="00BB4B0C"/>
    <w:rsid w:val="00BC31C0"/>
    <w:rsid w:val="00BD381B"/>
    <w:rsid w:val="00BD67B0"/>
    <w:rsid w:val="00BF056A"/>
    <w:rsid w:val="00BF28C2"/>
    <w:rsid w:val="00C00376"/>
    <w:rsid w:val="00C10137"/>
    <w:rsid w:val="00C10609"/>
    <w:rsid w:val="00C12155"/>
    <w:rsid w:val="00C25C72"/>
    <w:rsid w:val="00C37733"/>
    <w:rsid w:val="00C47F9F"/>
    <w:rsid w:val="00C54F64"/>
    <w:rsid w:val="00C646AB"/>
    <w:rsid w:val="00C66CC6"/>
    <w:rsid w:val="00C94CF7"/>
    <w:rsid w:val="00C94D93"/>
    <w:rsid w:val="00CB132F"/>
    <w:rsid w:val="00CB28C9"/>
    <w:rsid w:val="00CB49E4"/>
    <w:rsid w:val="00CB5C7A"/>
    <w:rsid w:val="00D113A2"/>
    <w:rsid w:val="00D13F00"/>
    <w:rsid w:val="00D26D07"/>
    <w:rsid w:val="00D47883"/>
    <w:rsid w:val="00D66ADF"/>
    <w:rsid w:val="00D718B0"/>
    <w:rsid w:val="00D8349D"/>
    <w:rsid w:val="00D90391"/>
    <w:rsid w:val="00D96640"/>
    <w:rsid w:val="00DE50E5"/>
    <w:rsid w:val="00E10B56"/>
    <w:rsid w:val="00E12504"/>
    <w:rsid w:val="00E22523"/>
    <w:rsid w:val="00E50136"/>
    <w:rsid w:val="00E72C8D"/>
    <w:rsid w:val="00E917B0"/>
    <w:rsid w:val="00E92423"/>
    <w:rsid w:val="00EA0364"/>
    <w:rsid w:val="00EA22BB"/>
    <w:rsid w:val="00EA3C23"/>
    <w:rsid w:val="00EB7C1A"/>
    <w:rsid w:val="00ED30F0"/>
    <w:rsid w:val="00F07871"/>
    <w:rsid w:val="00F10143"/>
    <w:rsid w:val="00F2460A"/>
    <w:rsid w:val="00F65F6C"/>
    <w:rsid w:val="00F77C8A"/>
    <w:rsid w:val="00F802EA"/>
    <w:rsid w:val="00F926AC"/>
    <w:rsid w:val="00FC0AB6"/>
    <w:rsid w:val="00FC4FCE"/>
    <w:rsid w:val="00FD5528"/>
    <w:rsid w:val="00FE1013"/>
    <w:rsid w:val="00FE368D"/>
    <w:rsid w:val="00FF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A674F"/>
  <w15:chartTrackingRefBased/>
  <w15:docId w15:val="{C7D17B71-3C7E-445F-9C89-696F94F8A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3D6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B3D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D6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E2A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yPTOnLGnbEc&amp;list=PL1BztTYDF-QPdTvgsjf8HOwO4ZVl_LhxS&amp;index=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1588</TotalTime>
  <Pages>2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Keerthivasan Mani</dc:creator>
  <cp:keywords/>
  <dc:description/>
  <cp:lastModifiedBy>Keerthivasan Mani</cp:lastModifiedBy>
  <cp:revision>239</cp:revision>
  <dcterms:created xsi:type="dcterms:W3CDTF">2024-10-14T16:54:00Z</dcterms:created>
  <dcterms:modified xsi:type="dcterms:W3CDTF">2024-12-01T15:54:00Z</dcterms:modified>
</cp:coreProperties>
</file>