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5E35" w14:textId="7A7FEC01" w:rsidR="007122B6" w:rsidRPr="0055545C" w:rsidRDefault="00C146E4" w:rsidP="0055545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BASIC REACT CONCEPTS</w:t>
      </w:r>
    </w:p>
    <w:p w14:paraId="0EA9DEAF" w14:textId="3D907150" w:rsid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Library vs. Framework</w:t>
      </w:r>
    </w:p>
    <w:p w14:paraId="0E0F3873" w14:textId="77777777" w:rsidR="00266DBA" w:rsidRPr="00C12C1D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Why react is component-based architecture and what is meant by it?</w:t>
      </w:r>
    </w:p>
    <w:p w14:paraId="78F54AB2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Whether react is declarative or imperative approach?</w:t>
      </w:r>
    </w:p>
    <w:p w14:paraId="753F9455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declarative and imperative programming with examples?</w:t>
      </w:r>
    </w:p>
    <w:p w14:paraId="232A82E2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Advantages and disadvantages of declarative vs. imperative</w:t>
      </w:r>
    </w:p>
    <w:p w14:paraId="30EBD146" w14:textId="77777777" w:rsid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virtual DOM?</w:t>
      </w:r>
    </w:p>
    <w:p w14:paraId="4E903A09" w14:textId="049D40F1" w:rsidR="00266DBA" w:rsidRPr="00266DBA" w:rsidRDefault="00266DBA" w:rsidP="00266D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Babel?</w:t>
      </w:r>
    </w:p>
    <w:p w14:paraId="69EEDC2F" w14:textId="13329A93" w:rsid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What is component?</w:t>
      </w:r>
    </w:p>
    <w:p w14:paraId="6FBDAB77" w14:textId="77777777" w:rsidR="00D15F35" w:rsidRDefault="00D15F35" w:rsidP="00D15F3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Types of components</w:t>
      </w:r>
    </w:p>
    <w:p w14:paraId="46F2E811" w14:textId="38E599A3" w:rsidR="00D15F35" w:rsidRPr="00D15F35" w:rsidRDefault="00D15F35" w:rsidP="00D15F3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 of Functional vs. Class Components</w:t>
      </w:r>
    </w:p>
    <w:p w14:paraId="71879469" w14:textId="0B44177F" w:rsidR="00C12C1D" w:rsidRPr="00C12C1D" w:rsidRDefault="00C12C1D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12C1D">
        <w:rPr>
          <w:sz w:val="24"/>
          <w:szCs w:val="24"/>
        </w:rPr>
        <w:t>What are reusable components?</w:t>
      </w:r>
    </w:p>
    <w:p w14:paraId="4C63C33F" w14:textId="73D692ED" w:rsidR="0016004B" w:rsidRDefault="0016004B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Two ways of </w:t>
      </w:r>
      <w:r w:rsidR="00F74B3D">
        <w:rPr>
          <w:sz w:val="24"/>
          <w:szCs w:val="24"/>
        </w:rPr>
        <w:t xml:space="preserve">exporting and </w:t>
      </w:r>
      <w:r>
        <w:rPr>
          <w:sz w:val="24"/>
          <w:szCs w:val="24"/>
        </w:rPr>
        <w:t>importing components</w:t>
      </w:r>
    </w:p>
    <w:p w14:paraId="4A59D1F7" w14:textId="49CE19A0" w:rsidR="00460E2E" w:rsidRDefault="00460E2E" w:rsidP="00C12C1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JSX?</w:t>
      </w:r>
    </w:p>
    <w:p w14:paraId="2D99DB00" w14:textId="07A9F81B" w:rsidR="00A77A41" w:rsidRDefault="00A77A41" w:rsidP="00A77A4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</w:t>
      </w:r>
      <w:r w:rsidRPr="00A77A41">
        <w:rPr>
          <w:sz w:val="24"/>
          <w:szCs w:val="24"/>
        </w:rPr>
        <w:t xml:space="preserve"> to create a basic functional </w:t>
      </w:r>
      <w:r w:rsidR="006C2717">
        <w:rPr>
          <w:sz w:val="24"/>
          <w:szCs w:val="24"/>
        </w:rPr>
        <w:t>and class component</w:t>
      </w:r>
    </w:p>
    <w:p w14:paraId="5C1D31D5" w14:textId="1B60FB23" w:rsidR="00AD6376" w:rsidRDefault="00AD6376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create variables in class component?</w:t>
      </w:r>
    </w:p>
    <w:p w14:paraId="7B0CC309" w14:textId="7F31BFE3" w:rsidR="00AD6376" w:rsidRDefault="00AD6376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Could </w:t>
      </w:r>
      <w:r w:rsidR="00AA2431">
        <w:rPr>
          <w:sz w:val="24"/>
          <w:szCs w:val="24"/>
        </w:rPr>
        <w:t>we pass class</w:t>
      </w:r>
      <w:r w:rsidR="003052C1">
        <w:rPr>
          <w:sz w:val="24"/>
          <w:szCs w:val="24"/>
        </w:rPr>
        <w:t xml:space="preserve"> </w:t>
      </w:r>
      <w:r w:rsidR="00B43130">
        <w:rPr>
          <w:sz w:val="24"/>
          <w:szCs w:val="24"/>
        </w:rPr>
        <w:t>states</w:t>
      </w:r>
      <w:r w:rsidR="003052C1">
        <w:rPr>
          <w:sz w:val="24"/>
          <w:szCs w:val="24"/>
        </w:rPr>
        <w:t xml:space="preserve"> </w:t>
      </w:r>
      <w:r w:rsidR="00AA2431">
        <w:rPr>
          <w:sz w:val="24"/>
          <w:szCs w:val="24"/>
        </w:rPr>
        <w:t>as a prop to another component?</w:t>
      </w:r>
    </w:p>
    <w:p w14:paraId="4EF21FE8" w14:textId="2ABF3441" w:rsidR="00A83A98" w:rsidRDefault="007D2FA3" w:rsidP="00AD637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two component using inheritance within the same component</w:t>
      </w:r>
    </w:p>
    <w:p w14:paraId="52459E07" w14:textId="1135F3E5" w:rsidR="00A77A41" w:rsidRDefault="00A77A41" w:rsidP="00A77A4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Props</w:t>
      </w:r>
    </w:p>
    <w:p w14:paraId="1C75BB33" w14:textId="344CF903" w:rsidR="00A77A41" w:rsidRDefault="00A77A41" w:rsidP="00A77A4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Props w/ functional component</w:t>
      </w:r>
      <w:r w:rsidR="00DC72B6">
        <w:rPr>
          <w:sz w:val="24"/>
          <w:szCs w:val="24"/>
        </w:rPr>
        <w:t xml:space="preserve"> and class component</w:t>
      </w:r>
    </w:p>
    <w:p w14:paraId="794C575C" w14:textId="552C13E1" w:rsidR="00A77A41" w:rsidRDefault="00A77A41" w:rsidP="00DC7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Children props w/ functional component</w:t>
      </w:r>
      <w:r w:rsidR="00DC72B6">
        <w:rPr>
          <w:sz w:val="24"/>
          <w:szCs w:val="24"/>
        </w:rPr>
        <w:t xml:space="preserve"> and </w:t>
      </w:r>
      <w:r w:rsidRPr="00DC72B6">
        <w:rPr>
          <w:sz w:val="24"/>
          <w:szCs w:val="24"/>
        </w:rPr>
        <w:t>class component</w:t>
      </w:r>
    </w:p>
    <w:p w14:paraId="7ECB5682" w14:textId="10AE5218" w:rsidR="001D0944" w:rsidRDefault="001D0944" w:rsidP="001D0944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B23F29">
        <w:rPr>
          <w:sz w:val="24"/>
          <w:szCs w:val="24"/>
        </w:rPr>
        <w:t xml:space="preserve">Let’s say you have a list of props defined in your components. You have passed one of them to a component and </w:t>
      </w:r>
      <w:r>
        <w:rPr>
          <w:sz w:val="24"/>
          <w:szCs w:val="24"/>
        </w:rPr>
        <w:t>how to send the remaining props now at once?</w:t>
      </w:r>
    </w:p>
    <w:p w14:paraId="73DA5FDB" w14:textId="481D126E" w:rsidR="008D2F72" w:rsidRPr="008D2F72" w:rsidRDefault="008D2F72" w:rsidP="008D2F7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 prop to a parent component from child component.</w:t>
      </w:r>
    </w:p>
    <w:p w14:paraId="28423E49" w14:textId="77777777" w:rsidR="007122B6" w:rsidRDefault="007122B6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State</w:t>
      </w:r>
    </w:p>
    <w:p w14:paraId="2C53B073" w14:textId="6924E1F6" w:rsidR="007122B6" w:rsidRDefault="00CE1358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 of</w:t>
      </w:r>
      <w:r w:rsidR="007122B6" w:rsidRPr="007122B6">
        <w:rPr>
          <w:sz w:val="24"/>
          <w:szCs w:val="24"/>
        </w:rPr>
        <w:t xml:space="preserve"> state and props</w:t>
      </w:r>
    </w:p>
    <w:p w14:paraId="224AECEF" w14:textId="7D28E083" w:rsidR="00ED7078" w:rsidRDefault="00ED7078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State w/ </w:t>
      </w:r>
      <w:r w:rsidR="0063485F">
        <w:rPr>
          <w:sz w:val="24"/>
          <w:szCs w:val="24"/>
        </w:rPr>
        <w:t>class component</w:t>
      </w:r>
    </w:p>
    <w:p w14:paraId="3EDA3E3C" w14:textId="1F8F0821" w:rsidR="007122B6" w:rsidRDefault="007122B6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setState () method</w:t>
      </w:r>
    </w:p>
    <w:p w14:paraId="32D54E8E" w14:textId="690BEA4D" w:rsidR="007122B6" w:rsidRDefault="007122B6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Destructuring </w:t>
      </w:r>
      <w:r w:rsidR="00C6370F">
        <w:rPr>
          <w:sz w:val="24"/>
          <w:szCs w:val="24"/>
        </w:rPr>
        <w:t>p</w:t>
      </w:r>
      <w:r>
        <w:rPr>
          <w:sz w:val="24"/>
          <w:szCs w:val="24"/>
        </w:rPr>
        <w:t xml:space="preserve">rops and </w:t>
      </w:r>
      <w:r w:rsidR="00C6370F">
        <w:rPr>
          <w:sz w:val="24"/>
          <w:szCs w:val="24"/>
        </w:rPr>
        <w:t>s</w:t>
      </w:r>
      <w:r>
        <w:rPr>
          <w:sz w:val="24"/>
          <w:szCs w:val="24"/>
        </w:rPr>
        <w:t>tate</w:t>
      </w:r>
    </w:p>
    <w:p w14:paraId="25383389" w14:textId="3A35C0D5" w:rsidR="005B6527" w:rsidRPr="005B6527" w:rsidRDefault="005B6527" w:rsidP="005B652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Destructuring w/ default values</w:t>
      </w:r>
    </w:p>
    <w:p w14:paraId="41190CB9" w14:textId="544A6313" w:rsidR="00723C4F" w:rsidRDefault="00723C4F" w:rsidP="007122B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State defining outside constructor</w:t>
      </w:r>
    </w:p>
    <w:p w14:paraId="0FFC7A6A" w14:textId="15D883AC" w:rsidR="007122B6" w:rsidRDefault="00FF4F40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Event Handling</w:t>
      </w:r>
      <w:r w:rsidR="00D22A49">
        <w:rPr>
          <w:sz w:val="24"/>
          <w:szCs w:val="24"/>
        </w:rPr>
        <w:t xml:space="preserve"> – Binding </w:t>
      </w:r>
      <w:r w:rsidR="00F17632">
        <w:rPr>
          <w:sz w:val="24"/>
          <w:szCs w:val="24"/>
        </w:rPr>
        <w:t xml:space="preserve">event handlers </w:t>
      </w:r>
      <w:r w:rsidR="00D22A49">
        <w:rPr>
          <w:sz w:val="24"/>
          <w:szCs w:val="24"/>
        </w:rPr>
        <w:t xml:space="preserve">in </w:t>
      </w:r>
      <w:r w:rsidR="00A140F0">
        <w:rPr>
          <w:sz w:val="24"/>
          <w:szCs w:val="24"/>
        </w:rPr>
        <w:t>four</w:t>
      </w:r>
      <w:r w:rsidR="00D22A49">
        <w:rPr>
          <w:sz w:val="24"/>
          <w:szCs w:val="24"/>
        </w:rPr>
        <w:t xml:space="preserve"> ways</w:t>
      </w:r>
    </w:p>
    <w:p w14:paraId="63219B49" w14:textId="5572B907" w:rsidR="002D7FDC" w:rsidRDefault="00F7545F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Conditional Rendering</w:t>
      </w:r>
    </w:p>
    <w:p w14:paraId="52921224" w14:textId="6432CEFC" w:rsidR="00F7545F" w:rsidRDefault="00F7545F" w:rsidP="007122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List Rendering</w:t>
      </w:r>
    </w:p>
    <w:p w14:paraId="64B175FD" w14:textId="1CC798EA" w:rsidR="00F7545F" w:rsidRDefault="00F7545F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List and key</w:t>
      </w:r>
      <w:r w:rsidR="003B639D">
        <w:rPr>
          <w:sz w:val="24"/>
          <w:szCs w:val="24"/>
        </w:rPr>
        <w:t xml:space="preserve"> attribute</w:t>
      </w:r>
    </w:p>
    <w:p w14:paraId="752B72B2" w14:textId="0DBDFD71" w:rsidR="00F7545F" w:rsidRDefault="00441AC0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Can we access key while rendering lists? – No, key is used to render list more efficiently.</w:t>
      </w:r>
      <w:r w:rsidR="00222C3D">
        <w:rPr>
          <w:sz w:val="24"/>
          <w:szCs w:val="24"/>
        </w:rPr>
        <w:t xml:space="preserve"> Key is a reserved </w:t>
      </w:r>
      <w:r w:rsidR="00D64CE2">
        <w:rPr>
          <w:sz w:val="24"/>
          <w:szCs w:val="24"/>
        </w:rPr>
        <w:t>keyword;</w:t>
      </w:r>
      <w:r w:rsidR="00222C3D">
        <w:rPr>
          <w:sz w:val="24"/>
          <w:szCs w:val="24"/>
        </w:rPr>
        <w:t xml:space="preserve"> we cannot use as any other </w:t>
      </w:r>
      <w:r w:rsidR="00345855">
        <w:rPr>
          <w:sz w:val="24"/>
          <w:szCs w:val="24"/>
        </w:rPr>
        <w:t>props</w:t>
      </w:r>
      <w:r w:rsidR="00222C3D">
        <w:rPr>
          <w:sz w:val="24"/>
          <w:szCs w:val="24"/>
        </w:rPr>
        <w:t xml:space="preserve"> </w:t>
      </w:r>
      <w:r w:rsidR="006669E8">
        <w:rPr>
          <w:sz w:val="24"/>
          <w:szCs w:val="24"/>
        </w:rPr>
        <w:t xml:space="preserve">as key with the same name </w:t>
      </w:r>
      <w:r w:rsidR="00222C3D">
        <w:rPr>
          <w:sz w:val="24"/>
          <w:szCs w:val="24"/>
        </w:rPr>
        <w:t xml:space="preserve">to </w:t>
      </w:r>
      <w:r w:rsidR="005B5B02">
        <w:rPr>
          <w:sz w:val="24"/>
          <w:szCs w:val="24"/>
        </w:rPr>
        <w:t xml:space="preserve">pass </w:t>
      </w:r>
      <w:r w:rsidR="00222C3D">
        <w:rPr>
          <w:sz w:val="24"/>
          <w:szCs w:val="24"/>
        </w:rPr>
        <w:t>data</w:t>
      </w:r>
      <w:r w:rsidR="00E67BAC">
        <w:rPr>
          <w:sz w:val="24"/>
          <w:szCs w:val="24"/>
        </w:rPr>
        <w:t xml:space="preserve"> </w:t>
      </w:r>
      <w:r w:rsidR="005B5B02">
        <w:rPr>
          <w:sz w:val="24"/>
          <w:szCs w:val="24"/>
        </w:rPr>
        <w:t>between</w:t>
      </w:r>
      <w:r w:rsidR="00E67BAC">
        <w:rPr>
          <w:sz w:val="24"/>
          <w:szCs w:val="24"/>
        </w:rPr>
        <w:t xml:space="preserve"> components.</w:t>
      </w:r>
    </w:p>
    <w:p w14:paraId="33141A5D" w14:textId="7152FA79" w:rsidR="00D64CE2" w:rsidRDefault="00D64CE2" w:rsidP="00D64CE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Index as a key anti-pattern </w:t>
      </w:r>
      <w:r w:rsidR="00F52556">
        <w:rPr>
          <w:sz w:val="24"/>
          <w:szCs w:val="24"/>
        </w:rPr>
        <w:t>and also problem with index as a key – elaborate.</w:t>
      </w:r>
    </w:p>
    <w:p w14:paraId="6BF53A62" w14:textId="6A4119E7" w:rsidR="00D64CE2" w:rsidRDefault="00D64CE2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CSS styles in React</w:t>
      </w:r>
    </w:p>
    <w:p w14:paraId="2EFF0DF9" w14:textId="371949EA" w:rsidR="00D64CE2" w:rsidRDefault="00D64CE2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Basic Form handling</w:t>
      </w:r>
    </w:p>
    <w:p w14:paraId="48C935FC" w14:textId="33467988" w:rsidR="000B0FC5" w:rsidRDefault="000B0FC5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Lazy Components</w:t>
      </w:r>
    </w:p>
    <w:p w14:paraId="750D98A2" w14:textId="374CE065" w:rsidR="000B0FC5" w:rsidRDefault="000B0FC5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Controlled Components vs. Uncontrolled components</w:t>
      </w:r>
    </w:p>
    <w:p w14:paraId="03C4045F" w14:textId="326513CA" w:rsidR="00D032F8" w:rsidRDefault="00D032F8" w:rsidP="00D64C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Components Lifecycle </w:t>
      </w:r>
      <w:r w:rsidR="009D2EA3">
        <w:rPr>
          <w:sz w:val="24"/>
          <w:szCs w:val="24"/>
        </w:rPr>
        <w:t>stages</w:t>
      </w:r>
    </w:p>
    <w:p w14:paraId="5B2AAFDD" w14:textId="7B87DF90" w:rsidR="00D032F8" w:rsidRDefault="00D032F8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Mounting </w:t>
      </w:r>
      <w:r w:rsidR="00F75DA4">
        <w:rPr>
          <w:sz w:val="24"/>
          <w:szCs w:val="24"/>
        </w:rPr>
        <w:t>Phase</w:t>
      </w:r>
    </w:p>
    <w:p w14:paraId="2DDF6EFD" w14:textId="203CA079" w:rsidR="00B114B4" w:rsidRPr="00B114B4" w:rsidRDefault="00B022F9" w:rsidP="00B114B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Why getDerivedStateFromProps method does not have access to this keyword?</w:t>
      </w:r>
    </w:p>
    <w:p w14:paraId="3FAA0E6F" w14:textId="43C5FF8D" w:rsidR="00D032F8" w:rsidRDefault="00D032F8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Updating </w:t>
      </w:r>
      <w:r w:rsidR="00F75DA4">
        <w:rPr>
          <w:sz w:val="24"/>
          <w:szCs w:val="24"/>
        </w:rPr>
        <w:t>Phase</w:t>
      </w:r>
    </w:p>
    <w:p w14:paraId="758C8035" w14:textId="07845E74" w:rsidR="002552F2" w:rsidRDefault="00E32E9F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Unmounting </w:t>
      </w:r>
      <w:r w:rsidR="00F75DA4">
        <w:rPr>
          <w:sz w:val="24"/>
          <w:szCs w:val="24"/>
        </w:rPr>
        <w:t>Phase</w:t>
      </w:r>
    </w:p>
    <w:p w14:paraId="011B5ED2" w14:textId="48F1F1CB" w:rsidR="00E32E9F" w:rsidRDefault="00E32E9F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Error Handling</w:t>
      </w:r>
      <w:r w:rsidR="00F75DA4">
        <w:rPr>
          <w:sz w:val="24"/>
          <w:szCs w:val="24"/>
        </w:rPr>
        <w:t xml:space="preserve"> Phase</w:t>
      </w:r>
    </w:p>
    <w:p w14:paraId="368E4408" w14:textId="17E3C19C" w:rsidR="00D032F8" w:rsidRDefault="00D032F8" w:rsidP="00D032F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Pure components</w:t>
      </w:r>
    </w:p>
    <w:p w14:paraId="3CA8601C" w14:textId="06A339FE" w:rsidR="00D032F8" w:rsidRDefault="00F44AB3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</w:t>
      </w:r>
      <w:r w:rsidR="00D032F8">
        <w:rPr>
          <w:sz w:val="24"/>
          <w:szCs w:val="24"/>
        </w:rPr>
        <w:t xml:space="preserve"> </w:t>
      </w:r>
      <w:r w:rsidR="00636C26">
        <w:rPr>
          <w:sz w:val="24"/>
          <w:szCs w:val="24"/>
        </w:rPr>
        <w:t>r</w:t>
      </w:r>
      <w:r w:rsidR="00D032F8">
        <w:rPr>
          <w:sz w:val="24"/>
          <w:szCs w:val="24"/>
        </w:rPr>
        <w:t xml:space="preserve">egular component and </w:t>
      </w:r>
      <w:r w:rsidR="00636C26">
        <w:rPr>
          <w:sz w:val="24"/>
          <w:szCs w:val="24"/>
        </w:rPr>
        <w:t>p</w:t>
      </w:r>
      <w:r w:rsidR="00D032F8">
        <w:rPr>
          <w:sz w:val="24"/>
          <w:szCs w:val="24"/>
        </w:rPr>
        <w:t>ure component</w:t>
      </w:r>
    </w:p>
    <w:p w14:paraId="0803982D" w14:textId="48F8A49D" w:rsidR="00574252" w:rsidRDefault="00574252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Pure components w</w:t>
      </w:r>
      <w:r w:rsidR="00E10047">
        <w:rPr>
          <w:sz w:val="24"/>
          <w:szCs w:val="24"/>
        </w:rPr>
        <w:t>ith</w:t>
      </w:r>
      <w:r w:rsidR="00310E9D">
        <w:rPr>
          <w:sz w:val="24"/>
          <w:szCs w:val="24"/>
        </w:rPr>
        <w:t xml:space="preserve"> both </w:t>
      </w:r>
      <w:r w:rsidR="00E33798">
        <w:rPr>
          <w:sz w:val="24"/>
          <w:szCs w:val="24"/>
        </w:rPr>
        <w:t>class</w:t>
      </w:r>
      <w:r w:rsidR="00310E9D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</w:t>
      </w:r>
      <w:r w:rsidR="00E33798">
        <w:rPr>
          <w:sz w:val="24"/>
          <w:szCs w:val="24"/>
        </w:rPr>
        <w:t>functional</w:t>
      </w:r>
      <w:r>
        <w:rPr>
          <w:sz w:val="24"/>
          <w:szCs w:val="24"/>
        </w:rPr>
        <w:t xml:space="preserve"> components</w:t>
      </w:r>
    </w:p>
    <w:p w14:paraId="1176B030" w14:textId="55155744" w:rsidR="00083017" w:rsidRDefault="00083017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Shallow comparison</w:t>
      </w:r>
      <w:r w:rsidR="00F61AB8">
        <w:rPr>
          <w:sz w:val="24"/>
          <w:szCs w:val="24"/>
        </w:rPr>
        <w:t xml:space="preserve"> w</w:t>
      </w:r>
      <w:r w:rsidR="00E10047">
        <w:rPr>
          <w:sz w:val="24"/>
          <w:szCs w:val="24"/>
        </w:rPr>
        <w:t>ith</w:t>
      </w:r>
      <w:r w:rsidR="00F61AB8">
        <w:rPr>
          <w:sz w:val="24"/>
          <w:szCs w:val="24"/>
        </w:rPr>
        <w:t xml:space="preserve"> primitive and complex types</w:t>
      </w:r>
      <w:r w:rsidR="00FB65A0">
        <w:rPr>
          <w:sz w:val="24"/>
          <w:szCs w:val="24"/>
        </w:rPr>
        <w:t xml:space="preserve"> and their implementation</w:t>
      </w:r>
    </w:p>
    <w:p w14:paraId="03342B83" w14:textId="1C0C842E" w:rsidR="00F76EB2" w:rsidRDefault="00F76EB2" w:rsidP="00D03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Need of pure components</w:t>
      </w:r>
    </w:p>
    <w:p w14:paraId="7F0FF188" w14:textId="08E4FB31" w:rsidR="0016503A" w:rsidRDefault="0016503A" w:rsidP="001650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Refs – ways of creating refs</w:t>
      </w:r>
    </w:p>
    <w:p w14:paraId="74D26E81" w14:textId="2DEF5192" w:rsidR="007C331B" w:rsidRDefault="007C331B" w:rsidP="007C331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React portal</w:t>
      </w:r>
    </w:p>
    <w:p w14:paraId="2B38924A" w14:textId="165BAA36" w:rsidR="007C331B" w:rsidRDefault="007C331B" w:rsidP="007C331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Higher Order Component</w:t>
      </w:r>
    </w:p>
    <w:p w14:paraId="20AAA6D5" w14:textId="5E51D486" w:rsidR="00CF3CC8" w:rsidRDefault="00CF3CC8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Lifting the state</w:t>
      </w:r>
    </w:p>
    <w:p w14:paraId="7D51286F" w14:textId="6A869F8F" w:rsidR="00CF3CC8" w:rsidRDefault="00CF3CC8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Drilling down the props</w:t>
      </w:r>
    </w:p>
    <w:p w14:paraId="46991495" w14:textId="3B9BB081" w:rsidR="00B43E8B" w:rsidRDefault="00B43E8B" w:rsidP="00CF3CC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Application of higher order component</w:t>
      </w:r>
    </w:p>
    <w:p w14:paraId="49CBA28D" w14:textId="0BB61A67" w:rsidR="00D63C8E" w:rsidRPr="004031DA" w:rsidRDefault="00D63C8E" w:rsidP="00D63C8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Render Props</w:t>
      </w:r>
    </w:p>
    <w:p w14:paraId="4C5DC3F9" w14:textId="5D513594" w:rsidR="004031DA" w:rsidRPr="004031DA" w:rsidRDefault="004031DA" w:rsidP="004031D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  <w:lang w:val="en-US"/>
        </w:rPr>
        <w:t>Render props use cases</w:t>
      </w:r>
    </w:p>
    <w:p w14:paraId="6FC7FD16" w14:textId="02623809" w:rsidR="004031DA" w:rsidRPr="00ED1082" w:rsidRDefault="004031DA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  <w:lang w:val="en-US"/>
        </w:rPr>
        <w:t>Render</w:t>
      </w:r>
      <w:r w:rsidR="00EC4E1A">
        <w:rPr>
          <w:sz w:val="24"/>
          <w:szCs w:val="24"/>
          <w:lang w:val="en-US"/>
        </w:rPr>
        <w:t xml:space="preserve"> prop as an actual/children pro</w:t>
      </w:r>
      <w:r w:rsidR="00EC4E1A" w:rsidRPr="00ED1082">
        <w:rPr>
          <w:sz w:val="24"/>
          <w:szCs w:val="24"/>
          <w:lang w:val="en-US"/>
        </w:rPr>
        <w:t>p</w:t>
      </w:r>
    </w:p>
    <w:p w14:paraId="19B0E2A3" w14:textId="228A106E" w:rsidR="00ED1082" w:rsidRDefault="00ED1082" w:rsidP="00ED108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Context API</w:t>
      </w:r>
    </w:p>
    <w:p w14:paraId="5D3B6E16" w14:textId="23DE0B46" w:rsidR="00ED1082" w:rsidRDefault="00ED1082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react context API and use case of it?</w:t>
      </w:r>
    </w:p>
    <w:p w14:paraId="337BE310" w14:textId="7C1301EB" w:rsidR="00ED1082" w:rsidRDefault="00CB16D2" w:rsidP="00ED108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Steps to create context</w:t>
      </w:r>
    </w:p>
    <w:p w14:paraId="33D4E05E" w14:textId="09EA520D" w:rsidR="0067797A" w:rsidRDefault="00CB16D2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set default values to the Context Provider?</w:t>
      </w:r>
    </w:p>
    <w:p w14:paraId="6224AAC7" w14:textId="2D838311" w:rsidR="003652C6" w:rsidRDefault="00FC4479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Three</w:t>
      </w:r>
      <w:r w:rsidR="003652C6">
        <w:rPr>
          <w:sz w:val="24"/>
          <w:szCs w:val="24"/>
        </w:rPr>
        <w:t xml:space="preserve"> </w:t>
      </w:r>
      <w:r w:rsidR="008231A8">
        <w:rPr>
          <w:sz w:val="24"/>
          <w:szCs w:val="24"/>
        </w:rPr>
        <w:t>ways</w:t>
      </w:r>
      <w:r w:rsidR="003652C6">
        <w:rPr>
          <w:sz w:val="24"/>
          <w:szCs w:val="24"/>
        </w:rPr>
        <w:t xml:space="preserve"> of accessing the context value with class components</w:t>
      </w:r>
    </w:p>
    <w:p w14:paraId="468C391D" w14:textId="1B74B805" w:rsidR="004970C3" w:rsidRDefault="004970C3" w:rsidP="00F2403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accessing the context value w/ contextType</w:t>
      </w:r>
    </w:p>
    <w:p w14:paraId="4CD40702" w14:textId="407EF3FC" w:rsidR="005B7924" w:rsidRDefault="00A66724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HTTP Request</w:t>
      </w:r>
      <w:r w:rsidR="00057905">
        <w:rPr>
          <w:sz w:val="24"/>
          <w:szCs w:val="24"/>
        </w:rPr>
        <w:t xml:space="preserve"> – get/post method using axios</w:t>
      </w:r>
    </w:p>
    <w:p w14:paraId="6946E58A" w14:textId="09C538BB" w:rsidR="00DC49BA" w:rsidRDefault="00D042E6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49BA">
        <w:rPr>
          <w:sz w:val="24"/>
          <w:szCs w:val="24"/>
        </w:rPr>
        <w:t>R</w:t>
      </w:r>
      <w:r w:rsidR="00DC49BA" w:rsidRPr="00DC49BA">
        <w:rPr>
          <w:sz w:val="24"/>
          <w:szCs w:val="24"/>
        </w:rPr>
        <w:t>econciliation</w:t>
      </w:r>
    </w:p>
    <w:p w14:paraId="0FEC3EDA" w14:textId="5124264F" w:rsidR="007A1903" w:rsidRDefault="007A1903" w:rsidP="005B792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Synthetic Events</w:t>
      </w:r>
    </w:p>
    <w:p w14:paraId="5D33F825" w14:textId="7B7192BA" w:rsidR="00A419A5" w:rsidRDefault="000C1847" w:rsidP="00A419A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What is </w:t>
      </w:r>
      <w:r w:rsidR="00317CDF">
        <w:rPr>
          <w:sz w:val="24"/>
          <w:szCs w:val="24"/>
        </w:rPr>
        <w:t>React.</w:t>
      </w:r>
      <w:r>
        <w:rPr>
          <w:sz w:val="24"/>
          <w:szCs w:val="24"/>
        </w:rPr>
        <w:t>createRoot</w:t>
      </w:r>
      <w:r w:rsidR="00E83682">
        <w:rPr>
          <w:sz w:val="24"/>
          <w:szCs w:val="24"/>
        </w:rPr>
        <w:t xml:space="preserve"> </w:t>
      </w:r>
      <w:r>
        <w:rPr>
          <w:sz w:val="24"/>
          <w:szCs w:val="24"/>
        </w:rPr>
        <w:t>()</w:t>
      </w:r>
    </w:p>
    <w:p w14:paraId="707F4A5A" w14:textId="43CDA4EC" w:rsidR="00CB35B3" w:rsidRPr="00CB35B3" w:rsidRDefault="00DB1F9E" w:rsidP="00CB35B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React hydrat</w:t>
      </w:r>
      <w:r w:rsidR="000E366B">
        <w:rPr>
          <w:sz w:val="24"/>
          <w:szCs w:val="24"/>
        </w:rPr>
        <w:t>e</w:t>
      </w:r>
    </w:p>
    <w:p w14:paraId="18817010" w14:textId="439B6514" w:rsidR="00A419A5" w:rsidRPr="00A70550" w:rsidRDefault="00A419A5" w:rsidP="00A419A5">
      <w:pPr>
        <w:rPr>
          <w:b/>
          <w:bCs/>
          <w:sz w:val="24"/>
          <w:szCs w:val="24"/>
        </w:rPr>
      </w:pPr>
      <w:r w:rsidRPr="00A70550">
        <w:rPr>
          <w:b/>
          <w:bCs/>
          <w:sz w:val="24"/>
          <w:szCs w:val="24"/>
        </w:rPr>
        <w:t>Hooks Concept</w:t>
      </w:r>
      <w:r w:rsidR="00DA53B3">
        <w:rPr>
          <w:b/>
          <w:bCs/>
          <w:sz w:val="24"/>
          <w:szCs w:val="24"/>
        </w:rPr>
        <w:t>:</w:t>
      </w:r>
    </w:p>
    <w:p w14:paraId="4B20F6D1" w14:textId="5E06E3A4" w:rsidR="00A419A5" w:rsidRDefault="00A419A5" w:rsidP="00A419A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hook and why do we need it?</w:t>
      </w:r>
    </w:p>
    <w:p w14:paraId="4C8F26C8" w14:textId="1691BB76" w:rsidR="00A419A5" w:rsidRDefault="000365D1" w:rsidP="00A419A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useState</w:t>
      </w:r>
      <w:r w:rsidR="00A67477">
        <w:rPr>
          <w:sz w:val="24"/>
          <w:szCs w:val="24"/>
        </w:rPr>
        <w:t xml:space="preserve"> () </w:t>
      </w:r>
    </w:p>
    <w:p w14:paraId="13F8F53D" w14:textId="7130CCAD" w:rsidR="00F65116" w:rsidRDefault="00F65116" w:rsidP="00F6511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useState?</w:t>
      </w:r>
    </w:p>
    <w:p w14:paraId="57759EAE" w14:textId="431DE3F9" w:rsidR="00F65116" w:rsidRDefault="00F65116" w:rsidP="00F6511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are all the hidden tricks of useState hook?</w:t>
      </w:r>
    </w:p>
    <w:p w14:paraId="0F7068B7" w14:textId="423B5499" w:rsidR="00F65116" w:rsidRDefault="00F65116" w:rsidP="00F6511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useState can be implemented with primitive and non-primitive values?</w:t>
      </w:r>
    </w:p>
    <w:p w14:paraId="4030E08E" w14:textId="6B77F41C" w:rsidR="00F65116" w:rsidRDefault="00F65116" w:rsidP="00F6511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Drawbacks/Limitations of useState hook.</w:t>
      </w:r>
    </w:p>
    <w:p w14:paraId="24EA1664" w14:textId="5B044F40" w:rsidR="006418AB" w:rsidRDefault="006418AB" w:rsidP="00A419A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useEffect ()</w:t>
      </w:r>
    </w:p>
    <w:p w14:paraId="60F6A6E2" w14:textId="6BD34653" w:rsidR="006418AB" w:rsidRDefault="006418AB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useEffect ()?</w:t>
      </w:r>
    </w:p>
    <w:p w14:paraId="17B8F889" w14:textId="07F876BB" w:rsidR="006418AB" w:rsidRDefault="006418AB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How many parameters </w:t>
      </w:r>
      <w:r w:rsidR="002F2282">
        <w:rPr>
          <w:sz w:val="24"/>
          <w:szCs w:val="24"/>
        </w:rPr>
        <w:t>it can hold?</w:t>
      </w:r>
    </w:p>
    <w:p w14:paraId="3E03BAAA" w14:textId="70BBA40A" w:rsidR="002F2282" w:rsidRDefault="002F2282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Does it return any values?</w:t>
      </w:r>
    </w:p>
    <w:p w14:paraId="7904207D" w14:textId="58DBA062" w:rsidR="002F2282" w:rsidRDefault="0048233B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How to </w:t>
      </w:r>
      <w:r w:rsidR="00506318">
        <w:rPr>
          <w:sz w:val="24"/>
          <w:szCs w:val="24"/>
        </w:rPr>
        <w:t>invoke</w:t>
      </w:r>
      <w:r>
        <w:rPr>
          <w:sz w:val="24"/>
          <w:szCs w:val="24"/>
        </w:rPr>
        <w:t xml:space="preserve"> useEffect () depends </w:t>
      </w:r>
      <w:r w:rsidR="00901E60">
        <w:rPr>
          <w:sz w:val="24"/>
          <w:szCs w:val="24"/>
        </w:rPr>
        <w:t>on</w:t>
      </w:r>
      <w:r>
        <w:rPr>
          <w:sz w:val="24"/>
          <w:szCs w:val="24"/>
        </w:rPr>
        <w:t xml:space="preserve"> only some action, not for every re-render?</w:t>
      </w:r>
      <w:r w:rsidR="000F7A36">
        <w:rPr>
          <w:sz w:val="24"/>
          <w:szCs w:val="24"/>
        </w:rPr>
        <w:t xml:space="preserve"> </w:t>
      </w:r>
      <w:r w:rsidR="000F7A36" w:rsidRPr="00BD4323">
        <w:rPr>
          <w:sz w:val="24"/>
          <w:szCs w:val="24"/>
        </w:rPr>
        <w:t xml:space="preserve">Conditionally run </w:t>
      </w:r>
      <w:r w:rsidR="00E27C5F" w:rsidRPr="00BD4323">
        <w:rPr>
          <w:sz w:val="24"/>
          <w:szCs w:val="24"/>
        </w:rPr>
        <w:t>other way to update state w/ previous state value</w:t>
      </w:r>
      <w:r w:rsidR="0067565D" w:rsidRPr="00BD4323">
        <w:rPr>
          <w:sz w:val="24"/>
          <w:szCs w:val="24"/>
        </w:rPr>
        <w:t xml:space="preserve"> (so you no need to explicitly mention it on dependency array)</w:t>
      </w:r>
      <w:r w:rsidR="00BD4323">
        <w:rPr>
          <w:sz w:val="24"/>
          <w:szCs w:val="24"/>
        </w:rPr>
        <w:t>.</w:t>
      </w:r>
    </w:p>
    <w:p w14:paraId="6A345E4C" w14:textId="6598254C" w:rsidR="0048233B" w:rsidRPr="007E06EB" w:rsidRDefault="0048233B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call useEffect () only once in react</w:t>
      </w:r>
      <w:r w:rsidR="00951832">
        <w:rPr>
          <w:sz w:val="24"/>
          <w:szCs w:val="24"/>
        </w:rPr>
        <w:t xml:space="preserve"> – replacement of componentDidMount</w:t>
      </w:r>
      <w:r w:rsidR="005A3B47">
        <w:rPr>
          <w:sz w:val="24"/>
          <w:szCs w:val="24"/>
        </w:rPr>
        <w:t xml:space="preserve"> </w:t>
      </w:r>
    </w:p>
    <w:p w14:paraId="7774033E" w14:textId="67588FD8" w:rsidR="007E06EB" w:rsidRDefault="007E06EB" w:rsidP="006418AB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7E06EB">
        <w:rPr>
          <w:sz w:val="24"/>
          <w:szCs w:val="24"/>
        </w:rPr>
        <w:t>useEffect () with clean up</w:t>
      </w:r>
      <w:r w:rsidR="000257A8">
        <w:rPr>
          <w:sz w:val="24"/>
          <w:szCs w:val="24"/>
        </w:rPr>
        <w:t xml:space="preserve"> – replacement of componentWillUnmount</w:t>
      </w:r>
    </w:p>
    <w:p w14:paraId="6E605F56" w14:textId="119A11BB" w:rsidR="00E263DE" w:rsidRDefault="00E263DE" w:rsidP="00E263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useContext ()</w:t>
      </w:r>
    </w:p>
    <w:p w14:paraId="4588A8CE" w14:textId="293B9676" w:rsidR="00E263DE" w:rsidRDefault="00E263DE" w:rsidP="00E263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useReducer ()</w:t>
      </w:r>
    </w:p>
    <w:p w14:paraId="436C5125" w14:textId="399D11E5" w:rsidR="00E263DE" w:rsidRDefault="00E263DE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implement simple useReducer</w:t>
      </w:r>
    </w:p>
    <w:p w14:paraId="4AA2ABB7" w14:textId="057BFDB8" w:rsidR="00E263DE" w:rsidRDefault="00E263DE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implement initial-state as object and working w/ useReducer</w:t>
      </w:r>
    </w:p>
    <w:p w14:paraId="0FDF1BD7" w14:textId="7FA59BEA" w:rsidR="00E263DE" w:rsidRDefault="00E263DE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implement action as an object and working w/ useReducer</w:t>
      </w:r>
    </w:p>
    <w:p w14:paraId="7EE92470" w14:textId="6B8240A1" w:rsidR="00E263DE" w:rsidRDefault="00E263DE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How to implement multiple </w:t>
      </w:r>
      <w:r w:rsidR="00132859">
        <w:rPr>
          <w:sz w:val="24"/>
          <w:szCs w:val="24"/>
        </w:rPr>
        <w:t>useReducer</w:t>
      </w:r>
    </w:p>
    <w:p w14:paraId="6260A7BD" w14:textId="3A96B553" w:rsidR="002E3F08" w:rsidRDefault="002E3F08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useReducer + useContext</w:t>
      </w:r>
    </w:p>
    <w:p w14:paraId="0064A406" w14:textId="033B897C" w:rsidR="002E3F08" w:rsidRDefault="002E3F08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useReducer + useEffect</w:t>
      </w:r>
    </w:p>
    <w:p w14:paraId="1CA05212" w14:textId="2B894C54" w:rsidR="00BF3EF5" w:rsidRDefault="00BF3EF5" w:rsidP="00E263DE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Difference between useState/useReducer</w:t>
      </w:r>
    </w:p>
    <w:p w14:paraId="098A0719" w14:textId="5F8C1C3F" w:rsidR="00290C78" w:rsidRDefault="00290C78" w:rsidP="00290C7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useMemo ()</w:t>
      </w:r>
    </w:p>
    <w:p w14:paraId="1C755D87" w14:textId="2E26EAF4" w:rsidR="00290C78" w:rsidRDefault="00290C78" w:rsidP="00290C7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useCallback ()</w:t>
      </w:r>
    </w:p>
    <w:p w14:paraId="2A7578D0" w14:textId="4037F016" w:rsidR="0087307E" w:rsidRDefault="0087307E" w:rsidP="00290C7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useRef ()</w:t>
      </w:r>
    </w:p>
    <w:p w14:paraId="010CDCB4" w14:textId="5B94248B" w:rsidR="00321185" w:rsidRDefault="00321185" w:rsidP="00290C7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Custom Hooks Implementation</w:t>
      </w:r>
    </w:p>
    <w:p w14:paraId="0BB146F5" w14:textId="6093F190" w:rsidR="002F0102" w:rsidRPr="00E0286A" w:rsidRDefault="00677145" w:rsidP="002F010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REDUX CONCEPTS</w:t>
      </w:r>
    </w:p>
    <w:p w14:paraId="2B2BEB63" w14:textId="0627A0DB" w:rsidR="002F0102" w:rsidRDefault="002F0102" w:rsidP="002F010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is redux and why do we need it?</w:t>
      </w:r>
    </w:p>
    <w:p w14:paraId="31D1849B" w14:textId="0CE3E620" w:rsidR="002F0102" w:rsidRDefault="002F0102" w:rsidP="002F010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are three core concepts</w:t>
      </w:r>
      <w:r w:rsidR="0085686F">
        <w:rPr>
          <w:sz w:val="24"/>
          <w:szCs w:val="24"/>
        </w:rPr>
        <w:t>/principles</w:t>
      </w:r>
      <w:r>
        <w:rPr>
          <w:sz w:val="24"/>
          <w:szCs w:val="24"/>
        </w:rPr>
        <w:t xml:space="preserve"> of redux</w:t>
      </w:r>
      <w:r w:rsidR="00DF398C">
        <w:rPr>
          <w:sz w:val="24"/>
          <w:szCs w:val="24"/>
        </w:rPr>
        <w:t>?</w:t>
      </w:r>
    </w:p>
    <w:p w14:paraId="3DFF38A3" w14:textId="784220E1" w:rsidR="004806FB" w:rsidRDefault="004806FB" w:rsidP="002F010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Multiple reducers w/ combine Reducers</w:t>
      </w:r>
    </w:p>
    <w:p w14:paraId="0688799E" w14:textId="475437AB" w:rsidR="004806FB" w:rsidRDefault="00C77AA0" w:rsidP="002F010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is middleware?</w:t>
      </w:r>
    </w:p>
    <w:p w14:paraId="65B08978" w14:textId="4206BF8C" w:rsidR="00C77AA0" w:rsidRDefault="00C77AA0" w:rsidP="002F0102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is redux thunk?</w:t>
      </w:r>
    </w:p>
    <w:p w14:paraId="7C98F140" w14:textId="6DFEB2B6" w:rsidR="00A518D2" w:rsidRDefault="00E56C04" w:rsidP="00953B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is immer package?</w:t>
      </w:r>
    </w:p>
    <w:p w14:paraId="247A2E75" w14:textId="5507286F" w:rsidR="00E56C04" w:rsidRDefault="00E56C04" w:rsidP="00953B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What is react redux package?</w:t>
      </w:r>
    </w:p>
    <w:p w14:paraId="13A2B3BF" w14:textId="6B09D314" w:rsidR="000D1F6B" w:rsidRPr="00F77127" w:rsidRDefault="00173624" w:rsidP="000D1F6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REDUX TOOLKIT CONCEPTS</w:t>
      </w:r>
    </w:p>
    <w:p w14:paraId="735DAE84" w14:textId="6F4AAB07" w:rsidR="00B27CEB" w:rsidRDefault="00B27CEB" w:rsidP="000D1F6B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Shortcomings of core redux</w:t>
      </w:r>
    </w:p>
    <w:p w14:paraId="4A04B863" w14:textId="4E40B877" w:rsidR="007C1B91" w:rsidRPr="005560C6" w:rsidRDefault="000D1F6B" w:rsidP="005560C6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redux toolkit? Why do we need it?</w:t>
      </w:r>
    </w:p>
    <w:p w14:paraId="38FFA649" w14:textId="4C9824C6" w:rsidR="00537374" w:rsidRDefault="00F77127" w:rsidP="000A57E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Async actions</w:t>
      </w:r>
    </w:p>
    <w:p w14:paraId="62EE5709" w14:textId="64473B7A" w:rsidR="002D1779" w:rsidRDefault="002D1779" w:rsidP="000A57E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preloaded state and initial state</w:t>
      </w:r>
      <w:r w:rsidR="005E0991">
        <w:rPr>
          <w:sz w:val="24"/>
          <w:szCs w:val="24"/>
        </w:rPr>
        <w:t xml:space="preserve"> in configure store function</w:t>
      </w:r>
      <w:r>
        <w:rPr>
          <w:sz w:val="24"/>
          <w:szCs w:val="24"/>
        </w:rPr>
        <w:t>?</w:t>
      </w:r>
    </w:p>
    <w:p w14:paraId="15BD76EE" w14:textId="77777777" w:rsidR="0011371D" w:rsidRDefault="0011371D" w:rsidP="0011371D">
      <w:pPr>
        <w:rPr>
          <w:sz w:val="24"/>
          <w:szCs w:val="24"/>
        </w:rPr>
      </w:pPr>
    </w:p>
    <w:p w14:paraId="07F4AEC6" w14:textId="77777777" w:rsidR="0011371D" w:rsidRDefault="0011371D" w:rsidP="0011371D">
      <w:pPr>
        <w:rPr>
          <w:sz w:val="24"/>
          <w:szCs w:val="24"/>
        </w:rPr>
      </w:pPr>
    </w:p>
    <w:p w14:paraId="7ABA369A" w14:textId="77777777" w:rsidR="0011371D" w:rsidRDefault="0011371D" w:rsidP="0011371D">
      <w:pPr>
        <w:rPr>
          <w:sz w:val="24"/>
          <w:szCs w:val="24"/>
        </w:rPr>
      </w:pPr>
    </w:p>
    <w:p w14:paraId="7329A2AF" w14:textId="77777777" w:rsidR="0011371D" w:rsidRPr="0011371D" w:rsidRDefault="0011371D" w:rsidP="0011371D">
      <w:pPr>
        <w:rPr>
          <w:sz w:val="24"/>
          <w:szCs w:val="24"/>
        </w:rPr>
      </w:pPr>
    </w:p>
    <w:p w14:paraId="06D1B8C4" w14:textId="25EC53F2" w:rsidR="00DC2D01" w:rsidRDefault="00740D0C" w:rsidP="00DC2D01">
      <w:pPr>
        <w:rPr>
          <w:rFonts w:cstheme="minorHAnsi"/>
          <w:b/>
          <w:bCs/>
          <w:sz w:val="24"/>
          <w:szCs w:val="24"/>
        </w:rPr>
      </w:pPr>
      <w:r w:rsidRPr="00DC2D01">
        <w:rPr>
          <w:rFonts w:cstheme="minorHAnsi"/>
          <w:b/>
          <w:bCs/>
          <w:sz w:val="24"/>
          <w:szCs w:val="24"/>
        </w:rPr>
        <w:t>React Typescript:</w:t>
      </w:r>
    </w:p>
    <w:p w14:paraId="71CD612C" w14:textId="606B88FC" w:rsidR="00DC2D01" w:rsidRDefault="007B6AB8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Basic Prop Types – </w:t>
      </w:r>
      <w:r w:rsidR="00204746">
        <w:rPr>
          <w:rFonts w:cstheme="minorHAnsi"/>
          <w:sz w:val="24"/>
          <w:szCs w:val="24"/>
        </w:rPr>
        <w:t>number, string, boolean, null, string literal</w:t>
      </w:r>
    </w:p>
    <w:p w14:paraId="617B5E79" w14:textId="2E1FA756" w:rsidR="00B31C6D" w:rsidRPr="002B6397" w:rsidRDefault="0003701C" w:rsidP="002B639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Object </w:t>
      </w:r>
      <w:r w:rsidR="006027B5">
        <w:rPr>
          <w:rFonts w:cstheme="minorHAnsi"/>
          <w:sz w:val="24"/>
          <w:szCs w:val="24"/>
        </w:rPr>
        <w:t>Prop Type</w:t>
      </w:r>
    </w:p>
    <w:p w14:paraId="2A2216CA" w14:textId="2A69BE85" w:rsidR="00E916B8" w:rsidRDefault="000C7FDC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Array </w:t>
      </w:r>
      <w:r w:rsidR="009C113A">
        <w:rPr>
          <w:rFonts w:cstheme="minorHAnsi"/>
          <w:sz w:val="24"/>
          <w:szCs w:val="24"/>
        </w:rPr>
        <w:t>Prop</w:t>
      </w:r>
    </w:p>
    <w:p w14:paraId="6698CC1D" w14:textId="16A8E855" w:rsidR="00561421" w:rsidRDefault="00B96E3B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String/Number/Boolean type</w:t>
      </w:r>
    </w:p>
    <w:p w14:paraId="524B30CC" w14:textId="5ECDE99E" w:rsidR="00B96E3B" w:rsidRDefault="00B96E3B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Mixed Type</w:t>
      </w:r>
    </w:p>
    <w:p w14:paraId="09745AEB" w14:textId="7A7FEBE2" w:rsidR="00575D13" w:rsidRDefault="00575D13" w:rsidP="00561421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of Object</w:t>
      </w:r>
      <w:r w:rsidR="00D52B5B">
        <w:rPr>
          <w:rFonts w:cstheme="minorHAnsi"/>
          <w:sz w:val="24"/>
          <w:szCs w:val="24"/>
        </w:rPr>
        <w:t xml:space="preserve"> Type</w:t>
      </w:r>
    </w:p>
    <w:p w14:paraId="185C18AD" w14:textId="53E822FB" w:rsidR="001A73C3" w:rsidRDefault="001A73C3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Children</w:t>
      </w:r>
      <w:r w:rsidR="00FF7370">
        <w:rPr>
          <w:rFonts w:cstheme="minorHAnsi"/>
          <w:sz w:val="24"/>
          <w:szCs w:val="24"/>
        </w:rPr>
        <w:t xml:space="preserve"> Props = T</w:t>
      </w:r>
      <w:r w:rsidR="005C3D36">
        <w:rPr>
          <w:rFonts w:cstheme="minorHAnsi"/>
          <w:sz w:val="24"/>
          <w:szCs w:val="24"/>
        </w:rPr>
        <w:t>ext</w:t>
      </w:r>
      <w:r w:rsidR="000F2D71">
        <w:rPr>
          <w:rFonts w:cstheme="minorHAnsi"/>
          <w:sz w:val="24"/>
          <w:szCs w:val="24"/>
        </w:rPr>
        <w:t>: string</w:t>
      </w:r>
    </w:p>
    <w:p w14:paraId="4445661D" w14:textId="38F9CCF3" w:rsidR="000D2BB3" w:rsidRDefault="000D2BB3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Children Props </w:t>
      </w:r>
      <w:r w:rsidR="004636A8">
        <w:rPr>
          <w:rFonts w:cstheme="minorHAnsi"/>
          <w:sz w:val="24"/>
          <w:szCs w:val="24"/>
        </w:rPr>
        <w:t>=</w:t>
      </w:r>
      <w:r>
        <w:rPr>
          <w:rFonts w:cstheme="minorHAnsi"/>
          <w:sz w:val="24"/>
          <w:szCs w:val="24"/>
        </w:rPr>
        <w:t xml:space="preserve"> HTML Element</w:t>
      </w:r>
      <w:r w:rsidR="00712495">
        <w:rPr>
          <w:rFonts w:cstheme="minorHAnsi"/>
          <w:sz w:val="24"/>
          <w:szCs w:val="24"/>
        </w:rPr>
        <w:t>: R</w:t>
      </w:r>
      <w:r w:rsidR="00EF42DD">
        <w:rPr>
          <w:rFonts w:cstheme="minorHAnsi"/>
          <w:sz w:val="24"/>
          <w:szCs w:val="24"/>
        </w:rPr>
        <w:t>eactNode</w:t>
      </w:r>
    </w:p>
    <w:p w14:paraId="59639564" w14:textId="27CADD14" w:rsidR="001A73C3" w:rsidRDefault="004636A8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Children Props = Another Component:</w:t>
      </w:r>
      <w:r w:rsidR="002D25B8">
        <w:rPr>
          <w:rFonts w:cstheme="minorHAnsi"/>
          <w:sz w:val="24"/>
          <w:szCs w:val="24"/>
        </w:rPr>
        <w:t xml:space="preserve"> React.</w:t>
      </w:r>
      <w:r>
        <w:rPr>
          <w:rFonts w:cstheme="minorHAnsi"/>
          <w:sz w:val="24"/>
          <w:szCs w:val="24"/>
        </w:rPr>
        <w:t xml:space="preserve"> </w:t>
      </w:r>
      <w:r w:rsidR="002D25B8">
        <w:rPr>
          <w:rFonts w:cstheme="minorHAnsi"/>
          <w:sz w:val="24"/>
          <w:szCs w:val="24"/>
        </w:rPr>
        <w:t>ReactNode</w:t>
      </w:r>
    </w:p>
    <w:p w14:paraId="78CD2746" w14:textId="2918B669" w:rsidR="008D71D3" w:rsidRDefault="00812254" w:rsidP="008D71D3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="008D71D3">
        <w:rPr>
          <w:rFonts w:cstheme="minorHAnsi"/>
          <w:sz w:val="24"/>
          <w:szCs w:val="24"/>
        </w:rPr>
        <w:t xml:space="preserve">Class </w:t>
      </w:r>
      <w:r w:rsidR="00FB6915">
        <w:rPr>
          <w:rFonts w:cstheme="minorHAnsi"/>
          <w:sz w:val="24"/>
          <w:szCs w:val="24"/>
        </w:rPr>
        <w:t>C</w:t>
      </w:r>
      <w:r w:rsidR="008D71D3">
        <w:rPr>
          <w:rFonts w:cstheme="minorHAnsi"/>
          <w:sz w:val="24"/>
          <w:szCs w:val="24"/>
        </w:rPr>
        <w:t xml:space="preserve">omponent </w:t>
      </w:r>
      <w:r w:rsidR="00861A4F">
        <w:rPr>
          <w:rFonts w:cstheme="minorHAnsi"/>
          <w:sz w:val="24"/>
          <w:szCs w:val="24"/>
        </w:rPr>
        <w:t>Prop Type</w:t>
      </w:r>
    </w:p>
    <w:p w14:paraId="749E8487" w14:textId="429A2A4D" w:rsidR="00812254" w:rsidRPr="008D71D3" w:rsidRDefault="008D71D3" w:rsidP="008D71D3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Component as a prop</w:t>
      </w:r>
      <w:r w:rsidR="000D4720">
        <w:rPr>
          <w:rFonts w:cstheme="minorHAnsi"/>
          <w:sz w:val="24"/>
          <w:szCs w:val="24"/>
        </w:rPr>
        <w:t xml:space="preserve"> = React. ComponentType</w:t>
      </w:r>
    </w:p>
    <w:p w14:paraId="1C52F0C9" w14:textId="09532FDA" w:rsidR="002B5AE0" w:rsidRDefault="002B5AE0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Optional </w:t>
      </w:r>
      <w:r w:rsidR="00CB0CAD">
        <w:rPr>
          <w:rFonts w:cstheme="minorHAnsi"/>
          <w:sz w:val="24"/>
          <w:szCs w:val="24"/>
        </w:rPr>
        <w:t>Prop</w:t>
      </w:r>
    </w:p>
    <w:p w14:paraId="1CE4997A" w14:textId="123F9410" w:rsidR="005B57C9" w:rsidRDefault="00CE561C" w:rsidP="00DC2D01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String Literal Prop Types</w:t>
      </w:r>
      <w:r w:rsidR="002F26F1">
        <w:rPr>
          <w:rFonts w:cstheme="minorHAnsi"/>
          <w:sz w:val="24"/>
          <w:szCs w:val="24"/>
        </w:rPr>
        <w:t xml:space="preserve"> + Discriminat</w:t>
      </w:r>
      <w:r w:rsidR="00C2757D">
        <w:rPr>
          <w:rFonts w:cstheme="minorHAnsi"/>
          <w:sz w:val="24"/>
          <w:szCs w:val="24"/>
        </w:rPr>
        <w:t>ed Union</w:t>
      </w:r>
      <w:r w:rsidR="002F26F1">
        <w:rPr>
          <w:rFonts w:cstheme="minorHAnsi"/>
          <w:sz w:val="24"/>
          <w:szCs w:val="24"/>
        </w:rPr>
        <w:t xml:space="preserve"> Feature</w:t>
      </w:r>
    </w:p>
    <w:p w14:paraId="2449A174" w14:textId="648E5E64" w:rsidR="00571E74" w:rsidRPr="00EB2C90" w:rsidRDefault="00571E74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EB2C90">
        <w:rPr>
          <w:rFonts w:cstheme="minorHAnsi"/>
          <w:sz w:val="24"/>
          <w:szCs w:val="24"/>
        </w:rPr>
        <w:t xml:space="preserve">Event </w:t>
      </w:r>
      <w:r w:rsidR="00C73817">
        <w:rPr>
          <w:rFonts w:cstheme="minorHAnsi"/>
          <w:sz w:val="24"/>
          <w:szCs w:val="24"/>
        </w:rPr>
        <w:t>Props</w:t>
      </w:r>
    </w:p>
    <w:p w14:paraId="54ECFA38" w14:textId="70BB1DF5" w:rsidR="00571E74" w:rsidRPr="00EB2C90" w:rsidRDefault="00571E74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EB2C90">
        <w:rPr>
          <w:rFonts w:cstheme="minorHAnsi"/>
          <w:sz w:val="24"/>
          <w:szCs w:val="24"/>
        </w:rPr>
        <w:t xml:space="preserve">Styles </w:t>
      </w:r>
      <w:r w:rsidR="006F1913">
        <w:rPr>
          <w:rFonts w:cstheme="minorHAnsi"/>
          <w:sz w:val="24"/>
          <w:szCs w:val="24"/>
        </w:rPr>
        <w:t>Prop Type</w:t>
      </w:r>
      <w:r w:rsidR="00670E47">
        <w:rPr>
          <w:rFonts w:cstheme="minorHAnsi"/>
          <w:sz w:val="24"/>
          <w:szCs w:val="24"/>
        </w:rPr>
        <w:t xml:space="preserve"> – React.</w:t>
      </w:r>
      <w:r w:rsidR="00F2251B">
        <w:rPr>
          <w:rFonts w:cstheme="minorHAnsi"/>
          <w:sz w:val="24"/>
          <w:szCs w:val="24"/>
        </w:rPr>
        <w:t xml:space="preserve"> </w:t>
      </w:r>
      <w:r w:rsidR="00670E47">
        <w:rPr>
          <w:rFonts w:cstheme="minorHAnsi"/>
          <w:sz w:val="24"/>
          <w:szCs w:val="24"/>
        </w:rPr>
        <w:t>CSSProperties</w:t>
      </w:r>
    </w:p>
    <w:p w14:paraId="7004B4BE" w14:textId="59F4C5AB" w:rsidR="003E2942" w:rsidRDefault="003E2942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3E2942">
        <w:rPr>
          <w:rFonts w:cstheme="minorHAnsi"/>
          <w:sz w:val="24"/>
          <w:szCs w:val="24"/>
        </w:rPr>
        <w:t>Props types and tips</w:t>
      </w:r>
    </w:p>
    <w:p w14:paraId="78403A26" w14:textId="01B55DBB" w:rsidR="00D66382" w:rsidRDefault="00D66382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Destructuring Props</w:t>
      </w:r>
    </w:p>
    <w:p w14:paraId="04FAD9D8" w14:textId="61B63205" w:rsidR="00D42E01" w:rsidRDefault="00D42E01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Defining Prop Types in a separate file to make use of readability</w:t>
      </w:r>
    </w:p>
    <w:p w14:paraId="18956DAF" w14:textId="77777777" w:rsidR="00EB2C90" w:rsidRDefault="00912FC3" w:rsidP="006873A6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useState Hook</w:t>
      </w:r>
    </w:p>
    <w:p w14:paraId="7371BD41" w14:textId="768AEBA8" w:rsidR="00EB2C90" w:rsidRDefault="00CB070C" w:rsidP="00EB2C9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>For simple datatypes</w:t>
      </w:r>
      <w:r w:rsidR="00492503" w:rsidRPr="006873A6">
        <w:rPr>
          <w:rFonts w:cstheme="minorHAnsi"/>
          <w:sz w:val="24"/>
          <w:szCs w:val="24"/>
        </w:rPr>
        <w:t xml:space="preserve"> such as number, boolean, strin</w:t>
      </w:r>
      <w:r w:rsidR="00CC4051">
        <w:rPr>
          <w:rFonts w:cstheme="minorHAnsi"/>
          <w:sz w:val="24"/>
          <w:szCs w:val="24"/>
        </w:rPr>
        <w:t>g</w:t>
      </w:r>
      <w:r w:rsidR="004B675E">
        <w:rPr>
          <w:rFonts w:cstheme="minorHAnsi"/>
          <w:sz w:val="24"/>
          <w:szCs w:val="24"/>
        </w:rPr>
        <w:t>, w</w:t>
      </w:r>
      <w:r w:rsidRPr="006873A6">
        <w:rPr>
          <w:rFonts w:cstheme="minorHAnsi"/>
          <w:sz w:val="24"/>
          <w:szCs w:val="24"/>
        </w:rPr>
        <w:t>e actually don’t need to worry about type inference</w:t>
      </w:r>
      <w:r w:rsidR="00323AAC" w:rsidRPr="006873A6">
        <w:rPr>
          <w:rFonts w:cstheme="minorHAnsi"/>
          <w:sz w:val="24"/>
          <w:szCs w:val="24"/>
        </w:rPr>
        <w:t>,</w:t>
      </w:r>
      <w:r w:rsidRPr="006873A6">
        <w:rPr>
          <w:rFonts w:cstheme="minorHAnsi"/>
          <w:sz w:val="24"/>
          <w:szCs w:val="24"/>
        </w:rPr>
        <w:t xml:space="preserve"> react will take care of it</w:t>
      </w:r>
      <w:r w:rsidR="00C054E2">
        <w:rPr>
          <w:rFonts w:cstheme="minorHAnsi"/>
          <w:sz w:val="24"/>
          <w:szCs w:val="24"/>
        </w:rPr>
        <w:t xml:space="preserve"> automatically based on the initial value.</w:t>
      </w:r>
      <w:r w:rsidR="00F004CC">
        <w:rPr>
          <w:rFonts w:cstheme="minorHAnsi"/>
          <w:sz w:val="24"/>
          <w:szCs w:val="24"/>
        </w:rPr>
        <w:t xml:space="preserve"> </w:t>
      </w:r>
      <w:r w:rsidR="00672DA7">
        <w:rPr>
          <w:rFonts w:cstheme="minorHAnsi"/>
          <w:sz w:val="24"/>
          <w:szCs w:val="24"/>
        </w:rPr>
        <w:t>[</w:t>
      </w:r>
      <w:r w:rsidR="00F004CC" w:rsidRPr="00672DA7">
        <w:rPr>
          <w:rFonts w:cstheme="minorHAnsi"/>
          <w:i/>
          <w:iCs/>
          <w:sz w:val="24"/>
          <w:szCs w:val="24"/>
        </w:rPr>
        <w:t>Example, if you’ve a state variable’s initial value as boolean, throughout the component its value will be boolean only. If we pass zero, it will still throw an error.</w:t>
      </w:r>
      <w:r w:rsidR="00672DA7">
        <w:rPr>
          <w:rFonts w:cstheme="minorHAnsi"/>
          <w:i/>
          <w:iCs/>
          <w:sz w:val="24"/>
          <w:szCs w:val="24"/>
        </w:rPr>
        <w:t>]</w:t>
      </w:r>
    </w:p>
    <w:p w14:paraId="65297BC1" w14:textId="3B90B14C" w:rsidR="00AE49BF" w:rsidRPr="00B47A00" w:rsidRDefault="00BD797B" w:rsidP="00B47A0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 xml:space="preserve">useState Hook Future – </w:t>
      </w:r>
      <w:r w:rsidR="00CB070C" w:rsidRPr="006873A6">
        <w:rPr>
          <w:rFonts w:cstheme="minorHAnsi"/>
          <w:sz w:val="24"/>
          <w:szCs w:val="24"/>
        </w:rPr>
        <w:t>If we’re not sure about the initial state value, it may be anything in future</w:t>
      </w:r>
      <w:r w:rsidR="00585FDE" w:rsidRPr="006873A6">
        <w:rPr>
          <w:rFonts w:cstheme="minorHAnsi"/>
          <w:sz w:val="24"/>
          <w:szCs w:val="24"/>
        </w:rPr>
        <w:t>.</w:t>
      </w:r>
      <w:r w:rsidR="00CA794A" w:rsidRPr="006873A6">
        <w:rPr>
          <w:rFonts w:cstheme="minorHAnsi"/>
          <w:sz w:val="24"/>
          <w:szCs w:val="24"/>
        </w:rPr>
        <w:t xml:space="preserve"> </w:t>
      </w:r>
      <w:r w:rsidR="00CA794A" w:rsidRPr="00F316AF">
        <w:rPr>
          <w:rFonts w:cstheme="minorHAnsi"/>
          <w:i/>
          <w:iCs/>
          <w:sz w:val="24"/>
          <w:szCs w:val="24"/>
        </w:rPr>
        <w:t xml:space="preserve">Like, initially we can have null and later some days, we may define some values to </w:t>
      </w:r>
      <w:r w:rsidR="00973081" w:rsidRPr="00F316AF">
        <w:rPr>
          <w:rFonts w:cstheme="minorHAnsi"/>
          <w:i/>
          <w:iCs/>
          <w:sz w:val="24"/>
          <w:szCs w:val="24"/>
        </w:rPr>
        <w:t>useState (</w:t>
      </w:r>
      <w:r w:rsidR="00CA794A" w:rsidRPr="00F316AF">
        <w:rPr>
          <w:rFonts w:cstheme="minorHAnsi"/>
          <w:i/>
          <w:iCs/>
          <w:sz w:val="24"/>
          <w:szCs w:val="24"/>
        </w:rPr>
        <w:t>). At that time, we have to define the type inference</w:t>
      </w:r>
      <w:r w:rsidR="00282DC2" w:rsidRPr="00F316AF">
        <w:rPr>
          <w:rFonts w:cstheme="minorHAnsi"/>
          <w:i/>
          <w:iCs/>
          <w:sz w:val="24"/>
          <w:szCs w:val="24"/>
        </w:rPr>
        <w:t xml:space="preserve">. </w:t>
      </w:r>
      <w:r w:rsidR="00C02224" w:rsidRPr="00F316AF">
        <w:rPr>
          <w:rFonts w:cstheme="minorHAnsi"/>
          <w:i/>
          <w:iCs/>
          <w:sz w:val="24"/>
          <w:szCs w:val="24"/>
        </w:rPr>
        <w:t xml:space="preserve">Now it could be null or </w:t>
      </w:r>
      <w:r w:rsidR="00DA186A" w:rsidRPr="00F316AF">
        <w:rPr>
          <w:rFonts w:cstheme="minorHAnsi"/>
          <w:i/>
          <w:iCs/>
          <w:sz w:val="24"/>
          <w:szCs w:val="24"/>
        </w:rPr>
        <w:t>any datatype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. </w:t>
      </w:r>
      <w:r w:rsidR="002241D3" w:rsidRPr="00F316AF">
        <w:rPr>
          <w:rFonts w:cstheme="minorHAnsi"/>
          <w:i/>
          <w:iCs/>
          <w:sz w:val="24"/>
          <w:szCs w:val="24"/>
        </w:rPr>
        <w:t>However,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 </w:t>
      </w:r>
      <w:r w:rsidR="00330AAE" w:rsidRPr="00F316AF">
        <w:rPr>
          <w:rFonts w:cstheme="minorHAnsi"/>
          <w:i/>
          <w:iCs/>
          <w:sz w:val="24"/>
          <w:szCs w:val="24"/>
        </w:rPr>
        <w:t>we’re</w:t>
      </w:r>
      <w:r w:rsidR="00A91902" w:rsidRPr="00F316AF">
        <w:rPr>
          <w:rFonts w:cstheme="minorHAnsi"/>
          <w:i/>
          <w:iCs/>
          <w:sz w:val="24"/>
          <w:szCs w:val="24"/>
        </w:rPr>
        <w:t xml:space="preserve"> setting a null as optional type to the initial value of useState, we have to put a check on</w:t>
      </w:r>
      <w:r w:rsidR="00AE49BF" w:rsidRPr="00F316AF">
        <w:rPr>
          <w:rFonts w:cstheme="minorHAnsi"/>
          <w:i/>
          <w:iCs/>
          <w:sz w:val="24"/>
          <w:szCs w:val="24"/>
        </w:rPr>
        <w:t xml:space="preserve"> variable using optional chaining operator.</w:t>
      </w:r>
    </w:p>
    <w:p w14:paraId="1BB23843" w14:textId="682EED39" w:rsidR="00AC581A" w:rsidRPr="00AE49BF" w:rsidRDefault="00AC581A" w:rsidP="00AE49BF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Type assertion</w:t>
      </w:r>
    </w:p>
    <w:p w14:paraId="63394E01" w14:textId="14248F07" w:rsidR="00912FC3" w:rsidRDefault="00912FC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useReducer Hook</w:t>
      </w:r>
      <w:r w:rsidR="005C4CA8">
        <w:rPr>
          <w:rFonts w:cstheme="minorHAnsi"/>
          <w:sz w:val="24"/>
          <w:szCs w:val="24"/>
        </w:rPr>
        <w:t xml:space="preserve"> – Discriminated Union Feature</w:t>
      </w:r>
    </w:p>
    <w:p w14:paraId="263127E5" w14:textId="62605EBC" w:rsidR="00343404" w:rsidRPr="005B2390" w:rsidRDefault="00343404" w:rsidP="00571E74">
      <w:pPr>
        <w:pStyle w:val="ListParagraph"/>
        <w:numPr>
          <w:ilvl w:val="0"/>
          <w:numId w:val="5"/>
        </w:numPr>
        <w:rPr>
          <w:rFonts w:cstheme="minorHAnsi"/>
          <w:color w:val="FF0000"/>
          <w:sz w:val="24"/>
          <w:szCs w:val="24"/>
        </w:rPr>
      </w:pPr>
      <w:r w:rsidRPr="005B2390">
        <w:rPr>
          <w:rFonts w:cstheme="minorHAnsi"/>
          <w:color w:val="FF0000"/>
          <w:sz w:val="24"/>
          <w:szCs w:val="24"/>
        </w:rPr>
        <w:t>useContext</w:t>
      </w:r>
    </w:p>
    <w:p w14:paraId="5DB6E275" w14:textId="269C8D77" w:rsidR="00BD1463" w:rsidRDefault="00BD146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useRef – Non null assertion operator</w:t>
      </w:r>
      <w:r w:rsidR="00F3538F">
        <w:rPr>
          <w:rFonts w:cstheme="minorHAnsi"/>
          <w:sz w:val="24"/>
          <w:szCs w:val="24"/>
        </w:rPr>
        <w:t xml:space="preserve"> is used to access ref w/o optional chaining</w:t>
      </w:r>
    </w:p>
    <w:p w14:paraId="6BDFC88D" w14:textId="5C20CE97" w:rsidR="002449F0" w:rsidRDefault="002449F0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Restricting props</w:t>
      </w:r>
    </w:p>
    <w:p w14:paraId="46C55F15" w14:textId="0EBFB7D3" w:rsidR="003C34EE" w:rsidRDefault="003C34EE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Template Literals w/ Exclude</w:t>
      </w:r>
    </w:p>
    <w:p w14:paraId="71175E4E" w14:textId="13BA4661" w:rsidR="00600843" w:rsidRDefault="0060084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Extracting props</w:t>
      </w:r>
    </w:p>
    <w:p w14:paraId="3266BF0E" w14:textId="0822899D" w:rsidR="00100995" w:rsidRDefault="00E271A8" w:rsidP="00100995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Polymorphic components in React typescript </w:t>
      </w:r>
    </w:p>
    <w:p w14:paraId="3F8AE40B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00BA3B09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17C517BB" w14:textId="77777777" w:rsidR="002E1847" w:rsidRPr="002E1847" w:rsidRDefault="002E1847" w:rsidP="002E1847">
      <w:pPr>
        <w:rPr>
          <w:rFonts w:cstheme="minorHAnsi"/>
          <w:sz w:val="24"/>
          <w:szCs w:val="24"/>
        </w:rPr>
      </w:pPr>
    </w:p>
    <w:p w14:paraId="45575A1D" w14:textId="60B35F4C" w:rsidR="00100995" w:rsidRDefault="00844C3F" w:rsidP="00100995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REACT ROUTER </w:t>
      </w:r>
      <w:r w:rsidR="00564D05">
        <w:rPr>
          <w:rFonts w:cstheme="minorHAnsi"/>
          <w:b/>
          <w:bCs/>
          <w:sz w:val="24"/>
          <w:szCs w:val="24"/>
        </w:rPr>
        <w:t>CONCEPTS</w:t>
      </w:r>
    </w:p>
    <w:p w14:paraId="18EF4B92" w14:textId="2D4530A5" w:rsidR="00100995" w:rsidRDefault="00100995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Configuring </w:t>
      </w:r>
      <w:r w:rsidR="003D3D15">
        <w:rPr>
          <w:rFonts w:cstheme="minorHAnsi"/>
          <w:sz w:val="24"/>
          <w:szCs w:val="24"/>
        </w:rPr>
        <w:t>r</w:t>
      </w:r>
      <w:r>
        <w:rPr>
          <w:rFonts w:cstheme="minorHAnsi"/>
          <w:sz w:val="24"/>
          <w:szCs w:val="24"/>
        </w:rPr>
        <w:t>outes</w:t>
      </w:r>
    </w:p>
    <w:p w14:paraId="786DD144" w14:textId="0839FE96" w:rsidR="003B6F55" w:rsidRDefault="005D2F2B" w:rsidP="00D86566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BrowserRouter</w:t>
      </w:r>
      <w:r w:rsidR="00A07D95">
        <w:rPr>
          <w:rFonts w:cstheme="minorHAnsi"/>
          <w:sz w:val="24"/>
          <w:szCs w:val="24"/>
        </w:rPr>
        <w:t>, Routes, Route</w:t>
      </w:r>
      <w:r w:rsidR="009203DB">
        <w:rPr>
          <w:rFonts w:cstheme="minorHAnsi"/>
          <w:sz w:val="24"/>
          <w:szCs w:val="24"/>
        </w:rPr>
        <w:t xml:space="preserve"> Component</w:t>
      </w:r>
    </w:p>
    <w:p w14:paraId="25917B27" w14:textId="3391E83F" w:rsidR="00D86566" w:rsidRDefault="00146E57" w:rsidP="00D86566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Link</w:t>
      </w:r>
      <w:r w:rsidR="0007177A">
        <w:rPr>
          <w:rFonts w:cstheme="minorHAnsi"/>
          <w:sz w:val="24"/>
          <w:szCs w:val="24"/>
        </w:rPr>
        <w:t>, NavL</w:t>
      </w:r>
      <w:r w:rsidR="00DC3DF2">
        <w:rPr>
          <w:rFonts w:cstheme="minorHAnsi"/>
          <w:sz w:val="24"/>
          <w:szCs w:val="24"/>
        </w:rPr>
        <w:t>ink</w:t>
      </w:r>
      <w:r w:rsidR="003B6F55">
        <w:rPr>
          <w:rFonts w:cstheme="minorHAnsi"/>
          <w:sz w:val="24"/>
          <w:szCs w:val="24"/>
        </w:rPr>
        <w:t xml:space="preserve"> Component</w:t>
      </w:r>
    </w:p>
    <w:p w14:paraId="63C537D1" w14:textId="296D71E0" w:rsidR="00892EA9" w:rsidRDefault="00892EA9" w:rsidP="00D86566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HashRouter, MemoryRouter</w:t>
      </w:r>
      <w:r w:rsidR="009203DB">
        <w:rPr>
          <w:rFonts w:cstheme="minorHAnsi"/>
          <w:sz w:val="24"/>
          <w:szCs w:val="24"/>
        </w:rPr>
        <w:t xml:space="preserve"> Component</w:t>
      </w:r>
    </w:p>
    <w:p w14:paraId="7225A3ED" w14:textId="41FD1813" w:rsidR="00D27788" w:rsidRPr="00D86566" w:rsidRDefault="00D27788" w:rsidP="00D86566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D86566">
        <w:rPr>
          <w:rFonts w:cstheme="minorHAnsi"/>
          <w:sz w:val="24"/>
          <w:szCs w:val="24"/>
        </w:rPr>
        <w:t>Navigate Component</w:t>
      </w:r>
    </w:p>
    <w:p w14:paraId="192ACD8A" w14:textId="18830D59" w:rsidR="00542025" w:rsidRPr="008158F2" w:rsidRDefault="00542025" w:rsidP="008158F2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Relative Links shouldn’t start with /</w:t>
      </w:r>
    </w:p>
    <w:p w14:paraId="7A683B7B" w14:textId="35BE832D" w:rsidR="003D3D15" w:rsidRDefault="003D3D15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Navigating programmatically</w:t>
      </w:r>
    </w:p>
    <w:p w14:paraId="1373B886" w14:textId="1286EC5E" w:rsidR="000972CD" w:rsidRDefault="000972CD" w:rsidP="000972CD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Navigating on button click – using useNavigate </w:t>
      </w:r>
      <w:r w:rsidR="00882531">
        <w:rPr>
          <w:rFonts w:cstheme="minorHAnsi"/>
          <w:sz w:val="24"/>
          <w:szCs w:val="24"/>
        </w:rPr>
        <w:t>H</w:t>
      </w:r>
      <w:r>
        <w:rPr>
          <w:rFonts w:cstheme="minorHAnsi"/>
          <w:sz w:val="24"/>
          <w:szCs w:val="24"/>
        </w:rPr>
        <w:t>ook</w:t>
      </w:r>
    </w:p>
    <w:p w14:paraId="1CD43927" w14:textId="0204FB8C" w:rsidR="00992226" w:rsidRDefault="00992226" w:rsidP="000972CD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Navigating back to previously rendered page</w:t>
      </w:r>
    </w:p>
    <w:p w14:paraId="41257A52" w14:textId="64DEE186" w:rsidR="0049207E" w:rsidRDefault="003C56B5" w:rsidP="000972CD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</w:t>
      </w:r>
      <w:r w:rsidR="0049207E">
        <w:rPr>
          <w:rFonts w:cstheme="minorHAnsi"/>
          <w:sz w:val="24"/>
          <w:szCs w:val="24"/>
        </w:rPr>
        <w:t>seLocation Hook</w:t>
      </w:r>
    </w:p>
    <w:p w14:paraId="224B861C" w14:textId="0FB4E398" w:rsidR="00AE4A7A" w:rsidRDefault="00AE4A7A" w:rsidP="00AE4A7A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Match Route</w:t>
      </w:r>
      <w:r w:rsidR="007C0BB0">
        <w:rPr>
          <w:rFonts w:cstheme="minorHAnsi"/>
          <w:sz w:val="24"/>
          <w:szCs w:val="24"/>
        </w:rPr>
        <w:t>/Page Not Found</w:t>
      </w:r>
      <w:r w:rsidR="00B03C2F">
        <w:rPr>
          <w:rFonts w:cstheme="minorHAnsi"/>
          <w:sz w:val="24"/>
          <w:szCs w:val="24"/>
        </w:rPr>
        <w:t xml:space="preserve"> – using (*)</w:t>
      </w:r>
    </w:p>
    <w:p w14:paraId="297AB40F" w14:textId="0F8ED2A1" w:rsidR="006B2A06" w:rsidRDefault="006B2A06" w:rsidP="006B2A06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Nested routes</w:t>
      </w:r>
    </w:p>
    <w:p w14:paraId="6F9339CC" w14:textId="65F0A65B" w:rsidR="008332D4" w:rsidRPr="006B2A06" w:rsidRDefault="008332D4" w:rsidP="006B2A06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Index route</w:t>
      </w:r>
    </w:p>
    <w:p w14:paraId="703C140A" w14:textId="1AC747A6" w:rsidR="003D3D15" w:rsidRDefault="003D3D15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Dynamic routes</w:t>
      </w:r>
    </w:p>
    <w:p w14:paraId="7CD54500" w14:textId="6EC365E7" w:rsidR="003D3D15" w:rsidRDefault="007D21A2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URL params</w:t>
      </w:r>
      <w:r w:rsidR="008B7763">
        <w:rPr>
          <w:rFonts w:cstheme="minorHAnsi"/>
          <w:sz w:val="24"/>
          <w:szCs w:val="24"/>
        </w:rPr>
        <w:t xml:space="preserve"> – useParams </w:t>
      </w:r>
      <w:r w:rsidR="007E15F7">
        <w:rPr>
          <w:rFonts w:cstheme="minorHAnsi"/>
          <w:sz w:val="24"/>
          <w:szCs w:val="24"/>
        </w:rPr>
        <w:t xml:space="preserve">Hook </w:t>
      </w:r>
      <w:r w:rsidR="008B7763">
        <w:rPr>
          <w:rFonts w:cstheme="minorHAnsi"/>
          <w:sz w:val="24"/>
          <w:szCs w:val="24"/>
        </w:rPr>
        <w:t xml:space="preserve">which returns </w:t>
      </w:r>
      <w:r w:rsidR="008D448D">
        <w:rPr>
          <w:rFonts w:cstheme="minorHAnsi"/>
          <w:sz w:val="24"/>
          <w:szCs w:val="24"/>
        </w:rPr>
        <w:t>an</w:t>
      </w:r>
      <w:r w:rsidR="008B7763">
        <w:rPr>
          <w:rFonts w:cstheme="minorHAnsi"/>
          <w:sz w:val="24"/>
          <w:szCs w:val="24"/>
        </w:rPr>
        <w:t xml:space="preserve"> object </w:t>
      </w:r>
      <w:r w:rsidR="008D448D">
        <w:rPr>
          <w:rFonts w:cstheme="minorHAnsi"/>
          <w:sz w:val="24"/>
          <w:szCs w:val="24"/>
        </w:rPr>
        <w:t>of key/value pairs</w:t>
      </w:r>
      <w:r w:rsidR="003415D8">
        <w:rPr>
          <w:rFonts w:cstheme="minorHAnsi"/>
          <w:sz w:val="24"/>
          <w:szCs w:val="24"/>
        </w:rPr>
        <w:t xml:space="preserve"> from URL</w:t>
      </w:r>
    </w:p>
    <w:p w14:paraId="0917C28F" w14:textId="7E5B7D69" w:rsidR="00D05AF9" w:rsidRDefault="00D05AF9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Search params </w:t>
      </w:r>
      <w:r w:rsidR="0078249B">
        <w:rPr>
          <w:rFonts w:cstheme="minorHAnsi"/>
          <w:sz w:val="24"/>
          <w:szCs w:val="24"/>
        </w:rPr>
        <w:t>–</w:t>
      </w:r>
      <w:r>
        <w:rPr>
          <w:rFonts w:cstheme="minorHAnsi"/>
          <w:sz w:val="24"/>
          <w:szCs w:val="24"/>
        </w:rPr>
        <w:t xml:space="preserve"> useSearchParams</w:t>
      </w:r>
      <w:r w:rsidR="0078249B">
        <w:rPr>
          <w:rFonts w:cstheme="minorHAnsi"/>
          <w:sz w:val="24"/>
          <w:szCs w:val="24"/>
        </w:rPr>
        <w:t xml:space="preserve"> Hook</w:t>
      </w:r>
    </w:p>
    <w:p w14:paraId="68E1F97C" w14:textId="1981FDD8" w:rsidR="003D3D15" w:rsidRDefault="003D3D15" w:rsidP="0010099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Lazy loading</w:t>
      </w:r>
    </w:p>
    <w:p w14:paraId="6C90F413" w14:textId="1E931B64" w:rsidR="00946F99" w:rsidRPr="00720614" w:rsidRDefault="003D3D15" w:rsidP="005A6416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720614">
        <w:rPr>
          <w:rFonts w:cstheme="minorHAnsi"/>
          <w:sz w:val="24"/>
          <w:szCs w:val="24"/>
        </w:rPr>
        <w:t>Authentication</w:t>
      </w:r>
    </w:p>
    <w:p w14:paraId="4DECEE26" w14:textId="77777777" w:rsidR="00740D0C" w:rsidRPr="00740D0C" w:rsidRDefault="00740D0C" w:rsidP="00740D0C">
      <w:pPr>
        <w:rPr>
          <w:rFonts w:cstheme="minorHAnsi"/>
          <w:sz w:val="24"/>
          <w:szCs w:val="24"/>
        </w:rPr>
      </w:pPr>
    </w:p>
    <w:sectPr w:rsidR="00740D0C" w:rsidRPr="0074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468"/>
    <w:multiLevelType w:val="hybridMultilevel"/>
    <w:tmpl w:val="EDE404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40E7A"/>
    <w:multiLevelType w:val="hybridMultilevel"/>
    <w:tmpl w:val="4E9899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81A7E"/>
    <w:multiLevelType w:val="hybridMultilevel"/>
    <w:tmpl w:val="4B94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61405"/>
    <w:multiLevelType w:val="hybridMultilevel"/>
    <w:tmpl w:val="BFDE38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826E9"/>
    <w:multiLevelType w:val="hybridMultilevel"/>
    <w:tmpl w:val="6866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B00E8"/>
    <w:multiLevelType w:val="multilevel"/>
    <w:tmpl w:val="C824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1000D"/>
    <w:multiLevelType w:val="hybridMultilevel"/>
    <w:tmpl w:val="A89AAC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200459"/>
    <w:multiLevelType w:val="hybridMultilevel"/>
    <w:tmpl w:val="BB3CA4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C2AEB"/>
    <w:multiLevelType w:val="hybridMultilevel"/>
    <w:tmpl w:val="96B082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9B612C"/>
    <w:multiLevelType w:val="hybridMultilevel"/>
    <w:tmpl w:val="927AD516"/>
    <w:lvl w:ilvl="0" w:tplc="4A4A5C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404436">
    <w:abstractNumId w:val="9"/>
  </w:num>
  <w:num w:numId="2" w16cid:durableId="198444894">
    <w:abstractNumId w:val="6"/>
  </w:num>
  <w:num w:numId="3" w16cid:durableId="218519700">
    <w:abstractNumId w:val="7"/>
  </w:num>
  <w:num w:numId="4" w16cid:durableId="1965578675">
    <w:abstractNumId w:val="3"/>
  </w:num>
  <w:num w:numId="5" w16cid:durableId="425152474">
    <w:abstractNumId w:val="4"/>
  </w:num>
  <w:num w:numId="6" w16cid:durableId="2134321053">
    <w:abstractNumId w:val="0"/>
  </w:num>
  <w:num w:numId="7" w16cid:durableId="285476794">
    <w:abstractNumId w:val="2"/>
  </w:num>
  <w:num w:numId="8" w16cid:durableId="1030104797">
    <w:abstractNumId w:val="5"/>
  </w:num>
  <w:num w:numId="9" w16cid:durableId="1372992530">
    <w:abstractNumId w:val="8"/>
  </w:num>
  <w:num w:numId="10" w16cid:durableId="488986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3C4"/>
    <w:rsid w:val="00005DC2"/>
    <w:rsid w:val="000257A8"/>
    <w:rsid w:val="000365D1"/>
    <w:rsid w:val="0003701C"/>
    <w:rsid w:val="00057905"/>
    <w:rsid w:val="00070A47"/>
    <w:rsid w:val="0007177A"/>
    <w:rsid w:val="000756EC"/>
    <w:rsid w:val="000774CB"/>
    <w:rsid w:val="000776E9"/>
    <w:rsid w:val="00083017"/>
    <w:rsid w:val="00085AA2"/>
    <w:rsid w:val="00090C7B"/>
    <w:rsid w:val="00093D83"/>
    <w:rsid w:val="000972CD"/>
    <w:rsid w:val="000A57E3"/>
    <w:rsid w:val="000B0FC5"/>
    <w:rsid w:val="000C1847"/>
    <w:rsid w:val="000C47DE"/>
    <w:rsid w:val="000C7FDC"/>
    <w:rsid w:val="000D1F6B"/>
    <w:rsid w:val="000D2BB3"/>
    <w:rsid w:val="000D4720"/>
    <w:rsid w:val="000E366B"/>
    <w:rsid w:val="000F2D71"/>
    <w:rsid w:val="000F5755"/>
    <w:rsid w:val="000F5C05"/>
    <w:rsid w:val="000F7A36"/>
    <w:rsid w:val="00100995"/>
    <w:rsid w:val="0011371D"/>
    <w:rsid w:val="0012620A"/>
    <w:rsid w:val="00132859"/>
    <w:rsid w:val="00146E57"/>
    <w:rsid w:val="00147BA9"/>
    <w:rsid w:val="0016004B"/>
    <w:rsid w:val="0016503A"/>
    <w:rsid w:val="00173624"/>
    <w:rsid w:val="00186B31"/>
    <w:rsid w:val="001A17A1"/>
    <w:rsid w:val="001A53CD"/>
    <w:rsid w:val="001A73C3"/>
    <w:rsid w:val="001C1657"/>
    <w:rsid w:val="001D0944"/>
    <w:rsid w:val="001D106B"/>
    <w:rsid w:val="001D7D26"/>
    <w:rsid w:val="001F0218"/>
    <w:rsid w:val="001F2726"/>
    <w:rsid w:val="00204746"/>
    <w:rsid w:val="00221774"/>
    <w:rsid w:val="00222C3D"/>
    <w:rsid w:val="002241D3"/>
    <w:rsid w:val="002321B6"/>
    <w:rsid w:val="002449F0"/>
    <w:rsid w:val="00244CFE"/>
    <w:rsid w:val="00251D60"/>
    <w:rsid w:val="00252AA6"/>
    <w:rsid w:val="002552F2"/>
    <w:rsid w:val="00261FF8"/>
    <w:rsid w:val="00266DBA"/>
    <w:rsid w:val="00270A0C"/>
    <w:rsid w:val="0027192C"/>
    <w:rsid w:val="00282DC2"/>
    <w:rsid w:val="00286A10"/>
    <w:rsid w:val="00290C78"/>
    <w:rsid w:val="00292353"/>
    <w:rsid w:val="00295ED9"/>
    <w:rsid w:val="002B28E7"/>
    <w:rsid w:val="002B528E"/>
    <w:rsid w:val="002B5AE0"/>
    <w:rsid w:val="002B6397"/>
    <w:rsid w:val="002D1779"/>
    <w:rsid w:val="002D25B8"/>
    <w:rsid w:val="002D7FDC"/>
    <w:rsid w:val="002E02B1"/>
    <w:rsid w:val="002E1847"/>
    <w:rsid w:val="002E3F08"/>
    <w:rsid w:val="002E430F"/>
    <w:rsid w:val="002E4E60"/>
    <w:rsid w:val="002F0102"/>
    <w:rsid w:val="002F2282"/>
    <w:rsid w:val="002F26F1"/>
    <w:rsid w:val="002F6E09"/>
    <w:rsid w:val="002F72A8"/>
    <w:rsid w:val="003052C1"/>
    <w:rsid w:val="00310E9D"/>
    <w:rsid w:val="00317CDF"/>
    <w:rsid w:val="00317E64"/>
    <w:rsid w:val="003209B9"/>
    <w:rsid w:val="00321185"/>
    <w:rsid w:val="00323AAC"/>
    <w:rsid w:val="00330AAE"/>
    <w:rsid w:val="003415D8"/>
    <w:rsid w:val="0034196A"/>
    <w:rsid w:val="00343404"/>
    <w:rsid w:val="00345855"/>
    <w:rsid w:val="00350637"/>
    <w:rsid w:val="003652C6"/>
    <w:rsid w:val="00373EDA"/>
    <w:rsid w:val="00377119"/>
    <w:rsid w:val="0037751B"/>
    <w:rsid w:val="00381A0C"/>
    <w:rsid w:val="00392F29"/>
    <w:rsid w:val="003B639D"/>
    <w:rsid w:val="003B6F55"/>
    <w:rsid w:val="003C34EE"/>
    <w:rsid w:val="003C56B5"/>
    <w:rsid w:val="003C603B"/>
    <w:rsid w:val="003D27EF"/>
    <w:rsid w:val="003D3D15"/>
    <w:rsid w:val="003E2942"/>
    <w:rsid w:val="003F6C13"/>
    <w:rsid w:val="004031DA"/>
    <w:rsid w:val="00434A50"/>
    <w:rsid w:val="00436D9E"/>
    <w:rsid w:val="00441AC0"/>
    <w:rsid w:val="00442CBA"/>
    <w:rsid w:val="00460E2E"/>
    <w:rsid w:val="004636A8"/>
    <w:rsid w:val="00475DD7"/>
    <w:rsid w:val="004806FB"/>
    <w:rsid w:val="0048233B"/>
    <w:rsid w:val="0049134D"/>
    <w:rsid w:val="0049207E"/>
    <w:rsid w:val="00492503"/>
    <w:rsid w:val="004970C3"/>
    <w:rsid w:val="004B1CDA"/>
    <w:rsid w:val="004B675E"/>
    <w:rsid w:val="004C66E9"/>
    <w:rsid w:val="00506318"/>
    <w:rsid w:val="00516280"/>
    <w:rsid w:val="005227A6"/>
    <w:rsid w:val="005270AA"/>
    <w:rsid w:val="00533B2D"/>
    <w:rsid w:val="00537374"/>
    <w:rsid w:val="00542025"/>
    <w:rsid w:val="00546D9B"/>
    <w:rsid w:val="0055545C"/>
    <w:rsid w:val="005560C6"/>
    <w:rsid w:val="00561421"/>
    <w:rsid w:val="00564D05"/>
    <w:rsid w:val="00570B09"/>
    <w:rsid w:val="00571E74"/>
    <w:rsid w:val="00573FA7"/>
    <w:rsid w:val="00574252"/>
    <w:rsid w:val="00575D13"/>
    <w:rsid w:val="00585194"/>
    <w:rsid w:val="00585FDE"/>
    <w:rsid w:val="0059278C"/>
    <w:rsid w:val="00596FF8"/>
    <w:rsid w:val="005A3B47"/>
    <w:rsid w:val="005A58E9"/>
    <w:rsid w:val="005A6416"/>
    <w:rsid w:val="005B1F28"/>
    <w:rsid w:val="005B2390"/>
    <w:rsid w:val="005B57C9"/>
    <w:rsid w:val="005B5B02"/>
    <w:rsid w:val="005B6527"/>
    <w:rsid w:val="005B7924"/>
    <w:rsid w:val="005C3D36"/>
    <w:rsid w:val="005C4CA8"/>
    <w:rsid w:val="005D10F6"/>
    <w:rsid w:val="005D2F2B"/>
    <w:rsid w:val="005E0991"/>
    <w:rsid w:val="00600843"/>
    <w:rsid w:val="006027B5"/>
    <w:rsid w:val="00605324"/>
    <w:rsid w:val="0063485F"/>
    <w:rsid w:val="00636C26"/>
    <w:rsid w:val="0063754B"/>
    <w:rsid w:val="00640152"/>
    <w:rsid w:val="006418AB"/>
    <w:rsid w:val="00645B3B"/>
    <w:rsid w:val="00647D9F"/>
    <w:rsid w:val="00656D24"/>
    <w:rsid w:val="006614B2"/>
    <w:rsid w:val="006669E8"/>
    <w:rsid w:val="0067036E"/>
    <w:rsid w:val="00670E47"/>
    <w:rsid w:val="00672DA7"/>
    <w:rsid w:val="0067565D"/>
    <w:rsid w:val="00677145"/>
    <w:rsid w:val="0067797A"/>
    <w:rsid w:val="006850AB"/>
    <w:rsid w:val="006873A6"/>
    <w:rsid w:val="006B2A06"/>
    <w:rsid w:val="006C0A47"/>
    <w:rsid w:val="006C2717"/>
    <w:rsid w:val="006D0CA5"/>
    <w:rsid w:val="006F1913"/>
    <w:rsid w:val="00705F50"/>
    <w:rsid w:val="007121F7"/>
    <w:rsid w:val="007122B6"/>
    <w:rsid w:val="00712495"/>
    <w:rsid w:val="00720614"/>
    <w:rsid w:val="00723C4F"/>
    <w:rsid w:val="00724248"/>
    <w:rsid w:val="00740D0C"/>
    <w:rsid w:val="007500F5"/>
    <w:rsid w:val="0076443E"/>
    <w:rsid w:val="007744AA"/>
    <w:rsid w:val="0078249B"/>
    <w:rsid w:val="00794601"/>
    <w:rsid w:val="007A1903"/>
    <w:rsid w:val="007B6AB8"/>
    <w:rsid w:val="007C0BB0"/>
    <w:rsid w:val="007C1B91"/>
    <w:rsid w:val="007C2A7E"/>
    <w:rsid w:val="007C331B"/>
    <w:rsid w:val="007C5129"/>
    <w:rsid w:val="007D21A2"/>
    <w:rsid w:val="007D2FA3"/>
    <w:rsid w:val="007E06EB"/>
    <w:rsid w:val="007E15F7"/>
    <w:rsid w:val="007E7BA5"/>
    <w:rsid w:val="007F63D9"/>
    <w:rsid w:val="00807A78"/>
    <w:rsid w:val="00812254"/>
    <w:rsid w:val="008158F2"/>
    <w:rsid w:val="008206E9"/>
    <w:rsid w:val="008231A8"/>
    <w:rsid w:val="008332D4"/>
    <w:rsid w:val="00841DE9"/>
    <w:rsid w:val="00844C3F"/>
    <w:rsid w:val="0085686F"/>
    <w:rsid w:val="00861A4F"/>
    <w:rsid w:val="0087307E"/>
    <w:rsid w:val="00882531"/>
    <w:rsid w:val="008902B7"/>
    <w:rsid w:val="00892EA9"/>
    <w:rsid w:val="00895FB6"/>
    <w:rsid w:val="008A529C"/>
    <w:rsid w:val="008B7763"/>
    <w:rsid w:val="008C5A94"/>
    <w:rsid w:val="008D2F72"/>
    <w:rsid w:val="008D448D"/>
    <w:rsid w:val="008D45FB"/>
    <w:rsid w:val="008D71D3"/>
    <w:rsid w:val="00901E60"/>
    <w:rsid w:val="00912FC3"/>
    <w:rsid w:val="009203DB"/>
    <w:rsid w:val="00946F99"/>
    <w:rsid w:val="00951832"/>
    <w:rsid w:val="00953866"/>
    <w:rsid w:val="00953B67"/>
    <w:rsid w:val="00973081"/>
    <w:rsid w:val="00992226"/>
    <w:rsid w:val="00993AFE"/>
    <w:rsid w:val="009A0969"/>
    <w:rsid w:val="009C113A"/>
    <w:rsid w:val="009D2EA3"/>
    <w:rsid w:val="009E4823"/>
    <w:rsid w:val="009F52BB"/>
    <w:rsid w:val="009F5364"/>
    <w:rsid w:val="00A07D95"/>
    <w:rsid w:val="00A135E2"/>
    <w:rsid w:val="00A140F0"/>
    <w:rsid w:val="00A15409"/>
    <w:rsid w:val="00A22CB6"/>
    <w:rsid w:val="00A23666"/>
    <w:rsid w:val="00A2612F"/>
    <w:rsid w:val="00A32961"/>
    <w:rsid w:val="00A419A5"/>
    <w:rsid w:val="00A4265A"/>
    <w:rsid w:val="00A42D57"/>
    <w:rsid w:val="00A46161"/>
    <w:rsid w:val="00A518D2"/>
    <w:rsid w:val="00A66724"/>
    <w:rsid w:val="00A67477"/>
    <w:rsid w:val="00A70550"/>
    <w:rsid w:val="00A77A41"/>
    <w:rsid w:val="00A83A98"/>
    <w:rsid w:val="00A91902"/>
    <w:rsid w:val="00A92C42"/>
    <w:rsid w:val="00AA2431"/>
    <w:rsid w:val="00AA287C"/>
    <w:rsid w:val="00AA4091"/>
    <w:rsid w:val="00AA6FA1"/>
    <w:rsid w:val="00AB6B25"/>
    <w:rsid w:val="00AC0BA4"/>
    <w:rsid w:val="00AC581A"/>
    <w:rsid w:val="00AD239B"/>
    <w:rsid w:val="00AD6376"/>
    <w:rsid w:val="00AE2DF2"/>
    <w:rsid w:val="00AE49BF"/>
    <w:rsid w:val="00AE4A7A"/>
    <w:rsid w:val="00AF126F"/>
    <w:rsid w:val="00AF68C2"/>
    <w:rsid w:val="00B022F9"/>
    <w:rsid w:val="00B03C2F"/>
    <w:rsid w:val="00B0709E"/>
    <w:rsid w:val="00B114B4"/>
    <w:rsid w:val="00B23F29"/>
    <w:rsid w:val="00B27CEB"/>
    <w:rsid w:val="00B31C6D"/>
    <w:rsid w:val="00B3566D"/>
    <w:rsid w:val="00B43130"/>
    <w:rsid w:val="00B43E8B"/>
    <w:rsid w:val="00B47A00"/>
    <w:rsid w:val="00B65D82"/>
    <w:rsid w:val="00B81D03"/>
    <w:rsid w:val="00B82F9E"/>
    <w:rsid w:val="00B96E3B"/>
    <w:rsid w:val="00BB3A33"/>
    <w:rsid w:val="00BB65FD"/>
    <w:rsid w:val="00BD1463"/>
    <w:rsid w:val="00BD4323"/>
    <w:rsid w:val="00BD797B"/>
    <w:rsid w:val="00BE37CC"/>
    <w:rsid w:val="00BF25AE"/>
    <w:rsid w:val="00BF2AC3"/>
    <w:rsid w:val="00BF3EF5"/>
    <w:rsid w:val="00C02224"/>
    <w:rsid w:val="00C04574"/>
    <w:rsid w:val="00C054E2"/>
    <w:rsid w:val="00C123C4"/>
    <w:rsid w:val="00C12C1D"/>
    <w:rsid w:val="00C146E4"/>
    <w:rsid w:val="00C16CBE"/>
    <w:rsid w:val="00C24067"/>
    <w:rsid w:val="00C2757D"/>
    <w:rsid w:val="00C5794C"/>
    <w:rsid w:val="00C6370F"/>
    <w:rsid w:val="00C674B5"/>
    <w:rsid w:val="00C73817"/>
    <w:rsid w:val="00C77AA0"/>
    <w:rsid w:val="00C8669F"/>
    <w:rsid w:val="00CA0347"/>
    <w:rsid w:val="00CA2E20"/>
    <w:rsid w:val="00CA4A69"/>
    <w:rsid w:val="00CA5C4C"/>
    <w:rsid w:val="00CA794A"/>
    <w:rsid w:val="00CB070C"/>
    <w:rsid w:val="00CB0CAD"/>
    <w:rsid w:val="00CB16D2"/>
    <w:rsid w:val="00CB35B3"/>
    <w:rsid w:val="00CC4051"/>
    <w:rsid w:val="00CC4C14"/>
    <w:rsid w:val="00CE1358"/>
    <w:rsid w:val="00CE497B"/>
    <w:rsid w:val="00CE561C"/>
    <w:rsid w:val="00CF3CC8"/>
    <w:rsid w:val="00CF55A5"/>
    <w:rsid w:val="00D032F8"/>
    <w:rsid w:val="00D042E6"/>
    <w:rsid w:val="00D05AF9"/>
    <w:rsid w:val="00D1257C"/>
    <w:rsid w:val="00D15F35"/>
    <w:rsid w:val="00D22A49"/>
    <w:rsid w:val="00D27788"/>
    <w:rsid w:val="00D377EB"/>
    <w:rsid w:val="00D42947"/>
    <w:rsid w:val="00D42E01"/>
    <w:rsid w:val="00D52B5B"/>
    <w:rsid w:val="00D5794D"/>
    <w:rsid w:val="00D63C8E"/>
    <w:rsid w:val="00D64CE2"/>
    <w:rsid w:val="00D66382"/>
    <w:rsid w:val="00D86566"/>
    <w:rsid w:val="00DA186A"/>
    <w:rsid w:val="00DA53B3"/>
    <w:rsid w:val="00DB1A55"/>
    <w:rsid w:val="00DB1F9E"/>
    <w:rsid w:val="00DC2D01"/>
    <w:rsid w:val="00DC3DF2"/>
    <w:rsid w:val="00DC49BA"/>
    <w:rsid w:val="00DC72B6"/>
    <w:rsid w:val="00DC73EB"/>
    <w:rsid w:val="00DE389D"/>
    <w:rsid w:val="00DE5245"/>
    <w:rsid w:val="00DF398C"/>
    <w:rsid w:val="00DF512F"/>
    <w:rsid w:val="00E0286A"/>
    <w:rsid w:val="00E10047"/>
    <w:rsid w:val="00E17350"/>
    <w:rsid w:val="00E17C59"/>
    <w:rsid w:val="00E263DE"/>
    <w:rsid w:val="00E271A8"/>
    <w:rsid w:val="00E27C5F"/>
    <w:rsid w:val="00E32E9F"/>
    <w:rsid w:val="00E33798"/>
    <w:rsid w:val="00E34C1C"/>
    <w:rsid w:val="00E56C04"/>
    <w:rsid w:val="00E61F14"/>
    <w:rsid w:val="00E63BE7"/>
    <w:rsid w:val="00E662D9"/>
    <w:rsid w:val="00E67BAC"/>
    <w:rsid w:val="00E83682"/>
    <w:rsid w:val="00E837AA"/>
    <w:rsid w:val="00E916B8"/>
    <w:rsid w:val="00EB0090"/>
    <w:rsid w:val="00EB2C90"/>
    <w:rsid w:val="00EB41E7"/>
    <w:rsid w:val="00EC4E1A"/>
    <w:rsid w:val="00ED1082"/>
    <w:rsid w:val="00ED7078"/>
    <w:rsid w:val="00EE2B4C"/>
    <w:rsid w:val="00EF42DD"/>
    <w:rsid w:val="00F004CC"/>
    <w:rsid w:val="00F17632"/>
    <w:rsid w:val="00F2251B"/>
    <w:rsid w:val="00F2403D"/>
    <w:rsid w:val="00F316AF"/>
    <w:rsid w:val="00F3538F"/>
    <w:rsid w:val="00F44AB3"/>
    <w:rsid w:val="00F52556"/>
    <w:rsid w:val="00F61AB8"/>
    <w:rsid w:val="00F62505"/>
    <w:rsid w:val="00F65116"/>
    <w:rsid w:val="00F74B3D"/>
    <w:rsid w:val="00F7545F"/>
    <w:rsid w:val="00F75DA4"/>
    <w:rsid w:val="00F76EB2"/>
    <w:rsid w:val="00F77127"/>
    <w:rsid w:val="00F81EAF"/>
    <w:rsid w:val="00FA7C1A"/>
    <w:rsid w:val="00FB65A0"/>
    <w:rsid w:val="00FB6915"/>
    <w:rsid w:val="00FC1ACA"/>
    <w:rsid w:val="00FC2BFF"/>
    <w:rsid w:val="00FC4479"/>
    <w:rsid w:val="00FC4D32"/>
    <w:rsid w:val="00FD0190"/>
    <w:rsid w:val="00FE2C71"/>
    <w:rsid w:val="00FF4F40"/>
    <w:rsid w:val="00FF6E1E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75E7"/>
  <w15:chartTrackingRefBased/>
  <w15:docId w15:val="{37C39438-759B-40C3-BFA2-807CE419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C1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79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92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147BA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6F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46F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6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4889</TotalTime>
  <Pages>5</Pages>
  <Words>962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Keerthivasan Mani</dc:creator>
  <cp:keywords/>
  <dc:description/>
  <cp:lastModifiedBy>Keerthivasan Mani</cp:lastModifiedBy>
  <cp:revision>440</cp:revision>
  <dcterms:created xsi:type="dcterms:W3CDTF">2024-04-09T03:20:00Z</dcterms:created>
  <dcterms:modified xsi:type="dcterms:W3CDTF">2024-12-21T08:28:00Z</dcterms:modified>
</cp:coreProperties>
</file>