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2B3BF" w14:textId="6B09D314" w:rsidR="000D1F6B" w:rsidRPr="00F77127" w:rsidRDefault="00173624" w:rsidP="000D1F6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REDUX TOOLKIT CONCEPTS</w:t>
      </w:r>
    </w:p>
    <w:p w14:paraId="735DAE84" w14:textId="6F4AAB07" w:rsidR="00B27CEB" w:rsidRDefault="00B27CEB" w:rsidP="000D1F6B">
      <w:pPr>
        <w:pStyle w:val="ListParagraph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Shortcomings of core redux</w:t>
      </w:r>
    </w:p>
    <w:p w14:paraId="4A04B863" w14:textId="4E40B877" w:rsidR="007C1B91" w:rsidRPr="005560C6" w:rsidRDefault="000D1F6B" w:rsidP="005560C6">
      <w:pPr>
        <w:pStyle w:val="ListParagraph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What is redux toolkit? Why do we need it?</w:t>
      </w:r>
    </w:p>
    <w:p w14:paraId="38FFA649" w14:textId="4C9824C6" w:rsidR="00537374" w:rsidRDefault="00F77127" w:rsidP="000A57E3">
      <w:pPr>
        <w:pStyle w:val="ListParagraph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Async actions</w:t>
      </w:r>
    </w:p>
    <w:p w14:paraId="7329A2AF" w14:textId="7399FC94" w:rsidR="0011371D" w:rsidRPr="002159AB" w:rsidRDefault="002D1779" w:rsidP="0011371D">
      <w:pPr>
        <w:pStyle w:val="ListParagraph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What is preloaded state and initial state</w:t>
      </w:r>
      <w:r w:rsidR="005E0991">
        <w:rPr>
          <w:sz w:val="24"/>
          <w:szCs w:val="24"/>
        </w:rPr>
        <w:t xml:space="preserve"> in configure store function</w:t>
      </w:r>
      <w:r>
        <w:rPr>
          <w:sz w:val="24"/>
          <w:szCs w:val="24"/>
        </w:rPr>
        <w:t>?</w:t>
      </w:r>
    </w:p>
    <w:p w14:paraId="06D1B8C4" w14:textId="25EC53F2" w:rsidR="00DC2D01" w:rsidRDefault="00740D0C" w:rsidP="00DC2D01">
      <w:pPr>
        <w:rPr>
          <w:rFonts w:cstheme="minorHAnsi"/>
          <w:b/>
          <w:bCs/>
          <w:sz w:val="24"/>
          <w:szCs w:val="24"/>
        </w:rPr>
      </w:pPr>
      <w:r w:rsidRPr="00DC2D01">
        <w:rPr>
          <w:rFonts w:cstheme="minorHAnsi"/>
          <w:b/>
          <w:bCs/>
          <w:sz w:val="24"/>
          <w:szCs w:val="24"/>
        </w:rPr>
        <w:t>React Typescript:</w:t>
      </w:r>
    </w:p>
    <w:p w14:paraId="71CD612C" w14:textId="606B88FC" w:rsidR="00DC2D01" w:rsidRDefault="007B6AB8" w:rsidP="00DC2D01">
      <w:pPr>
        <w:pStyle w:val="ListParagraph"/>
        <w:numPr>
          <w:ilvl w:val="0"/>
          <w:numId w:val="5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Basic Prop Types – </w:t>
      </w:r>
      <w:r w:rsidR="00204746">
        <w:rPr>
          <w:rFonts w:cstheme="minorHAnsi"/>
          <w:sz w:val="24"/>
          <w:szCs w:val="24"/>
        </w:rPr>
        <w:t>number, string, boolean, null, string literal</w:t>
      </w:r>
    </w:p>
    <w:p w14:paraId="617B5E79" w14:textId="2E1FA756" w:rsidR="00B31C6D" w:rsidRPr="002B6397" w:rsidRDefault="0003701C" w:rsidP="002B6397">
      <w:pPr>
        <w:pStyle w:val="ListParagraph"/>
        <w:numPr>
          <w:ilvl w:val="0"/>
          <w:numId w:val="5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Object </w:t>
      </w:r>
      <w:r w:rsidR="006027B5">
        <w:rPr>
          <w:rFonts w:cstheme="minorHAnsi"/>
          <w:sz w:val="24"/>
          <w:szCs w:val="24"/>
        </w:rPr>
        <w:t>Prop Type</w:t>
      </w:r>
    </w:p>
    <w:p w14:paraId="2A2216CA" w14:textId="2A69BE85" w:rsidR="00E916B8" w:rsidRDefault="000C7FDC" w:rsidP="00DC2D01">
      <w:pPr>
        <w:pStyle w:val="ListParagraph"/>
        <w:numPr>
          <w:ilvl w:val="0"/>
          <w:numId w:val="5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Array </w:t>
      </w:r>
      <w:r w:rsidR="009C113A">
        <w:rPr>
          <w:rFonts w:cstheme="minorHAnsi"/>
          <w:sz w:val="24"/>
          <w:szCs w:val="24"/>
        </w:rPr>
        <w:t>Prop</w:t>
      </w:r>
    </w:p>
    <w:p w14:paraId="6698CC1D" w14:textId="16A8E855" w:rsidR="00561421" w:rsidRDefault="00B96E3B" w:rsidP="00561421">
      <w:pPr>
        <w:pStyle w:val="ListParagraph"/>
        <w:numPr>
          <w:ilvl w:val="1"/>
          <w:numId w:val="5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Array String/Number/Boolean type</w:t>
      </w:r>
    </w:p>
    <w:p w14:paraId="524B30CC" w14:textId="5ECDE99E" w:rsidR="00B96E3B" w:rsidRDefault="00B96E3B" w:rsidP="00561421">
      <w:pPr>
        <w:pStyle w:val="ListParagraph"/>
        <w:numPr>
          <w:ilvl w:val="1"/>
          <w:numId w:val="5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Array Mixed Type</w:t>
      </w:r>
    </w:p>
    <w:p w14:paraId="09745AEB" w14:textId="7A7FEBE2" w:rsidR="00575D13" w:rsidRDefault="00575D13" w:rsidP="00561421">
      <w:pPr>
        <w:pStyle w:val="ListParagraph"/>
        <w:numPr>
          <w:ilvl w:val="1"/>
          <w:numId w:val="5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Array of Object</w:t>
      </w:r>
      <w:r w:rsidR="00D52B5B">
        <w:rPr>
          <w:rFonts w:cstheme="minorHAnsi"/>
          <w:sz w:val="24"/>
          <w:szCs w:val="24"/>
        </w:rPr>
        <w:t xml:space="preserve"> Type</w:t>
      </w:r>
    </w:p>
    <w:p w14:paraId="185C18AD" w14:textId="53E822FB" w:rsidR="001A73C3" w:rsidRDefault="001A73C3" w:rsidP="00DC2D01">
      <w:pPr>
        <w:pStyle w:val="ListParagraph"/>
        <w:numPr>
          <w:ilvl w:val="0"/>
          <w:numId w:val="5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Children</w:t>
      </w:r>
      <w:r w:rsidR="00FF7370">
        <w:rPr>
          <w:rFonts w:cstheme="minorHAnsi"/>
          <w:sz w:val="24"/>
          <w:szCs w:val="24"/>
        </w:rPr>
        <w:t xml:space="preserve"> Props = T</w:t>
      </w:r>
      <w:r w:rsidR="005C3D36">
        <w:rPr>
          <w:rFonts w:cstheme="minorHAnsi"/>
          <w:sz w:val="24"/>
          <w:szCs w:val="24"/>
        </w:rPr>
        <w:t>ext</w:t>
      </w:r>
      <w:r w:rsidR="000F2D71">
        <w:rPr>
          <w:rFonts w:cstheme="minorHAnsi"/>
          <w:sz w:val="24"/>
          <w:szCs w:val="24"/>
        </w:rPr>
        <w:t>: string</w:t>
      </w:r>
    </w:p>
    <w:p w14:paraId="4445661D" w14:textId="38F9CCF3" w:rsidR="000D2BB3" w:rsidRDefault="000D2BB3" w:rsidP="00DC2D01">
      <w:pPr>
        <w:pStyle w:val="ListParagraph"/>
        <w:numPr>
          <w:ilvl w:val="0"/>
          <w:numId w:val="5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Children Props </w:t>
      </w:r>
      <w:r w:rsidR="004636A8">
        <w:rPr>
          <w:rFonts w:cstheme="minorHAnsi"/>
          <w:sz w:val="24"/>
          <w:szCs w:val="24"/>
        </w:rPr>
        <w:t>=</w:t>
      </w:r>
      <w:r>
        <w:rPr>
          <w:rFonts w:cstheme="minorHAnsi"/>
          <w:sz w:val="24"/>
          <w:szCs w:val="24"/>
        </w:rPr>
        <w:t xml:space="preserve"> HTML Element</w:t>
      </w:r>
      <w:r w:rsidR="00712495">
        <w:rPr>
          <w:rFonts w:cstheme="minorHAnsi"/>
          <w:sz w:val="24"/>
          <w:szCs w:val="24"/>
        </w:rPr>
        <w:t>: R</w:t>
      </w:r>
      <w:r w:rsidR="00EF42DD">
        <w:rPr>
          <w:rFonts w:cstheme="minorHAnsi"/>
          <w:sz w:val="24"/>
          <w:szCs w:val="24"/>
        </w:rPr>
        <w:t>eactNode</w:t>
      </w:r>
    </w:p>
    <w:p w14:paraId="59639564" w14:textId="27CADD14" w:rsidR="001A73C3" w:rsidRDefault="004636A8" w:rsidP="00DC2D01">
      <w:pPr>
        <w:pStyle w:val="ListParagraph"/>
        <w:numPr>
          <w:ilvl w:val="0"/>
          <w:numId w:val="5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Children Props = Another Component:</w:t>
      </w:r>
      <w:r w:rsidR="002D25B8">
        <w:rPr>
          <w:rFonts w:cstheme="minorHAnsi"/>
          <w:sz w:val="24"/>
          <w:szCs w:val="24"/>
        </w:rPr>
        <w:t xml:space="preserve"> React.</w:t>
      </w:r>
      <w:r>
        <w:rPr>
          <w:rFonts w:cstheme="minorHAnsi"/>
          <w:sz w:val="24"/>
          <w:szCs w:val="24"/>
        </w:rPr>
        <w:t xml:space="preserve"> </w:t>
      </w:r>
      <w:r w:rsidR="002D25B8">
        <w:rPr>
          <w:rFonts w:cstheme="minorHAnsi"/>
          <w:sz w:val="24"/>
          <w:szCs w:val="24"/>
        </w:rPr>
        <w:t>ReactNode</w:t>
      </w:r>
    </w:p>
    <w:p w14:paraId="78CD2746" w14:textId="2918B669" w:rsidR="008D71D3" w:rsidRDefault="00812254" w:rsidP="008D71D3">
      <w:pPr>
        <w:pStyle w:val="ListParagraph"/>
        <w:numPr>
          <w:ilvl w:val="0"/>
          <w:numId w:val="5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</w:t>
      </w:r>
      <w:r w:rsidR="008D71D3">
        <w:rPr>
          <w:rFonts w:cstheme="minorHAnsi"/>
          <w:sz w:val="24"/>
          <w:szCs w:val="24"/>
        </w:rPr>
        <w:t xml:space="preserve">Class </w:t>
      </w:r>
      <w:r w:rsidR="00FB6915">
        <w:rPr>
          <w:rFonts w:cstheme="minorHAnsi"/>
          <w:sz w:val="24"/>
          <w:szCs w:val="24"/>
        </w:rPr>
        <w:t>C</w:t>
      </w:r>
      <w:r w:rsidR="008D71D3">
        <w:rPr>
          <w:rFonts w:cstheme="minorHAnsi"/>
          <w:sz w:val="24"/>
          <w:szCs w:val="24"/>
        </w:rPr>
        <w:t xml:space="preserve">omponent </w:t>
      </w:r>
      <w:r w:rsidR="00861A4F">
        <w:rPr>
          <w:rFonts w:cstheme="minorHAnsi"/>
          <w:sz w:val="24"/>
          <w:szCs w:val="24"/>
        </w:rPr>
        <w:t>Prop Type</w:t>
      </w:r>
    </w:p>
    <w:p w14:paraId="749E8487" w14:textId="429A2A4D" w:rsidR="00812254" w:rsidRPr="008D71D3" w:rsidRDefault="008D71D3" w:rsidP="008D71D3">
      <w:pPr>
        <w:pStyle w:val="ListParagraph"/>
        <w:numPr>
          <w:ilvl w:val="0"/>
          <w:numId w:val="5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Component as a prop</w:t>
      </w:r>
      <w:r w:rsidR="000D4720">
        <w:rPr>
          <w:rFonts w:cstheme="minorHAnsi"/>
          <w:sz w:val="24"/>
          <w:szCs w:val="24"/>
        </w:rPr>
        <w:t xml:space="preserve"> = React. ComponentType</w:t>
      </w:r>
    </w:p>
    <w:p w14:paraId="1C52F0C9" w14:textId="09532FDA" w:rsidR="002B5AE0" w:rsidRDefault="002B5AE0" w:rsidP="00DC2D01">
      <w:pPr>
        <w:pStyle w:val="ListParagraph"/>
        <w:numPr>
          <w:ilvl w:val="0"/>
          <w:numId w:val="5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Optional </w:t>
      </w:r>
      <w:r w:rsidR="00CB0CAD">
        <w:rPr>
          <w:rFonts w:cstheme="minorHAnsi"/>
          <w:sz w:val="24"/>
          <w:szCs w:val="24"/>
        </w:rPr>
        <w:t>Prop</w:t>
      </w:r>
    </w:p>
    <w:p w14:paraId="1CE4997A" w14:textId="123F9410" w:rsidR="005B57C9" w:rsidRDefault="00CE561C" w:rsidP="00DC2D01">
      <w:pPr>
        <w:pStyle w:val="ListParagraph"/>
        <w:numPr>
          <w:ilvl w:val="0"/>
          <w:numId w:val="5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String Literal Prop Types</w:t>
      </w:r>
      <w:r w:rsidR="002F26F1">
        <w:rPr>
          <w:rFonts w:cstheme="minorHAnsi"/>
          <w:sz w:val="24"/>
          <w:szCs w:val="24"/>
        </w:rPr>
        <w:t xml:space="preserve"> + Discriminat</w:t>
      </w:r>
      <w:r w:rsidR="00C2757D">
        <w:rPr>
          <w:rFonts w:cstheme="minorHAnsi"/>
          <w:sz w:val="24"/>
          <w:szCs w:val="24"/>
        </w:rPr>
        <w:t>ed Union</w:t>
      </w:r>
      <w:r w:rsidR="002F26F1">
        <w:rPr>
          <w:rFonts w:cstheme="minorHAnsi"/>
          <w:sz w:val="24"/>
          <w:szCs w:val="24"/>
        </w:rPr>
        <w:t xml:space="preserve"> Feature</w:t>
      </w:r>
    </w:p>
    <w:p w14:paraId="2449A174" w14:textId="648E5E64" w:rsidR="00571E74" w:rsidRPr="00EB2C90" w:rsidRDefault="00571E74" w:rsidP="00571E74">
      <w:pPr>
        <w:pStyle w:val="ListParagraph"/>
        <w:numPr>
          <w:ilvl w:val="0"/>
          <w:numId w:val="5"/>
        </w:numPr>
        <w:rPr>
          <w:rFonts w:cstheme="minorHAnsi"/>
          <w:sz w:val="24"/>
          <w:szCs w:val="24"/>
        </w:rPr>
      </w:pPr>
      <w:r w:rsidRPr="00EB2C90">
        <w:rPr>
          <w:rFonts w:cstheme="minorHAnsi"/>
          <w:sz w:val="24"/>
          <w:szCs w:val="24"/>
        </w:rPr>
        <w:t xml:space="preserve">Event </w:t>
      </w:r>
      <w:r w:rsidR="00C73817">
        <w:rPr>
          <w:rFonts w:cstheme="minorHAnsi"/>
          <w:sz w:val="24"/>
          <w:szCs w:val="24"/>
        </w:rPr>
        <w:t>Props</w:t>
      </w:r>
    </w:p>
    <w:p w14:paraId="54ECFA38" w14:textId="70BB1DF5" w:rsidR="00571E74" w:rsidRPr="00EB2C90" w:rsidRDefault="00571E74" w:rsidP="00571E74">
      <w:pPr>
        <w:pStyle w:val="ListParagraph"/>
        <w:numPr>
          <w:ilvl w:val="0"/>
          <w:numId w:val="5"/>
        </w:numPr>
        <w:rPr>
          <w:rFonts w:cstheme="minorHAnsi"/>
          <w:sz w:val="24"/>
          <w:szCs w:val="24"/>
        </w:rPr>
      </w:pPr>
      <w:r w:rsidRPr="00EB2C90">
        <w:rPr>
          <w:rFonts w:cstheme="minorHAnsi"/>
          <w:sz w:val="24"/>
          <w:szCs w:val="24"/>
        </w:rPr>
        <w:t xml:space="preserve">Styles </w:t>
      </w:r>
      <w:r w:rsidR="006F1913">
        <w:rPr>
          <w:rFonts w:cstheme="minorHAnsi"/>
          <w:sz w:val="24"/>
          <w:szCs w:val="24"/>
        </w:rPr>
        <w:t>Prop Type</w:t>
      </w:r>
      <w:r w:rsidR="00670E47">
        <w:rPr>
          <w:rFonts w:cstheme="minorHAnsi"/>
          <w:sz w:val="24"/>
          <w:szCs w:val="24"/>
        </w:rPr>
        <w:t xml:space="preserve"> – React.</w:t>
      </w:r>
      <w:r w:rsidR="00F2251B">
        <w:rPr>
          <w:rFonts w:cstheme="minorHAnsi"/>
          <w:sz w:val="24"/>
          <w:szCs w:val="24"/>
        </w:rPr>
        <w:t xml:space="preserve"> </w:t>
      </w:r>
      <w:r w:rsidR="00670E47">
        <w:rPr>
          <w:rFonts w:cstheme="minorHAnsi"/>
          <w:sz w:val="24"/>
          <w:szCs w:val="24"/>
        </w:rPr>
        <w:t>CSSProperties</w:t>
      </w:r>
    </w:p>
    <w:p w14:paraId="7004B4BE" w14:textId="59F4C5AB" w:rsidR="003E2942" w:rsidRDefault="003E2942" w:rsidP="00571E74">
      <w:pPr>
        <w:pStyle w:val="ListParagraph"/>
        <w:numPr>
          <w:ilvl w:val="0"/>
          <w:numId w:val="5"/>
        </w:numPr>
        <w:rPr>
          <w:rFonts w:cstheme="minorHAnsi"/>
          <w:sz w:val="24"/>
          <w:szCs w:val="24"/>
        </w:rPr>
      </w:pPr>
      <w:r w:rsidRPr="003E2942">
        <w:rPr>
          <w:rFonts w:cstheme="minorHAnsi"/>
          <w:sz w:val="24"/>
          <w:szCs w:val="24"/>
        </w:rPr>
        <w:t>Props types and tips</w:t>
      </w:r>
    </w:p>
    <w:p w14:paraId="78403A26" w14:textId="01B55DBB" w:rsidR="00D66382" w:rsidRDefault="00D66382" w:rsidP="00D66382">
      <w:pPr>
        <w:pStyle w:val="ListParagraph"/>
        <w:numPr>
          <w:ilvl w:val="1"/>
          <w:numId w:val="5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Destructuring Props</w:t>
      </w:r>
    </w:p>
    <w:p w14:paraId="04FAD9D8" w14:textId="61B63205" w:rsidR="00D42E01" w:rsidRDefault="00D42E01" w:rsidP="00D66382">
      <w:pPr>
        <w:pStyle w:val="ListParagraph"/>
        <w:numPr>
          <w:ilvl w:val="1"/>
          <w:numId w:val="5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Defining Prop Types in a separate file to make use of readability</w:t>
      </w:r>
    </w:p>
    <w:p w14:paraId="18956DAF" w14:textId="77777777" w:rsidR="00EB2C90" w:rsidRDefault="00912FC3" w:rsidP="006873A6">
      <w:pPr>
        <w:pStyle w:val="ListParagraph"/>
        <w:numPr>
          <w:ilvl w:val="0"/>
          <w:numId w:val="5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useState Hook</w:t>
      </w:r>
    </w:p>
    <w:p w14:paraId="7371BD41" w14:textId="768AEBA8" w:rsidR="00EB2C90" w:rsidRDefault="00CB070C" w:rsidP="00EB2C90">
      <w:pPr>
        <w:pStyle w:val="ListParagraph"/>
        <w:numPr>
          <w:ilvl w:val="1"/>
          <w:numId w:val="5"/>
        </w:numPr>
        <w:rPr>
          <w:rFonts w:cstheme="minorHAnsi"/>
          <w:sz w:val="24"/>
          <w:szCs w:val="24"/>
        </w:rPr>
      </w:pPr>
      <w:r w:rsidRPr="006873A6">
        <w:rPr>
          <w:rFonts w:cstheme="minorHAnsi"/>
          <w:sz w:val="24"/>
          <w:szCs w:val="24"/>
        </w:rPr>
        <w:t>For simple datatypes</w:t>
      </w:r>
      <w:r w:rsidR="00492503" w:rsidRPr="006873A6">
        <w:rPr>
          <w:rFonts w:cstheme="minorHAnsi"/>
          <w:sz w:val="24"/>
          <w:szCs w:val="24"/>
        </w:rPr>
        <w:t xml:space="preserve"> such as number, boolean, strin</w:t>
      </w:r>
      <w:r w:rsidR="00CC4051">
        <w:rPr>
          <w:rFonts w:cstheme="minorHAnsi"/>
          <w:sz w:val="24"/>
          <w:szCs w:val="24"/>
        </w:rPr>
        <w:t>g</w:t>
      </w:r>
      <w:r w:rsidR="004B675E">
        <w:rPr>
          <w:rFonts w:cstheme="minorHAnsi"/>
          <w:sz w:val="24"/>
          <w:szCs w:val="24"/>
        </w:rPr>
        <w:t>, w</w:t>
      </w:r>
      <w:r w:rsidRPr="006873A6">
        <w:rPr>
          <w:rFonts w:cstheme="minorHAnsi"/>
          <w:sz w:val="24"/>
          <w:szCs w:val="24"/>
        </w:rPr>
        <w:t>e actually don’t need to worry about type inference</w:t>
      </w:r>
      <w:r w:rsidR="00323AAC" w:rsidRPr="006873A6">
        <w:rPr>
          <w:rFonts w:cstheme="minorHAnsi"/>
          <w:sz w:val="24"/>
          <w:szCs w:val="24"/>
        </w:rPr>
        <w:t>,</w:t>
      </w:r>
      <w:r w:rsidRPr="006873A6">
        <w:rPr>
          <w:rFonts w:cstheme="minorHAnsi"/>
          <w:sz w:val="24"/>
          <w:szCs w:val="24"/>
        </w:rPr>
        <w:t xml:space="preserve"> react will take care of it</w:t>
      </w:r>
      <w:r w:rsidR="00C054E2">
        <w:rPr>
          <w:rFonts w:cstheme="minorHAnsi"/>
          <w:sz w:val="24"/>
          <w:szCs w:val="24"/>
        </w:rPr>
        <w:t xml:space="preserve"> automatically based on the initial value.</w:t>
      </w:r>
      <w:r w:rsidR="00F004CC">
        <w:rPr>
          <w:rFonts w:cstheme="minorHAnsi"/>
          <w:sz w:val="24"/>
          <w:szCs w:val="24"/>
        </w:rPr>
        <w:t xml:space="preserve"> </w:t>
      </w:r>
      <w:r w:rsidR="00672DA7">
        <w:rPr>
          <w:rFonts w:cstheme="minorHAnsi"/>
          <w:sz w:val="24"/>
          <w:szCs w:val="24"/>
        </w:rPr>
        <w:t>[</w:t>
      </w:r>
      <w:r w:rsidR="00F004CC" w:rsidRPr="00672DA7">
        <w:rPr>
          <w:rFonts w:cstheme="minorHAnsi"/>
          <w:i/>
          <w:iCs/>
          <w:sz w:val="24"/>
          <w:szCs w:val="24"/>
        </w:rPr>
        <w:t>Example, if you’ve a state variable’s initial value as boolean, throughout the component its value will be boolean only. If we pass zero, it will still throw an error.</w:t>
      </w:r>
      <w:r w:rsidR="00672DA7">
        <w:rPr>
          <w:rFonts w:cstheme="minorHAnsi"/>
          <w:i/>
          <w:iCs/>
          <w:sz w:val="24"/>
          <w:szCs w:val="24"/>
        </w:rPr>
        <w:t>]</w:t>
      </w:r>
    </w:p>
    <w:p w14:paraId="65297BC1" w14:textId="3B90B14C" w:rsidR="00AE49BF" w:rsidRPr="00B47A00" w:rsidRDefault="00BD797B" w:rsidP="00B47A00">
      <w:pPr>
        <w:pStyle w:val="ListParagraph"/>
        <w:numPr>
          <w:ilvl w:val="1"/>
          <w:numId w:val="5"/>
        </w:numPr>
        <w:rPr>
          <w:rFonts w:cstheme="minorHAnsi"/>
          <w:sz w:val="24"/>
          <w:szCs w:val="24"/>
        </w:rPr>
      </w:pPr>
      <w:r w:rsidRPr="006873A6">
        <w:rPr>
          <w:rFonts w:cstheme="minorHAnsi"/>
          <w:sz w:val="24"/>
          <w:szCs w:val="24"/>
        </w:rPr>
        <w:t xml:space="preserve">useState Hook Future – </w:t>
      </w:r>
      <w:r w:rsidR="00CB070C" w:rsidRPr="006873A6">
        <w:rPr>
          <w:rFonts w:cstheme="minorHAnsi"/>
          <w:sz w:val="24"/>
          <w:szCs w:val="24"/>
        </w:rPr>
        <w:t>If we’re not sure about the initial state value, it may be anything in future</w:t>
      </w:r>
      <w:r w:rsidR="00585FDE" w:rsidRPr="006873A6">
        <w:rPr>
          <w:rFonts w:cstheme="minorHAnsi"/>
          <w:sz w:val="24"/>
          <w:szCs w:val="24"/>
        </w:rPr>
        <w:t>.</w:t>
      </w:r>
      <w:r w:rsidR="00CA794A" w:rsidRPr="006873A6">
        <w:rPr>
          <w:rFonts w:cstheme="minorHAnsi"/>
          <w:sz w:val="24"/>
          <w:szCs w:val="24"/>
        </w:rPr>
        <w:t xml:space="preserve"> </w:t>
      </w:r>
      <w:r w:rsidR="00CA794A" w:rsidRPr="00F316AF">
        <w:rPr>
          <w:rFonts w:cstheme="minorHAnsi"/>
          <w:i/>
          <w:iCs/>
          <w:sz w:val="24"/>
          <w:szCs w:val="24"/>
        </w:rPr>
        <w:t xml:space="preserve">Like, initially we can have null and later some days, we may define some values to </w:t>
      </w:r>
      <w:r w:rsidR="00973081" w:rsidRPr="00F316AF">
        <w:rPr>
          <w:rFonts w:cstheme="minorHAnsi"/>
          <w:i/>
          <w:iCs/>
          <w:sz w:val="24"/>
          <w:szCs w:val="24"/>
        </w:rPr>
        <w:t>useState (</w:t>
      </w:r>
      <w:r w:rsidR="00CA794A" w:rsidRPr="00F316AF">
        <w:rPr>
          <w:rFonts w:cstheme="minorHAnsi"/>
          <w:i/>
          <w:iCs/>
          <w:sz w:val="24"/>
          <w:szCs w:val="24"/>
        </w:rPr>
        <w:t>). At that time, we have to define the type inference</w:t>
      </w:r>
      <w:r w:rsidR="00282DC2" w:rsidRPr="00F316AF">
        <w:rPr>
          <w:rFonts w:cstheme="minorHAnsi"/>
          <w:i/>
          <w:iCs/>
          <w:sz w:val="24"/>
          <w:szCs w:val="24"/>
        </w:rPr>
        <w:t xml:space="preserve">. </w:t>
      </w:r>
      <w:r w:rsidR="00C02224" w:rsidRPr="00F316AF">
        <w:rPr>
          <w:rFonts w:cstheme="minorHAnsi"/>
          <w:i/>
          <w:iCs/>
          <w:sz w:val="24"/>
          <w:szCs w:val="24"/>
        </w:rPr>
        <w:t xml:space="preserve">Now it could be null or </w:t>
      </w:r>
      <w:r w:rsidR="00DA186A" w:rsidRPr="00F316AF">
        <w:rPr>
          <w:rFonts w:cstheme="minorHAnsi"/>
          <w:i/>
          <w:iCs/>
          <w:sz w:val="24"/>
          <w:szCs w:val="24"/>
        </w:rPr>
        <w:t>any datatype</w:t>
      </w:r>
      <w:r w:rsidR="00B47A00" w:rsidRPr="00F316AF">
        <w:rPr>
          <w:rFonts w:cstheme="minorHAnsi"/>
          <w:i/>
          <w:iCs/>
          <w:sz w:val="24"/>
          <w:szCs w:val="24"/>
        </w:rPr>
        <w:t xml:space="preserve">. </w:t>
      </w:r>
      <w:r w:rsidR="002241D3" w:rsidRPr="00F316AF">
        <w:rPr>
          <w:rFonts w:cstheme="minorHAnsi"/>
          <w:i/>
          <w:iCs/>
          <w:sz w:val="24"/>
          <w:szCs w:val="24"/>
        </w:rPr>
        <w:t>However,</w:t>
      </w:r>
      <w:r w:rsidR="00B47A00" w:rsidRPr="00F316AF">
        <w:rPr>
          <w:rFonts w:cstheme="minorHAnsi"/>
          <w:i/>
          <w:iCs/>
          <w:sz w:val="24"/>
          <w:szCs w:val="24"/>
        </w:rPr>
        <w:t xml:space="preserve"> </w:t>
      </w:r>
      <w:r w:rsidR="00330AAE" w:rsidRPr="00F316AF">
        <w:rPr>
          <w:rFonts w:cstheme="minorHAnsi"/>
          <w:i/>
          <w:iCs/>
          <w:sz w:val="24"/>
          <w:szCs w:val="24"/>
        </w:rPr>
        <w:t>we’re</w:t>
      </w:r>
      <w:r w:rsidR="00A91902" w:rsidRPr="00F316AF">
        <w:rPr>
          <w:rFonts w:cstheme="minorHAnsi"/>
          <w:i/>
          <w:iCs/>
          <w:sz w:val="24"/>
          <w:szCs w:val="24"/>
        </w:rPr>
        <w:t xml:space="preserve"> setting a null as optional type to the initial value of useState, we have to put a check on</w:t>
      </w:r>
      <w:r w:rsidR="00AE49BF" w:rsidRPr="00F316AF">
        <w:rPr>
          <w:rFonts w:cstheme="minorHAnsi"/>
          <w:i/>
          <w:iCs/>
          <w:sz w:val="24"/>
          <w:szCs w:val="24"/>
        </w:rPr>
        <w:t xml:space="preserve"> variable using optional chaining operator.</w:t>
      </w:r>
    </w:p>
    <w:p w14:paraId="1BB23843" w14:textId="682EED39" w:rsidR="00AC581A" w:rsidRPr="00AE49BF" w:rsidRDefault="00AC581A" w:rsidP="00AE49BF">
      <w:pPr>
        <w:pStyle w:val="ListParagraph"/>
        <w:numPr>
          <w:ilvl w:val="1"/>
          <w:numId w:val="5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Type assertion</w:t>
      </w:r>
    </w:p>
    <w:p w14:paraId="63394E01" w14:textId="14248F07" w:rsidR="00912FC3" w:rsidRDefault="00912FC3" w:rsidP="00571E74">
      <w:pPr>
        <w:pStyle w:val="ListParagraph"/>
        <w:numPr>
          <w:ilvl w:val="0"/>
          <w:numId w:val="5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useReducer Hook</w:t>
      </w:r>
      <w:r w:rsidR="005C4CA8">
        <w:rPr>
          <w:rFonts w:cstheme="minorHAnsi"/>
          <w:sz w:val="24"/>
          <w:szCs w:val="24"/>
        </w:rPr>
        <w:t xml:space="preserve"> – Discriminated Union Feature</w:t>
      </w:r>
    </w:p>
    <w:p w14:paraId="263127E5" w14:textId="62605EBC" w:rsidR="00343404" w:rsidRPr="005B2390" w:rsidRDefault="00343404" w:rsidP="00571E74">
      <w:pPr>
        <w:pStyle w:val="ListParagraph"/>
        <w:numPr>
          <w:ilvl w:val="0"/>
          <w:numId w:val="5"/>
        </w:numPr>
        <w:rPr>
          <w:rFonts w:cstheme="minorHAnsi"/>
          <w:color w:val="FF0000"/>
          <w:sz w:val="24"/>
          <w:szCs w:val="24"/>
        </w:rPr>
      </w:pPr>
      <w:r w:rsidRPr="005B2390">
        <w:rPr>
          <w:rFonts w:cstheme="minorHAnsi"/>
          <w:color w:val="FF0000"/>
          <w:sz w:val="24"/>
          <w:szCs w:val="24"/>
        </w:rPr>
        <w:t>useContext</w:t>
      </w:r>
    </w:p>
    <w:p w14:paraId="5DB6E275" w14:textId="269C8D77" w:rsidR="00BD1463" w:rsidRDefault="00BD1463" w:rsidP="00571E74">
      <w:pPr>
        <w:pStyle w:val="ListParagraph"/>
        <w:numPr>
          <w:ilvl w:val="0"/>
          <w:numId w:val="5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useRef – Non null assertion operator</w:t>
      </w:r>
      <w:r w:rsidR="00F3538F">
        <w:rPr>
          <w:rFonts w:cstheme="minorHAnsi"/>
          <w:sz w:val="24"/>
          <w:szCs w:val="24"/>
        </w:rPr>
        <w:t xml:space="preserve"> is used to access ref w/o optional chaining</w:t>
      </w:r>
    </w:p>
    <w:p w14:paraId="6BDFC88D" w14:textId="5C20CE97" w:rsidR="002449F0" w:rsidRDefault="002449F0" w:rsidP="00571E74">
      <w:pPr>
        <w:pStyle w:val="ListParagraph"/>
        <w:numPr>
          <w:ilvl w:val="0"/>
          <w:numId w:val="5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Restricting props</w:t>
      </w:r>
    </w:p>
    <w:p w14:paraId="46C55F15" w14:textId="0EBFB7D3" w:rsidR="003C34EE" w:rsidRDefault="003C34EE" w:rsidP="00571E74">
      <w:pPr>
        <w:pStyle w:val="ListParagraph"/>
        <w:numPr>
          <w:ilvl w:val="0"/>
          <w:numId w:val="5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Template Literals w/ Exclude</w:t>
      </w:r>
    </w:p>
    <w:p w14:paraId="71175E4E" w14:textId="13BA4661" w:rsidR="00600843" w:rsidRDefault="00600843" w:rsidP="00571E74">
      <w:pPr>
        <w:pStyle w:val="ListParagraph"/>
        <w:numPr>
          <w:ilvl w:val="0"/>
          <w:numId w:val="5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>Extracting props</w:t>
      </w:r>
    </w:p>
    <w:p w14:paraId="3266BF0E" w14:textId="0822899D" w:rsidR="00100995" w:rsidRDefault="00E271A8" w:rsidP="00100995">
      <w:pPr>
        <w:pStyle w:val="ListParagraph"/>
        <w:numPr>
          <w:ilvl w:val="0"/>
          <w:numId w:val="5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Polymorphic components in React typescript </w:t>
      </w:r>
    </w:p>
    <w:p w14:paraId="3F8AE40B" w14:textId="77777777" w:rsidR="002E1847" w:rsidRDefault="002E1847" w:rsidP="002E1847">
      <w:pPr>
        <w:rPr>
          <w:rFonts w:cstheme="minorHAnsi"/>
          <w:sz w:val="24"/>
          <w:szCs w:val="24"/>
        </w:rPr>
      </w:pPr>
    </w:p>
    <w:p w14:paraId="00BA3B09" w14:textId="77777777" w:rsidR="002E1847" w:rsidRDefault="002E1847" w:rsidP="002E1847">
      <w:pPr>
        <w:rPr>
          <w:rFonts w:cstheme="minorHAnsi"/>
          <w:sz w:val="24"/>
          <w:szCs w:val="24"/>
        </w:rPr>
      </w:pPr>
    </w:p>
    <w:p w14:paraId="17C517BB" w14:textId="77777777" w:rsidR="002E1847" w:rsidRPr="002E1847" w:rsidRDefault="002E1847" w:rsidP="002E1847">
      <w:pPr>
        <w:rPr>
          <w:rFonts w:cstheme="minorHAnsi"/>
          <w:sz w:val="24"/>
          <w:szCs w:val="24"/>
        </w:rPr>
      </w:pPr>
    </w:p>
    <w:p w14:paraId="4DECEE26" w14:textId="77777777" w:rsidR="00740D0C" w:rsidRPr="00740D0C" w:rsidRDefault="00740D0C" w:rsidP="00740D0C">
      <w:pPr>
        <w:rPr>
          <w:rFonts w:cstheme="minorHAnsi"/>
          <w:sz w:val="24"/>
          <w:szCs w:val="24"/>
        </w:rPr>
      </w:pPr>
    </w:p>
    <w:sectPr w:rsidR="00740D0C" w:rsidRPr="00740D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B5468"/>
    <w:multiLevelType w:val="hybridMultilevel"/>
    <w:tmpl w:val="EDE404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D40E7A"/>
    <w:multiLevelType w:val="hybridMultilevel"/>
    <w:tmpl w:val="4E9899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781A7E"/>
    <w:multiLevelType w:val="hybridMultilevel"/>
    <w:tmpl w:val="4B94FD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B61405"/>
    <w:multiLevelType w:val="hybridMultilevel"/>
    <w:tmpl w:val="BFDE387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E826E9"/>
    <w:multiLevelType w:val="hybridMultilevel"/>
    <w:tmpl w:val="68666B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AB00E8"/>
    <w:multiLevelType w:val="multilevel"/>
    <w:tmpl w:val="C824C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4D1000D"/>
    <w:multiLevelType w:val="hybridMultilevel"/>
    <w:tmpl w:val="A89AAC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200459"/>
    <w:multiLevelType w:val="hybridMultilevel"/>
    <w:tmpl w:val="BB3CA4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FC2AEB"/>
    <w:multiLevelType w:val="hybridMultilevel"/>
    <w:tmpl w:val="96B082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39B612C"/>
    <w:multiLevelType w:val="hybridMultilevel"/>
    <w:tmpl w:val="927AD516"/>
    <w:lvl w:ilvl="0" w:tplc="4A4A5CF6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7404436">
    <w:abstractNumId w:val="9"/>
  </w:num>
  <w:num w:numId="2" w16cid:durableId="198444894">
    <w:abstractNumId w:val="6"/>
  </w:num>
  <w:num w:numId="3" w16cid:durableId="218519700">
    <w:abstractNumId w:val="7"/>
  </w:num>
  <w:num w:numId="4" w16cid:durableId="1965578675">
    <w:abstractNumId w:val="3"/>
  </w:num>
  <w:num w:numId="5" w16cid:durableId="425152474">
    <w:abstractNumId w:val="4"/>
  </w:num>
  <w:num w:numId="6" w16cid:durableId="2134321053">
    <w:abstractNumId w:val="0"/>
  </w:num>
  <w:num w:numId="7" w16cid:durableId="285476794">
    <w:abstractNumId w:val="2"/>
  </w:num>
  <w:num w:numId="8" w16cid:durableId="1030104797">
    <w:abstractNumId w:val="5"/>
  </w:num>
  <w:num w:numId="9" w16cid:durableId="1372992530">
    <w:abstractNumId w:val="8"/>
  </w:num>
  <w:num w:numId="10" w16cid:durableId="4889867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3C4"/>
    <w:rsid w:val="00005DC2"/>
    <w:rsid w:val="000257A8"/>
    <w:rsid w:val="000365D1"/>
    <w:rsid w:val="00036617"/>
    <w:rsid w:val="0003701C"/>
    <w:rsid w:val="00057905"/>
    <w:rsid w:val="00070A47"/>
    <w:rsid w:val="0007177A"/>
    <w:rsid w:val="000756EC"/>
    <w:rsid w:val="000774CB"/>
    <w:rsid w:val="000776E9"/>
    <w:rsid w:val="00083017"/>
    <w:rsid w:val="00085AA2"/>
    <w:rsid w:val="00090C7B"/>
    <w:rsid w:val="00093D83"/>
    <w:rsid w:val="000972CD"/>
    <w:rsid w:val="000A57E3"/>
    <w:rsid w:val="000B0FC5"/>
    <w:rsid w:val="000C1847"/>
    <w:rsid w:val="000C47DE"/>
    <w:rsid w:val="000C7FDC"/>
    <w:rsid w:val="000D1F6B"/>
    <w:rsid w:val="000D2BB3"/>
    <w:rsid w:val="000D4720"/>
    <w:rsid w:val="000E366B"/>
    <w:rsid w:val="000F2D71"/>
    <w:rsid w:val="000F5755"/>
    <w:rsid w:val="000F5C05"/>
    <w:rsid w:val="000F7A36"/>
    <w:rsid w:val="00100995"/>
    <w:rsid w:val="0011371D"/>
    <w:rsid w:val="0012620A"/>
    <w:rsid w:val="00132859"/>
    <w:rsid w:val="00146E57"/>
    <w:rsid w:val="00147BA9"/>
    <w:rsid w:val="001530C2"/>
    <w:rsid w:val="0016004B"/>
    <w:rsid w:val="0016503A"/>
    <w:rsid w:val="00173624"/>
    <w:rsid w:val="00186B31"/>
    <w:rsid w:val="001A17A1"/>
    <w:rsid w:val="001A53CD"/>
    <w:rsid w:val="001A73C3"/>
    <w:rsid w:val="001C1657"/>
    <w:rsid w:val="001D0944"/>
    <w:rsid w:val="001D106B"/>
    <w:rsid w:val="001D7D26"/>
    <w:rsid w:val="001F0218"/>
    <w:rsid w:val="001F2726"/>
    <w:rsid w:val="00204746"/>
    <w:rsid w:val="00207AB5"/>
    <w:rsid w:val="002159AB"/>
    <w:rsid w:val="00221774"/>
    <w:rsid w:val="00222C3D"/>
    <w:rsid w:val="002241D3"/>
    <w:rsid w:val="002321B6"/>
    <w:rsid w:val="002449F0"/>
    <w:rsid w:val="00244CFE"/>
    <w:rsid w:val="00251D60"/>
    <w:rsid w:val="00252AA6"/>
    <w:rsid w:val="002552F2"/>
    <w:rsid w:val="00261FF8"/>
    <w:rsid w:val="00266DBA"/>
    <w:rsid w:val="00270A0C"/>
    <w:rsid w:val="0027192C"/>
    <w:rsid w:val="00282DC2"/>
    <w:rsid w:val="00286A10"/>
    <w:rsid w:val="00290C78"/>
    <w:rsid w:val="00292353"/>
    <w:rsid w:val="00295ED9"/>
    <w:rsid w:val="002B28E7"/>
    <w:rsid w:val="002B528E"/>
    <w:rsid w:val="002B5AE0"/>
    <w:rsid w:val="002B6397"/>
    <w:rsid w:val="002D1779"/>
    <w:rsid w:val="002D25B8"/>
    <w:rsid w:val="002D7FDC"/>
    <w:rsid w:val="002E02B1"/>
    <w:rsid w:val="002E1847"/>
    <w:rsid w:val="002E3F08"/>
    <w:rsid w:val="002E430F"/>
    <w:rsid w:val="002E4E60"/>
    <w:rsid w:val="002F0102"/>
    <w:rsid w:val="002F2282"/>
    <w:rsid w:val="002F26F1"/>
    <w:rsid w:val="002F6E09"/>
    <w:rsid w:val="002F72A8"/>
    <w:rsid w:val="003052C1"/>
    <w:rsid w:val="00310E9D"/>
    <w:rsid w:val="0031522C"/>
    <w:rsid w:val="00317CDF"/>
    <w:rsid w:val="00317E64"/>
    <w:rsid w:val="003209B9"/>
    <w:rsid w:val="00321185"/>
    <w:rsid w:val="00323AAC"/>
    <w:rsid w:val="00330AAE"/>
    <w:rsid w:val="003415D8"/>
    <w:rsid w:val="0034196A"/>
    <w:rsid w:val="00343404"/>
    <w:rsid w:val="00345855"/>
    <w:rsid w:val="00350637"/>
    <w:rsid w:val="003652C6"/>
    <w:rsid w:val="00373EDA"/>
    <w:rsid w:val="00377119"/>
    <w:rsid w:val="0037751B"/>
    <w:rsid w:val="00381A0C"/>
    <w:rsid w:val="00392F29"/>
    <w:rsid w:val="003B639D"/>
    <w:rsid w:val="003B6F55"/>
    <w:rsid w:val="003C0C7C"/>
    <w:rsid w:val="003C34EE"/>
    <w:rsid w:val="003C56B5"/>
    <w:rsid w:val="003C603B"/>
    <w:rsid w:val="003D27EF"/>
    <w:rsid w:val="003D3D15"/>
    <w:rsid w:val="003E2942"/>
    <w:rsid w:val="003F6C13"/>
    <w:rsid w:val="004031DA"/>
    <w:rsid w:val="00434A50"/>
    <w:rsid w:val="00436D9E"/>
    <w:rsid w:val="00441AC0"/>
    <w:rsid w:val="00442CBA"/>
    <w:rsid w:val="00460E2E"/>
    <w:rsid w:val="004636A8"/>
    <w:rsid w:val="00475DD7"/>
    <w:rsid w:val="004806FB"/>
    <w:rsid w:val="0048233B"/>
    <w:rsid w:val="0049134D"/>
    <w:rsid w:val="0049207E"/>
    <w:rsid w:val="00492503"/>
    <w:rsid w:val="004970C3"/>
    <w:rsid w:val="004B1CDA"/>
    <w:rsid w:val="004B675E"/>
    <w:rsid w:val="004C66E9"/>
    <w:rsid w:val="00506318"/>
    <w:rsid w:val="00516280"/>
    <w:rsid w:val="005227A6"/>
    <w:rsid w:val="005270AA"/>
    <w:rsid w:val="00533B2D"/>
    <w:rsid w:val="00537374"/>
    <w:rsid w:val="00542025"/>
    <w:rsid w:val="00546D9B"/>
    <w:rsid w:val="0055545C"/>
    <w:rsid w:val="005560C6"/>
    <w:rsid w:val="00561421"/>
    <w:rsid w:val="00564D05"/>
    <w:rsid w:val="00570B09"/>
    <w:rsid w:val="00571E74"/>
    <w:rsid w:val="00573FA7"/>
    <w:rsid w:val="00574252"/>
    <w:rsid w:val="00575D13"/>
    <w:rsid w:val="00585194"/>
    <w:rsid w:val="00585FDE"/>
    <w:rsid w:val="0059278C"/>
    <w:rsid w:val="00596FF8"/>
    <w:rsid w:val="005A3B47"/>
    <w:rsid w:val="005A58E9"/>
    <w:rsid w:val="005A6416"/>
    <w:rsid w:val="005B1F28"/>
    <w:rsid w:val="005B2390"/>
    <w:rsid w:val="005B57C9"/>
    <w:rsid w:val="005B5B02"/>
    <w:rsid w:val="005B6527"/>
    <w:rsid w:val="005B7924"/>
    <w:rsid w:val="005C3D36"/>
    <w:rsid w:val="005C4CA8"/>
    <w:rsid w:val="005D10F6"/>
    <w:rsid w:val="005D2F2B"/>
    <w:rsid w:val="005E0991"/>
    <w:rsid w:val="00600843"/>
    <w:rsid w:val="006027B5"/>
    <w:rsid w:val="00605324"/>
    <w:rsid w:val="0063485F"/>
    <w:rsid w:val="00636C26"/>
    <w:rsid w:val="0063754B"/>
    <w:rsid w:val="00640152"/>
    <w:rsid w:val="006418AB"/>
    <w:rsid w:val="00645B3B"/>
    <w:rsid w:val="00647D9F"/>
    <w:rsid w:val="00656D24"/>
    <w:rsid w:val="006614B2"/>
    <w:rsid w:val="006669E8"/>
    <w:rsid w:val="0067036E"/>
    <w:rsid w:val="00670E47"/>
    <w:rsid w:val="00672DA7"/>
    <w:rsid w:val="0067565D"/>
    <w:rsid w:val="00677145"/>
    <w:rsid w:val="0067797A"/>
    <w:rsid w:val="006850AB"/>
    <w:rsid w:val="006873A6"/>
    <w:rsid w:val="00692448"/>
    <w:rsid w:val="006B2A06"/>
    <w:rsid w:val="006C0A47"/>
    <w:rsid w:val="006C2717"/>
    <w:rsid w:val="006D0CA5"/>
    <w:rsid w:val="006F1913"/>
    <w:rsid w:val="00705F50"/>
    <w:rsid w:val="007121F7"/>
    <w:rsid w:val="007122B6"/>
    <w:rsid w:val="00712495"/>
    <w:rsid w:val="00720614"/>
    <w:rsid w:val="00723C4F"/>
    <w:rsid w:val="00724248"/>
    <w:rsid w:val="00740D0C"/>
    <w:rsid w:val="007500F5"/>
    <w:rsid w:val="00754D2E"/>
    <w:rsid w:val="0076443E"/>
    <w:rsid w:val="007744AA"/>
    <w:rsid w:val="0078249B"/>
    <w:rsid w:val="00794601"/>
    <w:rsid w:val="007A1903"/>
    <w:rsid w:val="007A479A"/>
    <w:rsid w:val="007B6AB8"/>
    <w:rsid w:val="007C0BB0"/>
    <w:rsid w:val="007C1B91"/>
    <w:rsid w:val="007C2A7E"/>
    <w:rsid w:val="007C331B"/>
    <w:rsid w:val="007C5129"/>
    <w:rsid w:val="007D21A2"/>
    <w:rsid w:val="007D2FA3"/>
    <w:rsid w:val="007E06EB"/>
    <w:rsid w:val="007E15F7"/>
    <w:rsid w:val="007E7BA5"/>
    <w:rsid w:val="007F63D9"/>
    <w:rsid w:val="00807A78"/>
    <w:rsid w:val="00812254"/>
    <w:rsid w:val="008158F2"/>
    <w:rsid w:val="008206E9"/>
    <w:rsid w:val="008231A8"/>
    <w:rsid w:val="008332D4"/>
    <w:rsid w:val="00841DE9"/>
    <w:rsid w:val="00844C3F"/>
    <w:rsid w:val="0085686F"/>
    <w:rsid w:val="00861A4F"/>
    <w:rsid w:val="0087307E"/>
    <w:rsid w:val="00882531"/>
    <w:rsid w:val="008902B7"/>
    <w:rsid w:val="00892EA9"/>
    <w:rsid w:val="00895FB6"/>
    <w:rsid w:val="008A529C"/>
    <w:rsid w:val="008B7763"/>
    <w:rsid w:val="008C5A94"/>
    <w:rsid w:val="008D0452"/>
    <w:rsid w:val="008D2F72"/>
    <w:rsid w:val="008D448D"/>
    <w:rsid w:val="008D45FB"/>
    <w:rsid w:val="008D71D3"/>
    <w:rsid w:val="00901E60"/>
    <w:rsid w:val="00912FC3"/>
    <w:rsid w:val="009203DB"/>
    <w:rsid w:val="00945EE1"/>
    <w:rsid w:val="00946F99"/>
    <w:rsid w:val="00951832"/>
    <w:rsid w:val="00953866"/>
    <w:rsid w:val="00953B67"/>
    <w:rsid w:val="00973081"/>
    <w:rsid w:val="00992226"/>
    <w:rsid w:val="00993AFE"/>
    <w:rsid w:val="009A0969"/>
    <w:rsid w:val="009A469A"/>
    <w:rsid w:val="009C113A"/>
    <w:rsid w:val="009D2EA3"/>
    <w:rsid w:val="009E4823"/>
    <w:rsid w:val="009F52BB"/>
    <w:rsid w:val="009F5364"/>
    <w:rsid w:val="00A07D95"/>
    <w:rsid w:val="00A135E2"/>
    <w:rsid w:val="00A140F0"/>
    <w:rsid w:val="00A15409"/>
    <w:rsid w:val="00A22CB6"/>
    <w:rsid w:val="00A23666"/>
    <w:rsid w:val="00A2612F"/>
    <w:rsid w:val="00A32961"/>
    <w:rsid w:val="00A419A5"/>
    <w:rsid w:val="00A4265A"/>
    <w:rsid w:val="00A42D57"/>
    <w:rsid w:val="00A46161"/>
    <w:rsid w:val="00A518D2"/>
    <w:rsid w:val="00A66724"/>
    <w:rsid w:val="00A67477"/>
    <w:rsid w:val="00A70550"/>
    <w:rsid w:val="00A77A41"/>
    <w:rsid w:val="00A83A98"/>
    <w:rsid w:val="00A91902"/>
    <w:rsid w:val="00A92C42"/>
    <w:rsid w:val="00AA2431"/>
    <w:rsid w:val="00AA287C"/>
    <w:rsid w:val="00AA4091"/>
    <w:rsid w:val="00AA6FA1"/>
    <w:rsid w:val="00AB6B25"/>
    <w:rsid w:val="00AC0BA4"/>
    <w:rsid w:val="00AC581A"/>
    <w:rsid w:val="00AD239B"/>
    <w:rsid w:val="00AD6376"/>
    <w:rsid w:val="00AE2DF2"/>
    <w:rsid w:val="00AE49BF"/>
    <w:rsid w:val="00AE4A7A"/>
    <w:rsid w:val="00AF126F"/>
    <w:rsid w:val="00AF68C2"/>
    <w:rsid w:val="00B022F9"/>
    <w:rsid w:val="00B03C2F"/>
    <w:rsid w:val="00B0709E"/>
    <w:rsid w:val="00B114B4"/>
    <w:rsid w:val="00B23F29"/>
    <w:rsid w:val="00B27CEB"/>
    <w:rsid w:val="00B31C6D"/>
    <w:rsid w:val="00B3566D"/>
    <w:rsid w:val="00B43130"/>
    <w:rsid w:val="00B43E8B"/>
    <w:rsid w:val="00B47A00"/>
    <w:rsid w:val="00B65D82"/>
    <w:rsid w:val="00B81D03"/>
    <w:rsid w:val="00B82F9E"/>
    <w:rsid w:val="00B96E3B"/>
    <w:rsid w:val="00BB3A33"/>
    <w:rsid w:val="00BB65FD"/>
    <w:rsid w:val="00BD1463"/>
    <w:rsid w:val="00BD4323"/>
    <w:rsid w:val="00BD797B"/>
    <w:rsid w:val="00BE37CC"/>
    <w:rsid w:val="00BF25AE"/>
    <w:rsid w:val="00BF2AC3"/>
    <w:rsid w:val="00BF3EF5"/>
    <w:rsid w:val="00C02224"/>
    <w:rsid w:val="00C04574"/>
    <w:rsid w:val="00C054E2"/>
    <w:rsid w:val="00C123C4"/>
    <w:rsid w:val="00C12C1D"/>
    <w:rsid w:val="00C146E4"/>
    <w:rsid w:val="00C16CBE"/>
    <w:rsid w:val="00C24067"/>
    <w:rsid w:val="00C2757D"/>
    <w:rsid w:val="00C3067C"/>
    <w:rsid w:val="00C5794C"/>
    <w:rsid w:val="00C6370F"/>
    <w:rsid w:val="00C674B5"/>
    <w:rsid w:val="00C73817"/>
    <w:rsid w:val="00C77AA0"/>
    <w:rsid w:val="00C8669F"/>
    <w:rsid w:val="00CA0347"/>
    <w:rsid w:val="00CA2E20"/>
    <w:rsid w:val="00CA4A69"/>
    <w:rsid w:val="00CA5C4C"/>
    <w:rsid w:val="00CA794A"/>
    <w:rsid w:val="00CB070C"/>
    <w:rsid w:val="00CB0CAD"/>
    <w:rsid w:val="00CB16D2"/>
    <w:rsid w:val="00CB35B3"/>
    <w:rsid w:val="00CC4051"/>
    <w:rsid w:val="00CC4C14"/>
    <w:rsid w:val="00CE1358"/>
    <w:rsid w:val="00CE497B"/>
    <w:rsid w:val="00CE561C"/>
    <w:rsid w:val="00CF3CC8"/>
    <w:rsid w:val="00CF55A5"/>
    <w:rsid w:val="00D032F8"/>
    <w:rsid w:val="00D042E6"/>
    <w:rsid w:val="00D05AF9"/>
    <w:rsid w:val="00D1257C"/>
    <w:rsid w:val="00D15F35"/>
    <w:rsid w:val="00D22A49"/>
    <w:rsid w:val="00D27788"/>
    <w:rsid w:val="00D377EB"/>
    <w:rsid w:val="00D42947"/>
    <w:rsid w:val="00D42E01"/>
    <w:rsid w:val="00D52B5B"/>
    <w:rsid w:val="00D5794D"/>
    <w:rsid w:val="00D63C8E"/>
    <w:rsid w:val="00D64CE2"/>
    <w:rsid w:val="00D66382"/>
    <w:rsid w:val="00D86566"/>
    <w:rsid w:val="00DA186A"/>
    <w:rsid w:val="00DA53B3"/>
    <w:rsid w:val="00DB1A55"/>
    <w:rsid w:val="00DB1F9E"/>
    <w:rsid w:val="00DC2D01"/>
    <w:rsid w:val="00DC3DF2"/>
    <w:rsid w:val="00DC49BA"/>
    <w:rsid w:val="00DC72B6"/>
    <w:rsid w:val="00DC73EB"/>
    <w:rsid w:val="00DE389D"/>
    <w:rsid w:val="00DE5245"/>
    <w:rsid w:val="00DF398C"/>
    <w:rsid w:val="00DF512F"/>
    <w:rsid w:val="00E0286A"/>
    <w:rsid w:val="00E10047"/>
    <w:rsid w:val="00E17350"/>
    <w:rsid w:val="00E17C59"/>
    <w:rsid w:val="00E263DE"/>
    <w:rsid w:val="00E271A8"/>
    <w:rsid w:val="00E27C5F"/>
    <w:rsid w:val="00E32E9F"/>
    <w:rsid w:val="00E33798"/>
    <w:rsid w:val="00E34C1C"/>
    <w:rsid w:val="00E56C04"/>
    <w:rsid w:val="00E61F14"/>
    <w:rsid w:val="00E63BE7"/>
    <w:rsid w:val="00E662D9"/>
    <w:rsid w:val="00E67BAC"/>
    <w:rsid w:val="00E83682"/>
    <w:rsid w:val="00E837AA"/>
    <w:rsid w:val="00E916B8"/>
    <w:rsid w:val="00EB0090"/>
    <w:rsid w:val="00EB2C90"/>
    <w:rsid w:val="00EB41E7"/>
    <w:rsid w:val="00EC4E1A"/>
    <w:rsid w:val="00ED1082"/>
    <w:rsid w:val="00ED7078"/>
    <w:rsid w:val="00EE2B4C"/>
    <w:rsid w:val="00EF42DD"/>
    <w:rsid w:val="00F004CC"/>
    <w:rsid w:val="00F17632"/>
    <w:rsid w:val="00F2251B"/>
    <w:rsid w:val="00F2403D"/>
    <w:rsid w:val="00F316AF"/>
    <w:rsid w:val="00F3538F"/>
    <w:rsid w:val="00F44AB3"/>
    <w:rsid w:val="00F52556"/>
    <w:rsid w:val="00F54199"/>
    <w:rsid w:val="00F61AB8"/>
    <w:rsid w:val="00F62505"/>
    <w:rsid w:val="00F65116"/>
    <w:rsid w:val="00F74B3D"/>
    <w:rsid w:val="00F7545F"/>
    <w:rsid w:val="00F75DA4"/>
    <w:rsid w:val="00F76EB2"/>
    <w:rsid w:val="00F77127"/>
    <w:rsid w:val="00F81EAF"/>
    <w:rsid w:val="00FA7C1A"/>
    <w:rsid w:val="00FB65A0"/>
    <w:rsid w:val="00FB6915"/>
    <w:rsid w:val="00FC1ACA"/>
    <w:rsid w:val="00FC2BFF"/>
    <w:rsid w:val="00FC4479"/>
    <w:rsid w:val="00FC4D32"/>
    <w:rsid w:val="00FD0190"/>
    <w:rsid w:val="00FE2C71"/>
    <w:rsid w:val="00FF4F40"/>
    <w:rsid w:val="00FF6E1E"/>
    <w:rsid w:val="00FF7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075E7"/>
  <w15:chartTrackingRefBased/>
  <w15:docId w15:val="{37C39438-759B-40C3-BFA2-807CE4191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12C1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B792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7924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147BA9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946F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946F9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10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65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1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4918</TotalTime>
  <Pages>2</Pages>
  <Words>275</Words>
  <Characters>1571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Keerthivasan Mani</dc:creator>
  <cp:keywords/>
  <dc:description/>
  <cp:lastModifiedBy>Keerthivasan Mani</cp:lastModifiedBy>
  <cp:revision>451</cp:revision>
  <dcterms:created xsi:type="dcterms:W3CDTF">2024-04-09T03:20:00Z</dcterms:created>
  <dcterms:modified xsi:type="dcterms:W3CDTF">2025-01-18T12:30:00Z</dcterms:modified>
</cp:coreProperties>
</file>