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8FCA" w14:textId="60069A97" w:rsidR="006A39F5" w:rsidRDefault="006A39F5">
      <w:pPr>
        <w:rPr>
          <w:lang w:val="en-US"/>
        </w:rPr>
      </w:pPr>
      <w:r>
        <w:rPr>
          <w:lang w:val="en-US"/>
        </w:rPr>
        <w:t>Tasks</w:t>
      </w:r>
    </w:p>
    <w:p w14:paraId="523FE951" w14:textId="77777777" w:rsidR="006A39F5" w:rsidRPr="006A39F5" w:rsidRDefault="006A39F5" w:rsidP="006A39F5">
      <w:pPr>
        <w:pStyle w:val="ListParagraph"/>
        <w:numPr>
          <w:ilvl w:val="0"/>
          <w:numId w:val="1"/>
        </w:numPr>
        <w:rPr>
          <w:b/>
          <w:bCs/>
        </w:rPr>
      </w:pPr>
      <w:r w:rsidRPr="006A39F5">
        <w:rPr>
          <w:b/>
          <w:bCs/>
        </w:rPr>
        <w:t>Why are legacy systems often resistant to change, and what risks do they pose to modernization efforts?</w:t>
      </w:r>
    </w:p>
    <w:p w14:paraId="78E6A2F0" w14:textId="747248C0" w:rsidR="006A39F5" w:rsidRPr="006A39F5" w:rsidRDefault="006A39F5" w:rsidP="006A39F5">
      <w:pPr>
        <w:pStyle w:val="ListParagraph"/>
      </w:pPr>
      <w:r w:rsidRPr="006A39F5">
        <w:t xml:space="preserve">Legacy systems are often resistant to change because they are built using old technologies, tightly coupled components, outdated architectures, and undocumented dependencies. Over time, organizations may also become dependent on the system's existing </w:t>
      </w:r>
      <w:proofErr w:type="spellStart"/>
      <w:r w:rsidRPr="006A39F5">
        <w:t>behavior</w:t>
      </w:r>
      <w:proofErr w:type="spellEnd"/>
      <w:r w:rsidRPr="006A39F5">
        <w:t xml:space="preserve"> and business rules.</w:t>
      </w:r>
      <w:r>
        <w:t xml:space="preserve"> </w:t>
      </w:r>
    </w:p>
    <w:p w14:paraId="71B43271" w14:textId="77777777" w:rsidR="006A39F5" w:rsidRPr="006A39F5" w:rsidRDefault="006A39F5" w:rsidP="006A39F5">
      <w:pPr>
        <w:pStyle w:val="ListParagraph"/>
        <w:numPr>
          <w:ilvl w:val="0"/>
          <w:numId w:val="1"/>
        </w:numPr>
        <w:rPr>
          <w:b/>
          <w:bCs/>
        </w:rPr>
      </w:pPr>
      <w:r>
        <w:rPr>
          <w:lang w:val="en-US"/>
        </w:rPr>
        <w:t xml:space="preserve"> </w:t>
      </w:r>
      <w:r w:rsidRPr="006A39F5">
        <w:rPr>
          <w:b/>
          <w:bCs/>
        </w:rPr>
        <w:t>What are common challenges when integrating legacy applications with modern platforms?</w:t>
      </w:r>
    </w:p>
    <w:p w14:paraId="28FFFC42" w14:textId="77777777" w:rsidR="006A39F5" w:rsidRPr="006A39F5" w:rsidRDefault="006A39F5" w:rsidP="006A39F5">
      <w:pPr>
        <w:pStyle w:val="ListParagraph"/>
      </w:pPr>
      <w:r w:rsidRPr="006A39F5">
        <w:t>Common challenges include:</w:t>
      </w:r>
    </w:p>
    <w:p w14:paraId="7F7D3655" w14:textId="77777777" w:rsidR="006A39F5" w:rsidRPr="006A39F5" w:rsidRDefault="006A39F5" w:rsidP="006A39F5">
      <w:pPr>
        <w:pStyle w:val="ListParagraph"/>
      </w:pPr>
      <w:r w:rsidRPr="006A39F5">
        <w:rPr>
          <w:b/>
          <w:bCs/>
        </w:rPr>
        <w:t>Incompatible technologies</w:t>
      </w:r>
      <w:r w:rsidRPr="006A39F5">
        <w:t xml:space="preserve"> – Legacy systems may use outdated languages, protocols, or databases. </w:t>
      </w:r>
    </w:p>
    <w:p w14:paraId="019A4A3A" w14:textId="77777777" w:rsidR="006A39F5" w:rsidRPr="006A39F5" w:rsidRDefault="006A39F5" w:rsidP="006A39F5">
      <w:pPr>
        <w:pStyle w:val="ListParagraph"/>
      </w:pPr>
      <w:r w:rsidRPr="006A39F5">
        <w:rPr>
          <w:b/>
          <w:bCs/>
        </w:rPr>
        <w:t>Lack of APIs</w:t>
      </w:r>
      <w:r w:rsidRPr="006A39F5">
        <w:t xml:space="preserve"> – Older applications may not provide modern REST or event-based interfaces. </w:t>
      </w:r>
    </w:p>
    <w:p w14:paraId="171E438D" w14:textId="77777777" w:rsidR="006A39F5" w:rsidRPr="006A39F5" w:rsidRDefault="006A39F5" w:rsidP="006A39F5">
      <w:pPr>
        <w:pStyle w:val="ListParagraph"/>
      </w:pPr>
      <w:r w:rsidRPr="006A39F5">
        <w:rPr>
          <w:b/>
          <w:bCs/>
        </w:rPr>
        <w:t>Data format differences</w:t>
      </w:r>
      <w:r w:rsidRPr="006A39F5">
        <w:t xml:space="preserve"> – Legacy and modern systems may use different data structures and formats. </w:t>
      </w:r>
    </w:p>
    <w:p w14:paraId="7F123FB4" w14:textId="77777777" w:rsidR="006A39F5" w:rsidRPr="006A39F5" w:rsidRDefault="006A39F5" w:rsidP="006A39F5">
      <w:pPr>
        <w:pStyle w:val="ListParagraph"/>
      </w:pPr>
      <w:r w:rsidRPr="006A39F5">
        <w:rPr>
          <w:b/>
          <w:bCs/>
        </w:rPr>
        <w:t>Tight coupling</w:t>
      </w:r>
      <w:r w:rsidRPr="006A39F5">
        <w:t xml:space="preserve"> – A change in one component may affect many other components. </w:t>
      </w:r>
    </w:p>
    <w:p w14:paraId="7A22CCAB" w14:textId="77777777" w:rsidR="006A39F5" w:rsidRPr="006A39F5" w:rsidRDefault="006A39F5" w:rsidP="006A39F5">
      <w:pPr>
        <w:pStyle w:val="ListParagraph"/>
      </w:pPr>
      <w:r w:rsidRPr="006A39F5">
        <w:rPr>
          <w:b/>
          <w:bCs/>
        </w:rPr>
        <w:t>Security issues</w:t>
      </w:r>
      <w:r w:rsidRPr="006A39F5">
        <w:t xml:space="preserve"> – Legacy authentication and security mechanisms may not integrate easily with modern security standards. </w:t>
      </w:r>
    </w:p>
    <w:p w14:paraId="2412B07D" w14:textId="77777777" w:rsidR="006A39F5" w:rsidRPr="006A39F5" w:rsidRDefault="006A39F5" w:rsidP="006A39F5">
      <w:pPr>
        <w:pStyle w:val="ListParagraph"/>
      </w:pPr>
      <w:r w:rsidRPr="006A39F5">
        <w:rPr>
          <w:b/>
          <w:bCs/>
        </w:rPr>
        <w:t>Performance limitations</w:t>
      </w:r>
      <w:r w:rsidRPr="006A39F5">
        <w:t xml:space="preserve"> – Older systems may not handle modern workloads or large numbers of requests. </w:t>
      </w:r>
    </w:p>
    <w:p w14:paraId="7C096254" w14:textId="77777777" w:rsidR="006A39F5" w:rsidRPr="006A39F5" w:rsidRDefault="006A39F5" w:rsidP="006A39F5">
      <w:pPr>
        <w:pStyle w:val="ListParagraph"/>
      </w:pPr>
      <w:r w:rsidRPr="006A39F5">
        <w:rPr>
          <w:b/>
          <w:bCs/>
        </w:rPr>
        <w:t>Poor documentation</w:t>
      </w:r>
      <w:r w:rsidRPr="006A39F5">
        <w:t xml:space="preserve"> – Integration becomes difficult when system </w:t>
      </w:r>
      <w:proofErr w:type="spellStart"/>
      <w:r w:rsidRPr="006A39F5">
        <w:t>behavior</w:t>
      </w:r>
      <w:proofErr w:type="spellEnd"/>
      <w:r w:rsidRPr="006A39F5">
        <w:t xml:space="preserve"> and dependencies are not well documented. </w:t>
      </w:r>
    </w:p>
    <w:p w14:paraId="0F0E3631" w14:textId="77777777" w:rsidR="006A39F5" w:rsidRPr="006A39F5" w:rsidRDefault="006A39F5" w:rsidP="006A39F5">
      <w:pPr>
        <w:pStyle w:val="ListParagraph"/>
      </w:pPr>
      <w:r w:rsidRPr="006A39F5">
        <w:rPr>
          <w:b/>
          <w:bCs/>
        </w:rPr>
        <w:t>Data synchronization problems</w:t>
      </w:r>
      <w:r w:rsidRPr="006A39F5">
        <w:t xml:space="preserve"> – Keeping legacy and modern systems consistent can be challenging.</w:t>
      </w:r>
    </w:p>
    <w:p w14:paraId="6573571B" w14:textId="77777777" w:rsidR="006A39F5" w:rsidRPr="006A39F5" w:rsidRDefault="006A39F5" w:rsidP="006A39F5">
      <w:pPr>
        <w:pStyle w:val="ListParagraph"/>
        <w:numPr>
          <w:ilvl w:val="0"/>
          <w:numId w:val="1"/>
        </w:numPr>
        <w:rPr>
          <w:b/>
          <w:bCs/>
        </w:rPr>
      </w:pPr>
      <w:r w:rsidRPr="006A39F5">
        <w:rPr>
          <w:b/>
          <w:bCs/>
        </w:rPr>
        <w:t>How does technical debt accumulate in monolithic systems?</w:t>
      </w:r>
    </w:p>
    <w:p w14:paraId="14E18AFE" w14:textId="77777777" w:rsidR="006A39F5" w:rsidRPr="006A39F5" w:rsidRDefault="006A39F5" w:rsidP="006A39F5">
      <w:pPr>
        <w:pStyle w:val="ListParagraph"/>
      </w:pPr>
      <w:r w:rsidRPr="006A39F5">
        <w:t>Technical debt accumulates when developers repeatedly choose quick or short-term solutions instead of improving the underlying design and code quality.</w:t>
      </w:r>
    </w:p>
    <w:p w14:paraId="2B9DE022" w14:textId="77777777" w:rsidR="006A39F5" w:rsidRPr="006A39F5" w:rsidRDefault="006A39F5" w:rsidP="006A39F5">
      <w:pPr>
        <w:pStyle w:val="ListParagraph"/>
      </w:pPr>
      <w:r w:rsidRPr="006A39F5">
        <w:t>In monolithic systems, technical debt can grow because:</w:t>
      </w:r>
    </w:p>
    <w:p w14:paraId="62AC321F" w14:textId="77777777" w:rsidR="006A39F5" w:rsidRPr="006A39F5" w:rsidRDefault="006A39F5" w:rsidP="006A39F5">
      <w:pPr>
        <w:pStyle w:val="ListParagraph"/>
      </w:pPr>
      <w:r w:rsidRPr="006A39F5">
        <w:t xml:space="preserve">The codebase becomes very large and complex. </w:t>
      </w:r>
    </w:p>
    <w:p w14:paraId="030BAAD4" w14:textId="77777777" w:rsidR="006A39F5" w:rsidRPr="006A39F5" w:rsidRDefault="006A39F5" w:rsidP="006A39F5">
      <w:pPr>
        <w:pStyle w:val="ListParagraph"/>
      </w:pPr>
      <w:r w:rsidRPr="006A39F5">
        <w:t xml:space="preserve">Components become tightly coupled. </w:t>
      </w:r>
    </w:p>
    <w:p w14:paraId="71A53924" w14:textId="77777777" w:rsidR="006A39F5" w:rsidRPr="006A39F5" w:rsidRDefault="006A39F5" w:rsidP="006A39F5">
      <w:pPr>
        <w:pStyle w:val="ListParagraph"/>
      </w:pPr>
      <w:r w:rsidRPr="006A39F5">
        <w:t xml:space="preserve">Developers make changes without sufficient refactoring. </w:t>
      </w:r>
    </w:p>
    <w:p w14:paraId="6A8E07C6" w14:textId="77777777" w:rsidR="006A39F5" w:rsidRPr="006A39F5" w:rsidRDefault="006A39F5" w:rsidP="006A39F5">
      <w:pPr>
        <w:pStyle w:val="ListParagraph"/>
      </w:pPr>
      <w:r w:rsidRPr="006A39F5">
        <w:t xml:space="preserve">Duplicated code and complex logic increase over time. </w:t>
      </w:r>
    </w:p>
    <w:p w14:paraId="65CD24D9" w14:textId="77777777" w:rsidR="006A39F5" w:rsidRPr="006A39F5" w:rsidRDefault="006A39F5" w:rsidP="006A39F5">
      <w:pPr>
        <w:pStyle w:val="ListParagraph"/>
      </w:pPr>
      <w:r w:rsidRPr="006A39F5">
        <w:t xml:space="preserve">Outdated libraries and frameworks remain in use. </w:t>
      </w:r>
    </w:p>
    <w:p w14:paraId="0A0B8495" w14:textId="77777777" w:rsidR="006A39F5" w:rsidRPr="006A39F5" w:rsidRDefault="006A39F5" w:rsidP="006A39F5">
      <w:pPr>
        <w:pStyle w:val="ListParagraph"/>
      </w:pPr>
      <w:r w:rsidRPr="006A39F5">
        <w:t xml:space="preserve">Testing becomes difficult as the application grows. </w:t>
      </w:r>
    </w:p>
    <w:p w14:paraId="76EA033F" w14:textId="77777777" w:rsidR="006A39F5" w:rsidRPr="006A39F5" w:rsidRDefault="006A39F5" w:rsidP="006A39F5">
      <w:pPr>
        <w:pStyle w:val="ListParagraph"/>
      </w:pPr>
      <w:r w:rsidRPr="006A39F5">
        <w:t xml:space="preserve">Documentation becomes outdated. </w:t>
      </w:r>
    </w:p>
    <w:p w14:paraId="0A8B6DCB" w14:textId="30C79ABF" w:rsidR="006A39F5" w:rsidRDefault="006A39F5" w:rsidP="006A39F5">
      <w:pPr>
        <w:pStyle w:val="ListParagraph"/>
      </w:pPr>
      <w:r w:rsidRPr="006A39F5">
        <w:t>Small changes require modifications in many parts of the application.</w:t>
      </w:r>
    </w:p>
    <w:p w14:paraId="3B855FFD" w14:textId="77777777" w:rsidR="006A39F5" w:rsidRDefault="006A39F5" w:rsidP="006A39F5">
      <w:pPr>
        <w:pStyle w:val="ListParagraph"/>
      </w:pPr>
    </w:p>
    <w:p w14:paraId="18C8EC8A" w14:textId="77777777" w:rsidR="006A39F5" w:rsidRPr="006A39F5" w:rsidRDefault="006A39F5" w:rsidP="006A39F5">
      <w:pPr>
        <w:pStyle w:val="ListParagraph"/>
      </w:pPr>
    </w:p>
    <w:p w14:paraId="73136726" w14:textId="77777777" w:rsidR="006A39F5" w:rsidRPr="006A39F5" w:rsidRDefault="006A39F5" w:rsidP="006A39F5">
      <w:pPr>
        <w:pStyle w:val="ListParagraph"/>
        <w:numPr>
          <w:ilvl w:val="0"/>
          <w:numId w:val="1"/>
        </w:numPr>
        <w:rPr>
          <w:b/>
          <w:bCs/>
        </w:rPr>
      </w:pPr>
      <w:r w:rsidRPr="006A39F5">
        <w:rPr>
          <w:b/>
          <w:bCs/>
        </w:rPr>
        <w:lastRenderedPageBreak/>
        <w:t>What is the difference between a bug and a code smell?</w:t>
      </w:r>
    </w:p>
    <w:p w14:paraId="3B37A22B" w14:textId="72DDD5F5" w:rsidR="006A39F5" w:rsidRPr="006A39F5" w:rsidRDefault="006A39F5" w:rsidP="006A39F5">
      <w:pPr>
        <w:pStyle w:val="ListParagraph"/>
      </w:pPr>
      <w:r w:rsidRPr="006A39F5">
        <w:t xml:space="preserve">A bug is an actual error in a program that causes it to produce incorrect or unexpected </w:t>
      </w:r>
      <w:proofErr w:type="spellStart"/>
      <w:r w:rsidRPr="006A39F5">
        <w:t>behavior</w:t>
      </w:r>
      <w:proofErr w:type="spellEnd"/>
      <w:r w:rsidRPr="006A39F5">
        <w:t>.</w:t>
      </w:r>
      <w:r w:rsidRPr="006A39F5">
        <w:t xml:space="preserve"> </w:t>
      </w:r>
      <w:r w:rsidRPr="006A39F5">
        <w:t>A code smell is a sign of a potential design or maintainability problem. It does not necessarily mean the program is currently incorrect, but it suggests that the code could become difficult to maintain, understand, or modify.</w:t>
      </w:r>
    </w:p>
    <w:p w14:paraId="1A2AB50C" w14:textId="77777777" w:rsidR="006A39F5" w:rsidRPr="006A39F5" w:rsidRDefault="006A39F5" w:rsidP="006A39F5">
      <w:pPr>
        <w:pStyle w:val="ListParagraph"/>
        <w:numPr>
          <w:ilvl w:val="0"/>
          <w:numId w:val="1"/>
        </w:numPr>
        <w:rPr>
          <w:b/>
          <w:bCs/>
        </w:rPr>
      </w:pPr>
      <w:r w:rsidRPr="006A39F5">
        <w:rPr>
          <w:b/>
          <w:bCs/>
        </w:rPr>
        <w:t>Why is duplicated code considered harmful in long-term projects?</w:t>
      </w:r>
    </w:p>
    <w:p w14:paraId="73703A63" w14:textId="77777777" w:rsidR="006A39F5" w:rsidRPr="006A39F5" w:rsidRDefault="006A39F5" w:rsidP="006A39F5">
      <w:pPr>
        <w:pStyle w:val="ListParagraph"/>
      </w:pPr>
      <w:r w:rsidRPr="006A39F5">
        <w:t>Duplicated code is harmful because the same logic exists in multiple locations. When the logic needs to be changed, developers must update every copy.</w:t>
      </w:r>
    </w:p>
    <w:p w14:paraId="337CEE8A" w14:textId="77777777" w:rsidR="006A39F5" w:rsidRPr="006A39F5" w:rsidRDefault="006A39F5" w:rsidP="006A39F5">
      <w:pPr>
        <w:pStyle w:val="ListParagraph"/>
      </w:pPr>
      <w:r w:rsidRPr="006A39F5">
        <w:t>This can lead to:</w:t>
      </w:r>
    </w:p>
    <w:p w14:paraId="5AD7E04D" w14:textId="77777777" w:rsidR="006A39F5" w:rsidRPr="00024C66" w:rsidRDefault="006A39F5" w:rsidP="006A39F5">
      <w:pPr>
        <w:pStyle w:val="ListParagraph"/>
      </w:pPr>
      <w:r w:rsidRPr="00024C66">
        <w:t xml:space="preserve">Higher maintenance effort </w:t>
      </w:r>
    </w:p>
    <w:p w14:paraId="26C4BE58" w14:textId="77777777" w:rsidR="006A39F5" w:rsidRPr="00024C66" w:rsidRDefault="006A39F5" w:rsidP="006A39F5">
      <w:pPr>
        <w:pStyle w:val="ListParagraph"/>
      </w:pPr>
      <w:r w:rsidRPr="00024C66">
        <w:t xml:space="preserve">Inconsistent </w:t>
      </w:r>
      <w:proofErr w:type="spellStart"/>
      <w:r w:rsidRPr="00024C66">
        <w:t>behavior</w:t>
      </w:r>
      <w:proofErr w:type="spellEnd"/>
      <w:r w:rsidRPr="00024C66">
        <w:t xml:space="preserve"> when one copy is updated but another is not </w:t>
      </w:r>
    </w:p>
    <w:p w14:paraId="64C6FDAC" w14:textId="77777777" w:rsidR="006A39F5" w:rsidRPr="00024C66" w:rsidRDefault="006A39F5" w:rsidP="006A39F5">
      <w:pPr>
        <w:pStyle w:val="ListParagraph"/>
      </w:pPr>
      <w:r w:rsidRPr="00024C66">
        <w:t xml:space="preserve">More opportunities for bugs </w:t>
      </w:r>
    </w:p>
    <w:p w14:paraId="40FEA92B" w14:textId="77777777" w:rsidR="006A39F5" w:rsidRPr="00024C66" w:rsidRDefault="006A39F5" w:rsidP="006A39F5">
      <w:pPr>
        <w:pStyle w:val="ListParagraph"/>
      </w:pPr>
      <w:r w:rsidRPr="00024C66">
        <w:t xml:space="preserve">Larger and harder-to-understand codebases </w:t>
      </w:r>
    </w:p>
    <w:p w14:paraId="04ACAFDD" w14:textId="77777777" w:rsidR="006A39F5" w:rsidRPr="00024C66" w:rsidRDefault="006A39F5" w:rsidP="006A39F5">
      <w:pPr>
        <w:pStyle w:val="ListParagraph"/>
      </w:pPr>
      <w:r w:rsidRPr="00024C66">
        <w:t xml:space="preserve">More difficult testing </w:t>
      </w:r>
    </w:p>
    <w:p w14:paraId="6FE37192" w14:textId="77777777" w:rsidR="006A39F5" w:rsidRPr="00024C66" w:rsidRDefault="006A39F5" w:rsidP="006A39F5">
      <w:pPr>
        <w:pStyle w:val="ListParagraph"/>
      </w:pPr>
      <w:r w:rsidRPr="00024C66">
        <w:t xml:space="preserve">Slower development </w:t>
      </w:r>
    </w:p>
    <w:p w14:paraId="0388E867" w14:textId="77777777" w:rsidR="006A39F5" w:rsidRPr="006A39F5" w:rsidRDefault="006A39F5" w:rsidP="006A39F5">
      <w:pPr>
        <w:pStyle w:val="ListParagraph"/>
      </w:pPr>
      <w:r w:rsidRPr="006A39F5">
        <w:t>Therefore, duplicated code increases technical debt and makes future changes more expensive.</w:t>
      </w:r>
    </w:p>
    <w:p w14:paraId="5C757902" w14:textId="77777777" w:rsidR="00B508CA" w:rsidRPr="00B508CA" w:rsidRDefault="00B508CA" w:rsidP="00B508CA">
      <w:pPr>
        <w:pStyle w:val="ListParagraph"/>
        <w:numPr>
          <w:ilvl w:val="0"/>
          <w:numId w:val="1"/>
        </w:numPr>
        <w:rPr>
          <w:b/>
          <w:bCs/>
        </w:rPr>
      </w:pPr>
      <w:r>
        <w:rPr>
          <w:lang w:val="en-US"/>
        </w:rPr>
        <w:t xml:space="preserve"> </w:t>
      </w:r>
      <w:r w:rsidRPr="00B508CA">
        <w:rPr>
          <w:b/>
          <w:bCs/>
        </w:rPr>
        <w:t>Shotgun Surgery</w:t>
      </w:r>
    </w:p>
    <w:p w14:paraId="21B018F2" w14:textId="77777777" w:rsidR="00B508CA" w:rsidRPr="00B508CA" w:rsidRDefault="00B508CA" w:rsidP="00B508CA">
      <w:pPr>
        <w:pStyle w:val="ListParagraph"/>
      </w:pPr>
      <w:r w:rsidRPr="00B508CA">
        <w:t>Shotgun Surgery occurs when a single change requires modifications in many different classes or modules.</w:t>
      </w:r>
    </w:p>
    <w:p w14:paraId="7BB9BFDF" w14:textId="77777777" w:rsidR="00B508CA" w:rsidRPr="00B508CA" w:rsidRDefault="00B508CA" w:rsidP="00B508CA">
      <w:pPr>
        <w:pStyle w:val="ListParagraph"/>
      </w:pPr>
      <w:r w:rsidRPr="00B508CA">
        <w:t>Example: Changing one business rule requires modifying five controllers, three services, and several utility classes.</w:t>
      </w:r>
    </w:p>
    <w:p w14:paraId="2002C48D" w14:textId="77777777" w:rsidR="00B508CA" w:rsidRPr="00B508CA" w:rsidRDefault="00B508CA" w:rsidP="00B508CA">
      <w:pPr>
        <w:pStyle w:val="ListParagraph"/>
      </w:pPr>
      <w:r w:rsidRPr="00B508CA">
        <w:t>Impact: Changes become scattered, increasing the chance of missing a required modification.</w:t>
      </w:r>
    </w:p>
    <w:p w14:paraId="253B167D" w14:textId="77777777" w:rsidR="00B508CA" w:rsidRPr="00B508CA" w:rsidRDefault="00B508CA" w:rsidP="00B508CA">
      <w:pPr>
        <w:pStyle w:val="ListParagraph"/>
      </w:pPr>
      <w:r w:rsidRPr="00B508CA">
        <w:t>Divergent Change</w:t>
      </w:r>
    </w:p>
    <w:p w14:paraId="66DA74E7" w14:textId="77777777" w:rsidR="00B508CA" w:rsidRPr="00B508CA" w:rsidRDefault="00B508CA" w:rsidP="00B508CA">
      <w:pPr>
        <w:pStyle w:val="ListParagraph"/>
      </w:pPr>
      <w:r w:rsidRPr="00B508CA">
        <w:t>Divergent Change occurs when one class frequently needs to be changed for many unrelated reasons.</w:t>
      </w:r>
    </w:p>
    <w:p w14:paraId="65C3A44C" w14:textId="77777777" w:rsidR="00B508CA" w:rsidRPr="00B508CA" w:rsidRDefault="00B508CA" w:rsidP="00B508CA">
      <w:pPr>
        <w:pStyle w:val="ListParagraph"/>
      </w:pPr>
      <w:r w:rsidRPr="00B508CA">
        <w:t>Example: A single User class contains authentication, payment, reporting, notification, and database-related responsibilities.</w:t>
      </w:r>
    </w:p>
    <w:p w14:paraId="1D82E468" w14:textId="77777777" w:rsidR="00B508CA" w:rsidRPr="00B508CA" w:rsidRDefault="00B508CA" w:rsidP="00B508CA">
      <w:pPr>
        <w:pStyle w:val="ListParagraph"/>
      </w:pPr>
      <w:r w:rsidRPr="00B508CA">
        <w:t>Impact: The class becomes difficult to maintain because unrelated requirements continuously affect the same code.</w:t>
      </w:r>
    </w:p>
    <w:p w14:paraId="3E70831C" w14:textId="77777777" w:rsidR="00B508CA" w:rsidRPr="00B508CA" w:rsidRDefault="00B508CA" w:rsidP="00B508CA">
      <w:pPr>
        <w:pStyle w:val="ListParagraph"/>
        <w:numPr>
          <w:ilvl w:val="0"/>
          <w:numId w:val="1"/>
        </w:numPr>
        <w:rPr>
          <w:b/>
          <w:bCs/>
        </w:rPr>
      </w:pPr>
      <w:r w:rsidRPr="00B508CA">
        <w:rPr>
          <w:b/>
          <w:bCs/>
        </w:rPr>
        <w:t>How does the Extract Method technique improve readability?</w:t>
      </w:r>
    </w:p>
    <w:p w14:paraId="7D62A64E" w14:textId="77777777" w:rsidR="00B508CA" w:rsidRPr="00791005" w:rsidRDefault="00B508CA" w:rsidP="00B508CA">
      <w:pPr>
        <w:pStyle w:val="ListParagraph"/>
      </w:pPr>
      <w:r w:rsidRPr="00791005">
        <w:t>Extract Method is a refactoring technique where a long or complex section of code is moved into a separate method with a meaningful name.</w:t>
      </w:r>
    </w:p>
    <w:p w14:paraId="4C92F612" w14:textId="77777777" w:rsidR="00B508CA" w:rsidRPr="00791005" w:rsidRDefault="00B508CA" w:rsidP="00B508CA">
      <w:pPr>
        <w:pStyle w:val="ListParagraph"/>
      </w:pPr>
      <w:r w:rsidRPr="00791005">
        <w:t>It improves readability by:</w:t>
      </w:r>
    </w:p>
    <w:p w14:paraId="3CF6F492" w14:textId="77777777" w:rsidR="00B508CA" w:rsidRPr="00791005" w:rsidRDefault="00B508CA" w:rsidP="00B508CA">
      <w:pPr>
        <w:pStyle w:val="ListParagraph"/>
      </w:pPr>
      <w:r w:rsidRPr="00791005">
        <w:t xml:space="preserve">Reducing method length and making the code easier to understand. </w:t>
      </w:r>
    </w:p>
    <w:p w14:paraId="69114B52" w14:textId="77777777" w:rsidR="00B508CA" w:rsidRPr="00791005" w:rsidRDefault="00B508CA" w:rsidP="00B508CA">
      <w:pPr>
        <w:pStyle w:val="ListParagraph"/>
      </w:pPr>
      <w:r w:rsidRPr="00791005">
        <w:t xml:space="preserve">Giving a meaningful name to a block of logic, so its purpose is clear. </w:t>
      </w:r>
    </w:p>
    <w:p w14:paraId="5783712A" w14:textId="77777777" w:rsidR="00B508CA" w:rsidRPr="00791005" w:rsidRDefault="00B508CA" w:rsidP="00B508CA">
      <w:pPr>
        <w:pStyle w:val="ListParagraph"/>
      </w:pPr>
      <w:r w:rsidRPr="00791005">
        <w:t xml:space="preserve">Separating responsibilities, making each method focus on one task. </w:t>
      </w:r>
    </w:p>
    <w:p w14:paraId="1057A209" w14:textId="7C76D536" w:rsidR="00DC53AE" w:rsidRPr="00791005" w:rsidRDefault="00B508CA" w:rsidP="00DC53AE">
      <w:pPr>
        <w:pStyle w:val="ListParagraph"/>
      </w:pPr>
      <w:r w:rsidRPr="00791005">
        <w:t xml:space="preserve">Making the main method easier to read because it shows the overall flow rather than implementation details. </w:t>
      </w:r>
    </w:p>
    <w:p w14:paraId="58491912" w14:textId="77777777" w:rsidR="00B508CA" w:rsidRPr="00B508CA" w:rsidRDefault="00B508CA" w:rsidP="00B508CA">
      <w:pPr>
        <w:pStyle w:val="ListParagraph"/>
      </w:pPr>
      <w:r w:rsidRPr="00B508CA">
        <w:lastRenderedPageBreak/>
        <w:t xml:space="preserve">Improving </w:t>
      </w:r>
      <w:r w:rsidRPr="00B508CA">
        <w:rPr>
          <w:b/>
          <w:bCs/>
        </w:rPr>
        <w:t>reusability</w:t>
      </w:r>
      <w:r w:rsidRPr="00B508CA">
        <w:t xml:space="preserve">, since the extracted method can be called from multiple places. </w:t>
      </w:r>
    </w:p>
    <w:p w14:paraId="0753B816" w14:textId="77777777" w:rsidR="00B508CA" w:rsidRPr="00B508CA" w:rsidRDefault="00B508CA" w:rsidP="00B508CA">
      <w:pPr>
        <w:pStyle w:val="ListParagraph"/>
      </w:pPr>
      <w:r w:rsidRPr="00B508CA">
        <w:t xml:space="preserve">Making </w:t>
      </w:r>
      <w:r w:rsidRPr="00B508CA">
        <w:rPr>
          <w:b/>
          <w:bCs/>
        </w:rPr>
        <w:t>testing and maintenance easier</w:t>
      </w:r>
      <w:r w:rsidRPr="00B508CA">
        <w:t>, because the extracted logic can be tested independently.</w:t>
      </w:r>
    </w:p>
    <w:p w14:paraId="2770F491" w14:textId="77777777" w:rsidR="00DC53AE" w:rsidRPr="00DC53AE" w:rsidRDefault="00DC53AE" w:rsidP="00DC53AE">
      <w:pPr>
        <w:pStyle w:val="ListParagraph"/>
        <w:numPr>
          <w:ilvl w:val="0"/>
          <w:numId w:val="1"/>
        </w:numPr>
        <w:rPr>
          <w:b/>
          <w:bCs/>
        </w:rPr>
      </w:pPr>
      <w:r>
        <w:rPr>
          <w:lang w:val="en-US"/>
        </w:rPr>
        <w:t xml:space="preserve"> </w:t>
      </w:r>
      <w:r w:rsidRPr="00DC53AE">
        <w:rPr>
          <w:b/>
          <w:bCs/>
        </w:rPr>
        <w:t>What is a seam in legacy code, and why is it important for testing?</w:t>
      </w:r>
    </w:p>
    <w:p w14:paraId="336333B8" w14:textId="77777777" w:rsidR="00DC53AE" w:rsidRPr="00DC53AE" w:rsidRDefault="00DC53AE" w:rsidP="00DC53AE">
      <w:pPr>
        <w:pStyle w:val="ListParagraph"/>
      </w:pPr>
      <w:r w:rsidRPr="00DC53AE">
        <w:t xml:space="preserve">A seam is a place in legacy code where you can change or intercept the </w:t>
      </w:r>
      <w:proofErr w:type="spellStart"/>
      <w:r w:rsidRPr="00DC53AE">
        <w:t>behavior</w:t>
      </w:r>
      <w:proofErr w:type="spellEnd"/>
      <w:r w:rsidRPr="00DC53AE">
        <w:t xml:space="preserve"> of the system without modifying the surrounding code.</w:t>
      </w:r>
    </w:p>
    <w:p w14:paraId="7FC3F9E6" w14:textId="77777777" w:rsidR="00DC53AE" w:rsidRPr="00DC53AE" w:rsidRDefault="00DC53AE" w:rsidP="00DC53AE">
      <w:pPr>
        <w:pStyle w:val="ListParagraph"/>
      </w:pPr>
      <w:r w:rsidRPr="00DC53AE">
        <w:t>Seams are important for testing because they allow developers to replace real dependencies with test doubles, such as mocks or stubs.</w:t>
      </w:r>
    </w:p>
    <w:p w14:paraId="1C56E784" w14:textId="77777777" w:rsidR="00DC53AE" w:rsidRPr="00DC53AE" w:rsidRDefault="00DC53AE" w:rsidP="00DC53AE">
      <w:pPr>
        <w:pStyle w:val="ListParagraph"/>
      </w:pPr>
      <w:r w:rsidRPr="00DC53AE">
        <w:t>For example, if legacy code directly calls a database, a seam can allow the database call to be replaced with a fake database during testing.</w:t>
      </w:r>
    </w:p>
    <w:p w14:paraId="60192F4F" w14:textId="77777777" w:rsidR="00DC53AE" w:rsidRPr="00DC53AE" w:rsidRDefault="00DC53AE" w:rsidP="00DC53AE">
      <w:pPr>
        <w:pStyle w:val="ListParagraph"/>
        <w:numPr>
          <w:ilvl w:val="0"/>
          <w:numId w:val="1"/>
        </w:numPr>
        <w:rPr>
          <w:b/>
          <w:bCs/>
        </w:rPr>
      </w:pPr>
      <w:r w:rsidRPr="00DC53AE">
        <w:rPr>
          <w:b/>
          <w:bCs/>
        </w:rPr>
        <w:t>How do test harnesses help in safely modifying legacy systems?</w:t>
      </w:r>
    </w:p>
    <w:p w14:paraId="3A2551A2" w14:textId="2DD943B6" w:rsidR="00DC53AE" w:rsidRPr="00063E20" w:rsidRDefault="00DC53AE" w:rsidP="00DC53AE">
      <w:pPr>
        <w:pStyle w:val="ListParagraph"/>
      </w:pPr>
      <w:r w:rsidRPr="00063E20">
        <w:t>A test harness is a collection of tools, test cases, scripts, and supporting components used to automatically execute and verify tests against an application.</w:t>
      </w:r>
      <w:r w:rsidRPr="00063E20">
        <w:t xml:space="preserve"> </w:t>
      </w:r>
      <w:r w:rsidRPr="00063E20">
        <w:t xml:space="preserve">In legacy systems, test harnesses help developers safely modify code by establishing a safety net of tests around existing </w:t>
      </w:r>
      <w:proofErr w:type="spellStart"/>
      <w:r w:rsidRPr="00063E20">
        <w:t>behavior</w:t>
      </w:r>
      <w:proofErr w:type="spellEnd"/>
      <w:r w:rsidRPr="00063E20">
        <w:t>.</w:t>
      </w:r>
    </w:p>
    <w:p w14:paraId="3B06EB28" w14:textId="77777777" w:rsidR="00556E08" w:rsidRPr="00556E08" w:rsidRDefault="00556E08" w:rsidP="00556E08">
      <w:pPr>
        <w:rPr>
          <w:b/>
          <w:bCs/>
        </w:rPr>
      </w:pPr>
      <w:r w:rsidRPr="00556E08">
        <w:rPr>
          <w:b/>
          <w:bCs/>
        </w:rPr>
        <w:t>Domain-Driven Design (DDD)</w:t>
      </w:r>
    </w:p>
    <w:p w14:paraId="04337D3C" w14:textId="2371A41B" w:rsidR="00556E08" w:rsidRPr="00556E08" w:rsidRDefault="008E6811" w:rsidP="00556E08">
      <w:pPr>
        <w:rPr>
          <w:b/>
          <w:bCs/>
        </w:rPr>
      </w:pPr>
      <w:r>
        <w:rPr>
          <w:b/>
          <w:bCs/>
        </w:rPr>
        <w:t xml:space="preserve">16. </w:t>
      </w:r>
      <w:r w:rsidR="00556E08" w:rsidRPr="00556E08">
        <w:rPr>
          <w:b/>
          <w:bCs/>
        </w:rPr>
        <w:t>1. Why is DDD considered a strategic design approach rather than just a technical one?</w:t>
      </w:r>
    </w:p>
    <w:p w14:paraId="46580C69" w14:textId="77777777" w:rsidR="00556E08" w:rsidRPr="00556E08" w:rsidRDefault="00556E08" w:rsidP="00556E08">
      <w:r w:rsidRPr="00556E08">
        <w:t>Domain-Driven Design (DDD) is strategic because it focuses on understanding the business domain and its goals, not just on writing code or choosing technologies.</w:t>
      </w:r>
    </w:p>
    <w:p w14:paraId="3AE0F907" w14:textId="77777777" w:rsidR="00556E08" w:rsidRPr="00556E08" w:rsidRDefault="00556E08" w:rsidP="00556E08">
      <w:r w:rsidRPr="00556E08">
        <w:t>DDD helps identify:</w:t>
      </w:r>
    </w:p>
    <w:p w14:paraId="63BE560F" w14:textId="77777777" w:rsidR="00556E08" w:rsidRPr="00556E08" w:rsidRDefault="00556E08" w:rsidP="00556E08">
      <w:pPr>
        <w:numPr>
          <w:ilvl w:val="0"/>
          <w:numId w:val="6"/>
        </w:numPr>
      </w:pPr>
      <w:r w:rsidRPr="00556E08">
        <w:t xml:space="preserve">Business domains and subdomains </w:t>
      </w:r>
    </w:p>
    <w:p w14:paraId="17F87975" w14:textId="77777777" w:rsidR="00556E08" w:rsidRPr="00556E08" w:rsidRDefault="00556E08" w:rsidP="00556E08">
      <w:pPr>
        <w:numPr>
          <w:ilvl w:val="0"/>
          <w:numId w:val="6"/>
        </w:numPr>
      </w:pPr>
      <w:r w:rsidRPr="00556E08">
        <w:t xml:space="preserve">Core business problems that provide the most value </w:t>
      </w:r>
    </w:p>
    <w:p w14:paraId="32584895" w14:textId="77777777" w:rsidR="00556E08" w:rsidRPr="00556E08" w:rsidRDefault="00556E08" w:rsidP="00556E08">
      <w:pPr>
        <w:numPr>
          <w:ilvl w:val="0"/>
          <w:numId w:val="6"/>
        </w:numPr>
      </w:pPr>
      <w:r w:rsidRPr="00556E08">
        <w:t xml:space="preserve">Important business concepts and rules </w:t>
      </w:r>
    </w:p>
    <w:p w14:paraId="7FE5561D" w14:textId="77777777" w:rsidR="00556E08" w:rsidRPr="00556E08" w:rsidRDefault="00556E08" w:rsidP="00556E08">
      <w:pPr>
        <w:numPr>
          <w:ilvl w:val="0"/>
          <w:numId w:val="6"/>
        </w:numPr>
      </w:pPr>
      <w:r w:rsidRPr="00556E08">
        <w:t xml:space="preserve">Relationships between different parts of the business </w:t>
      </w:r>
    </w:p>
    <w:p w14:paraId="1C259C82" w14:textId="77777777" w:rsidR="00556E08" w:rsidRPr="00556E08" w:rsidRDefault="00556E08" w:rsidP="00556E08">
      <w:pPr>
        <w:numPr>
          <w:ilvl w:val="0"/>
          <w:numId w:val="6"/>
        </w:numPr>
      </w:pPr>
      <w:r w:rsidRPr="00556E08">
        <w:t xml:space="preserve">Clear boundaries between different models or bounded contexts </w:t>
      </w:r>
    </w:p>
    <w:p w14:paraId="69F1F85F" w14:textId="77777777" w:rsidR="00556E08" w:rsidRDefault="00556E08" w:rsidP="00556E08">
      <w:r w:rsidRPr="00556E08">
        <w:t>Therefore, DDD guides the overall architecture and helps organizations decide what the software should represent and how different parts of the business should be organized.</w:t>
      </w:r>
    </w:p>
    <w:p w14:paraId="7A900216" w14:textId="77777777" w:rsidR="00804DA5" w:rsidRPr="00804DA5" w:rsidRDefault="00804DA5" w:rsidP="00804DA5">
      <w:pPr>
        <w:rPr>
          <w:b/>
          <w:bCs/>
        </w:rPr>
      </w:pPr>
      <w:r>
        <w:t xml:space="preserve">2. </w:t>
      </w:r>
      <w:r w:rsidRPr="00804DA5">
        <w:rPr>
          <w:b/>
          <w:bCs/>
        </w:rPr>
        <w:t>How does DDD help align software models with business goals?</w:t>
      </w:r>
    </w:p>
    <w:p w14:paraId="01ACFFAE" w14:textId="77777777" w:rsidR="00804DA5" w:rsidRPr="00804DA5" w:rsidRDefault="00804DA5" w:rsidP="00804DA5">
      <w:r w:rsidRPr="00804DA5">
        <w:t>DDD encourages developers and business experts to work together using a ubiquitous language—a common vocabulary that has the same meaning for both groups.</w:t>
      </w:r>
    </w:p>
    <w:p w14:paraId="64D96916" w14:textId="77777777" w:rsidR="00804DA5" w:rsidRPr="00804DA5" w:rsidRDefault="00804DA5" w:rsidP="00804DA5">
      <w:r w:rsidRPr="00804DA5">
        <w:t>For example, in a banking system, terms such as Customer, Account, Transaction, Loan, and Payment should have clearly defined business meanings.</w:t>
      </w:r>
    </w:p>
    <w:p w14:paraId="03A157A6" w14:textId="77777777" w:rsidR="00804DA5" w:rsidRPr="00804DA5" w:rsidRDefault="00804DA5" w:rsidP="00804DA5">
      <w:r w:rsidRPr="00804DA5">
        <w:lastRenderedPageBreak/>
        <w:t>DDD aligns software with business goals by:</w:t>
      </w:r>
    </w:p>
    <w:p w14:paraId="5FAC3FF0" w14:textId="77777777" w:rsidR="00804DA5" w:rsidRPr="00804DA5" w:rsidRDefault="00804DA5" w:rsidP="00804DA5">
      <w:pPr>
        <w:numPr>
          <w:ilvl w:val="0"/>
          <w:numId w:val="7"/>
        </w:numPr>
      </w:pPr>
      <w:r w:rsidRPr="00804DA5">
        <w:t xml:space="preserve">Identifying important business concepts. </w:t>
      </w:r>
    </w:p>
    <w:p w14:paraId="6E1DC2B6" w14:textId="77777777" w:rsidR="00804DA5" w:rsidRPr="00804DA5" w:rsidRDefault="00804DA5" w:rsidP="00804DA5">
      <w:pPr>
        <w:numPr>
          <w:ilvl w:val="0"/>
          <w:numId w:val="7"/>
        </w:numPr>
      </w:pPr>
      <w:proofErr w:type="spellStart"/>
      <w:r w:rsidRPr="00804DA5">
        <w:t>Modeling</w:t>
      </w:r>
      <w:proofErr w:type="spellEnd"/>
      <w:r w:rsidRPr="00804DA5">
        <w:t xml:space="preserve"> those concepts as domain entities and value objects. </w:t>
      </w:r>
    </w:p>
    <w:p w14:paraId="06C3A8DF" w14:textId="77777777" w:rsidR="00804DA5" w:rsidRPr="00804DA5" w:rsidRDefault="00804DA5" w:rsidP="00804DA5">
      <w:pPr>
        <w:numPr>
          <w:ilvl w:val="0"/>
          <w:numId w:val="7"/>
        </w:numPr>
      </w:pPr>
      <w:r w:rsidRPr="00804DA5">
        <w:t xml:space="preserve">Representing important business rules directly in the domain model. </w:t>
      </w:r>
    </w:p>
    <w:p w14:paraId="1B322418" w14:textId="77777777" w:rsidR="00804DA5" w:rsidRPr="00804DA5" w:rsidRDefault="00804DA5" w:rsidP="00804DA5">
      <w:pPr>
        <w:numPr>
          <w:ilvl w:val="0"/>
          <w:numId w:val="7"/>
        </w:numPr>
      </w:pPr>
      <w:r w:rsidRPr="00804DA5">
        <w:t xml:space="preserve">Using a common language between developers and domain experts. </w:t>
      </w:r>
    </w:p>
    <w:p w14:paraId="6D9F5F38" w14:textId="77777777" w:rsidR="00804DA5" w:rsidRPr="00804DA5" w:rsidRDefault="00804DA5" w:rsidP="00804DA5">
      <w:pPr>
        <w:numPr>
          <w:ilvl w:val="0"/>
          <w:numId w:val="7"/>
        </w:numPr>
      </w:pPr>
      <w:r w:rsidRPr="00804DA5">
        <w:t xml:space="preserve">Separating different business areas using bounded contexts. </w:t>
      </w:r>
    </w:p>
    <w:p w14:paraId="1614D185" w14:textId="77777777" w:rsidR="00804DA5" w:rsidRPr="00804DA5" w:rsidRDefault="00804DA5" w:rsidP="00804DA5">
      <w:r w:rsidRPr="00804DA5">
        <w:t>This makes the software model more closely reflect how the business actually operates.</w:t>
      </w:r>
    </w:p>
    <w:p w14:paraId="11BDEB3A" w14:textId="77777777" w:rsidR="008E6811" w:rsidRDefault="008E6811" w:rsidP="008E6811">
      <w:r>
        <w:tab/>
      </w:r>
      <w:r>
        <w:tab/>
      </w:r>
      <w:r>
        <w:t>public class Customer {</w:t>
      </w:r>
    </w:p>
    <w:p w14:paraId="3DF5DD52" w14:textId="77777777" w:rsidR="008E6811" w:rsidRDefault="008E6811" w:rsidP="008E6811"/>
    <w:p w14:paraId="1C38770C" w14:textId="77777777" w:rsidR="008E6811" w:rsidRDefault="008E6811" w:rsidP="008E6811">
      <w:r>
        <w:t xml:space="preserve">    private final Long id;</w:t>
      </w:r>
    </w:p>
    <w:p w14:paraId="3D3BBC2F" w14:textId="77777777" w:rsidR="008E6811" w:rsidRDefault="008E6811" w:rsidP="008E6811">
      <w:r>
        <w:t xml:space="preserve">    private String name;</w:t>
      </w:r>
    </w:p>
    <w:p w14:paraId="37AF3316" w14:textId="77777777" w:rsidR="008E6811" w:rsidRDefault="008E6811" w:rsidP="008E6811"/>
    <w:p w14:paraId="5747AEEE" w14:textId="77777777" w:rsidR="008E6811" w:rsidRDefault="008E6811" w:rsidP="008E6811">
      <w:r>
        <w:t xml:space="preserve">    public Customer(Long id, String name) {</w:t>
      </w:r>
    </w:p>
    <w:p w14:paraId="740EB56D" w14:textId="77777777" w:rsidR="008E6811" w:rsidRDefault="008E6811" w:rsidP="008E6811">
      <w:r>
        <w:t xml:space="preserve">        this.id = id;</w:t>
      </w:r>
    </w:p>
    <w:p w14:paraId="7353160C" w14:textId="77777777" w:rsidR="008E6811" w:rsidRDefault="008E6811" w:rsidP="008E6811">
      <w:r>
        <w:t xml:space="preserve">        this.name = name;</w:t>
      </w:r>
    </w:p>
    <w:p w14:paraId="5581C983" w14:textId="77777777" w:rsidR="008E6811" w:rsidRDefault="008E6811" w:rsidP="008E6811">
      <w:r>
        <w:t xml:space="preserve">    }</w:t>
      </w:r>
    </w:p>
    <w:p w14:paraId="6F1C89DE" w14:textId="77777777" w:rsidR="008E6811" w:rsidRDefault="008E6811" w:rsidP="008E6811"/>
    <w:p w14:paraId="34E1FD57" w14:textId="77777777" w:rsidR="008E6811" w:rsidRDefault="008E6811" w:rsidP="008E6811">
      <w:r>
        <w:t xml:space="preserve">    public Long </w:t>
      </w:r>
      <w:proofErr w:type="spellStart"/>
      <w:r>
        <w:t>getId</w:t>
      </w:r>
      <w:proofErr w:type="spellEnd"/>
      <w:r>
        <w:t>() {</w:t>
      </w:r>
    </w:p>
    <w:p w14:paraId="5CC0B777" w14:textId="77777777" w:rsidR="008E6811" w:rsidRDefault="008E6811" w:rsidP="008E6811">
      <w:r>
        <w:t xml:space="preserve">        return id;</w:t>
      </w:r>
    </w:p>
    <w:p w14:paraId="684B274C" w14:textId="77777777" w:rsidR="008E6811" w:rsidRDefault="008E6811" w:rsidP="008E6811">
      <w:r>
        <w:t xml:space="preserve">    }</w:t>
      </w:r>
    </w:p>
    <w:p w14:paraId="262F6AFF" w14:textId="77777777" w:rsidR="008E6811" w:rsidRDefault="008E6811" w:rsidP="008E6811"/>
    <w:p w14:paraId="0428910E" w14:textId="77777777" w:rsidR="008E6811" w:rsidRDefault="008E6811" w:rsidP="008E6811">
      <w:r>
        <w:t xml:space="preserve">    public String </w:t>
      </w:r>
      <w:proofErr w:type="spellStart"/>
      <w:r>
        <w:t>getName</w:t>
      </w:r>
      <w:proofErr w:type="spellEnd"/>
      <w:r>
        <w:t>() {</w:t>
      </w:r>
    </w:p>
    <w:p w14:paraId="23518674" w14:textId="77777777" w:rsidR="008E6811" w:rsidRDefault="008E6811" w:rsidP="008E6811">
      <w:r>
        <w:t xml:space="preserve">        return name;</w:t>
      </w:r>
    </w:p>
    <w:p w14:paraId="099FC4BE" w14:textId="77777777" w:rsidR="008E6811" w:rsidRDefault="008E6811" w:rsidP="008E6811">
      <w:r>
        <w:t xml:space="preserve">    }</w:t>
      </w:r>
    </w:p>
    <w:p w14:paraId="514B7421" w14:textId="77777777" w:rsidR="008E6811" w:rsidRDefault="008E6811" w:rsidP="008E6811"/>
    <w:p w14:paraId="56B2FE4A" w14:textId="77777777" w:rsidR="008E6811" w:rsidRDefault="008E6811" w:rsidP="008E6811">
      <w:r>
        <w:t xml:space="preserve">    public void </w:t>
      </w:r>
      <w:proofErr w:type="spellStart"/>
      <w:r>
        <w:t>setName</w:t>
      </w:r>
      <w:proofErr w:type="spellEnd"/>
      <w:r>
        <w:t>(String name) {</w:t>
      </w:r>
    </w:p>
    <w:p w14:paraId="2BD230BB" w14:textId="77777777" w:rsidR="008E6811" w:rsidRDefault="008E6811" w:rsidP="008E6811">
      <w:r>
        <w:t xml:space="preserve">        this.name = name;</w:t>
      </w:r>
    </w:p>
    <w:p w14:paraId="39A4333A" w14:textId="77777777" w:rsidR="008E6811" w:rsidRDefault="008E6811" w:rsidP="008E6811">
      <w:r>
        <w:lastRenderedPageBreak/>
        <w:t xml:space="preserve">    }</w:t>
      </w:r>
    </w:p>
    <w:p w14:paraId="4B5BB7D5" w14:textId="6B4E01DF" w:rsidR="00804DA5" w:rsidRPr="00556E08" w:rsidRDefault="008E6811" w:rsidP="008E6811">
      <w:r>
        <w:t>}</w:t>
      </w:r>
    </w:p>
    <w:p w14:paraId="2A5E66D4" w14:textId="77777777" w:rsidR="00222768" w:rsidRPr="00222768" w:rsidRDefault="00222768" w:rsidP="00222768">
      <w:pPr>
        <w:rPr>
          <w:b/>
          <w:bCs/>
        </w:rPr>
      </w:pPr>
      <w:r>
        <w:rPr>
          <w:lang w:val="en-US"/>
        </w:rPr>
        <w:t xml:space="preserve">17.  </w:t>
      </w:r>
      <w:r w:rsidRPr="00222768">
        <w:rPr>
          <w:b/>
          <w:bCs/>
        </w:rPr>
        <w:t>Two Bounded Contexts: Sales and Support</w:t>
      </w:r>
    </w:p>
    <w:p w14:paraId="029BADC2" w14:textId="77777777" w:rsidR="00222768" w:rsidRPr="00222768" w:rsidRDefault="00222768" w:rsidP="00222768">
      <w:r w:rsidRPr="00222768">
        <w:t xml:space="preserve">In </w:t>
      </w:r>
      <w:r w:rsidRPr="00222768">
        <w:rPr>
          <w:b/>
          <w:bCs/>
        </w:rPr>
        <w:t>Domain-Driven Design</w:t>
      </w:r>
      <w:r w:rsidRPr="00222768">
        <w:t>, a bounded context defines a clear boundary around a particular domain model. The same concept, such as Customer, can have different meanings and attributes in different contexts.</w:t>
      </w:r>
    </w:p>
    <w:p w14:paraId="29659DAE" w14:textId="77777777" w:rsidR="00222768" w:rsidRPr="00222768" w:rsidRDefault="00222768" w:rsidP="00222768">
      <w:r w:rsidRPr="00222768">
        <w:t>For example:</w:t>
      </w:r>
    </w:p>
    <w:p w14:paraId="3A5EEA84" w14:textId="77777777" w:rsidR="00222768" w:rsidRPr="00222768" w:rsidRDefault="00222768" w:rsidP="00222768">
      <w:pPr>
        <w:numPr>
          <w:ilvl w:val="0"/>
          <w:numId w:val="8"/>
        </w:numPr>
      </w:pPr>
      <w:r w:rsidRPr="00222768">
        <w:rPr>
          <w:b/>
          <w:bCs/>
        </w:rPr>
        <w:t>Sales</w:t>
      </w:r>
      <w:r w:rsidRPr="00222768">
        <w:t xml:space="preserve"> cares about purchasing and revenue. </w:t>
      </w:r>
    </w:p>
    <w:p w14:paraId="66578D50" w14:textId="77777777" w:rsidR="00222768" w:rsidRPr="00222768" w:rsidRDefault="00222768" w:rsidP="00222768">
      <w:pPr>
        <w:numPr>
          <w:ilvl w:val="0"/>
          <w:numId w:val="8"/>
        </w:numPr>
      </w:pPr>
      <w:r w:rsidRPr="00222768">
        <w:rPr>
          <w:b/>
          <w:bCs/>
        </w:rPr>
        <w:t>Support</w:t>
      </w:r>
      <w:r w:rsidRPr="00222768">
        <w:t xml:space="preserve"> cares about issues, tickets, and customer service.</w:t>
      </w:r>
    </w:p>
    <w:p w14:paraId="45EF4139" w14:textId="77777777" w:rsidR="00222768" w:rsidRPr="00222768" w:rsidRDefault="00222768" w:rsidP="00222768">
      <w:pPr>
        <w:rPr>
          <w:lang w:val="en-US"/>
        </w:rPr>
      </w:pPr>
      <w:r>
        <w:rPr>
          <w:lang w:val="en-US"/>
        </w:rPr>
        <w:t xml:space="preserve">    </w:t>
      </w:r>
      <w:r w:rsidRPr="00222768">
        <w:rPr>
          <w:lang w:val="en-US"/>
        </w:rPr>
        <w:t xml:space="preserve">package </w:t>
      </w:r>
      <w:proofErr w:type="spellStart"/>
      <w:r w:rsidRPr="00222768">
        <w:rPr>
          <w:lang w:val="en-US"/>
        </w:rPr>
        <w:t>com.example.sales</w:t>
      </w:r>
      <w:proofErr w:type="spellEnd"/>
      <w:r w:rsidRPr="00222768">
        <w:rPr>
          <w:lang w:val="en-US"/>
        </w:rPr>
        <w:t>;</w:t>
      </w:r>
    </w:p>
    <w:p w14:paraId="06A60FF0" w14:textId="77777777" w:rsidR="00222768" w:rsidRPr="00222768" w:rsidRDefault="00222768" w:rsidP="00222768">
      <w:pPr>
        <w:rPr>
          <w:lang w:val="en-US"/>
        </w:rPr>
      </w:pPr>
    </w:p>
    <w:p w14:paraId="2BBE10B4" w14:textId="77777777" w:rsidR="00222768" w:rsidRPr="00222768" w:rsidRDefault="00222768" w:rsidP="00222768">
      <w:pPr>
        <w:rPr>
          <w:lang w:val="en-US"/>
        </w:rPr>
      </w:pPr>
      <w:r w:rsidRPr="00222768">
        <w:rPr>
          <w:lang w:val="en-US"/>
        </w:rPr>
        <w:t>public class Customer {</w:t>
      </w:r>
    </w:p>
    <w:p w14:paraId="35938ACE" w14:textId="77777777" w:rsidR="00222768" w:rsidRPr="00222768" w:rsidRDefault="00222768" w:rsidP="00222768">
      <w:pPr>
        <w:rPr>
          <w:lang w:val="en-US"/>
        </w:rPr>
      </w:pPr>
    </w:p>
    <w:p w14:paraId="7840CA43" w14:textId="77777777" w:rsidR="00222768" w:rsidRPr="00222768" w:rsidRDefault="00222768" w:rsidP="00222768">
      <w:pPr>
        <w:rPr>
          <w:lang w:val="en-US"/>
        </w:rPr>
      </w:pPr>
      <w:r w:rsidRPr="00222768">
        <w:rPr>
          <w:lang w:val="en-US"/>
        </w:rPr>
        <w:t xml:space="preserve">    private Long id;</w:t>
      </w:r>
    </w:p>
    <w:p w14:paraId="689C6CD7" w14:textId="77777777" w:rsidR="00222768" w:rsidRPr="00222768" w:rsidRDefault="00222768" w:rsidP="00222768">
      <w:pPr>
        <w:rPr>
          <w:lang w:val="en-US"/>
        </w:rPr>
      </w:pPr>
      <w:r w:rsidRPr="00222768">
        <w:rPr>
          <w:lang w:val="en-US"/>
        </w:rPr>
        <w:t xml:space="preserve">    private String name;</w:t>
      </w:r>
    </w:p>
    <w:p w14:paraId="540861BA" w14:textId="77777777" w:rsidR="00222768" w:rsidRPr="00222768" w:rsidRDefault="00222768" w:rsidP="00222768">
      <w:pPr>
        <w:rPr>
          <w:lang w:val="en-US"/>
        </w:rPr>
      </w:pPr>
      <w:r w:rsidRPr="00222768">
        <w:rPr>
          <w:lang w:val="en-US"/>
        </w:rPr>
        <w:t xml:space="preserve">    private String email;</w:t>
      </w:r>
    </w:p>
    <w:p w14:paraId="6099EC71" w14:textId="77777777" w:rsidR="00222768" w:rsidRPr="00222768" w:rsidRDefault="00222768" w:rsidP="00222768">
      <w:pPr>
        <w:rPr>
          <w:lang w:val="en-US"/>
        </w:rPr>
      </w:pPr>
      <w:r w:rsidRPr="00222768">
        <w:rPr>
          <w:lang w:val="en-US"/>
        </w:rPr>
        <w:t xml:space="preserve">    private String </w:t>
      </w:r>
      <w:proofErr w:type="spellStart"/>
      <w:r w:rsidRPr="00222768">
        <w:rPr>
          <w:lang w:val="en-US"/>
        </w:rPr>
        <w:t>customerType</w:t>
      </w:r>
      <w:proofErr w:type="spellEnd"/>
      <w:r w:rsidRPr="00222768">
        <w:rPr>
          <w:lang w:val="en-US"/>
        </w:rPr>
        <w:t>;</w:t>
      </w:r>
    </w:p>
    <w:p w14:paraId="0C109D05" w14:textId="77777777" w:rsidR="00222768" w:rsidRPr="00222768" w:rsidRDefault="00222768" w:rsidP="00222768">
      <w:pPr>
        <w:rPr>
          <w:lang w:val="en-US"/>
        </w:rPr>
      </w:pPr>
      <w:r w:rsidRPr="00222768">
        <w:rPr>
          <w:lang w:val="en-US"/>
        </w:rPr>
        <w:t xml:space="preserve">    private double </w:t>
      </w:r>
      <w:proofErr w:type="spellStart"/>
      <w:r w:rsidRPr="00222768">
        <w:rPr>
          <w:lang w:val="en-US"/>
        </w:rPr>
        <w:t>totalPurchaseAmount</w:t>
      </w:r>
      <w:proofErr w:type="spellEnd"/>
      <w:r w:rsidRPr="00222768">
        <w:rPr>
          <w:lang w:val="en-US"/>
        </w:rPr>
        <w:t>;</w:t>
      </w:r>
    </w:p>
    <w:p w14:paraId="746486DB" w14:textId="77777777" w:rsidR="00222768" w:rsidRPr="00222768" w:rsidRDefault="00222768" w:rsidP="00222768">
      <w:pPr>
        <w:rPr>
          <w:lang w:val="en-US"/>
        </w:rPr>
      </w:pPr>
    </w:p>
    <w:p w14:paraId="4F9668AF" w14:textId="77777777" w:rsidR="00222768" w:rsidRPr="00222768" w:rsidRDefault="00222768" w:rsidP="00222768">
      <w:pPr>
        <w:rPr>
          <w:lang w:val="en-US"/>
        </w:rPr>
      </w:pPr>
      <w:r w:rsidRPr="00222768">
        <w:rPr>
          <w:lang w:val="en-US"/>
        </w:rPr>
        <w:t xml:space="preserve">    public Customer(Long id, String name, String email,</w:t>
      </w:r>
    </w:p>
    <w:p w14:paraId="583AD56B" w14:textId="77777777" w:rsidR="00222768" w:rsidRPr="00222768" w:rsidRDefault="00222768" w:rsidP="00222768">
      <w:pPr>
        <w:rPr>
          <w:lang w:val="en-US"/>
        </w:rPr>
      </w:pPr>
      <w:r w:rsidRPr="00222768">
        <w:rPr>
          <w:lang w:val="en-US"/>
        </w:rPr>
        <w:t xml:space="preserve">                    String </w:t>
      </w:r>
      <w:proofErr w:type="spellStart"/>
      <w:r w:rsidRPr="00222768">
        <w:rPr>
          <w:lang w:val="en-US"/>
        </w:rPr>
        <w:t>customerType</w:t>
      </w:r>
      <w:proofErr w:type="spellEnd"/>
      <w:r w:rsidRPr="00222768">
        <w:rPr>
          <w:lang w:val="en-US"/>
        </w:rPr>
        <w:t xml:space="preserve">, double </w:t>
      </w:r>
      <w:proofErr w:type="spellStart"/>
      <w:r w:rsidRPr="00222768">
        <w:rPr>
          <w:lang w:val="en-US"/>
        </w:rPr>
        <w:t>totalPurchaseAmount</w:t>
      </w:r>
      <w:proofErr w:type="spellEnd"/>
      <w:r w:rsidRPr="00222768">
        <w:rPr>
          <w:lang w:val="en-US"/>
        </w:rPr>
        <w:t>) {</w:t>
      </w:r>
    </w:p>
    <w:p w14:paraId="641A4D86" w14:textId="77777777" w:rsidR="00222768" w:rsidRPr="00222768" w:rsidRDefault="00222768" w:rsidP="00222768">
      <w:pPr>
        <w:rPr>
          <w:lang w:val="en-US"/>
        </w:rPr>
      </w:pPr>
      <w:r w:rsidRPr="00222768">
        <w:rPr>
          <w:lang w:val="en-US"/>
        </w:rPr>
        <w:t xml:space="preserve">        this.id = id;</w:t>
      </w:r>
    </w:p>
    <w:p w14:paraId="601CFDD9" w14:textId="77777777" w:rsidR="00222768" w:rsidRPr="00222768" w:rsidRDefault="00222768" w:rsidP="00222768">
      <w:pPr>
        <w:rPr>
          <w:lang w:val="en-US"/>
        </w:rPr>
      </w:pPr>
      <w:r w:rsidRPr="00222768">
        <w:rPr>
          <w:lang w:val="en-US"/>
        </w:rPr>
        <w:t xml:space="preserve">        this.name = name;</w:t>
      </w:r>
    </w:p>
    <w:p w14:paraId="53434473" w14:textId="77777777" w:rsidR="00222768" w:rsidRPr="00222768" w:rsidRDefault="00222768" w:rsidP="00222768">
      <w:pPr>
        <w:rPr>
          <w:lang w:val="en-US"/>
        </w:rPr>
      </w:pPr>
      <w:r w:rsidRPr="00222768">
        <w:rPr>
          <w:lang w:val="en-US"/>
        </w:rPr>
        <w:t xml:space="preserve">        </w:t>
      </w:r>
      <w:proofErr w:type="spellStart"/>
      <w:r w:rsidRPr="00222768">
        <w:rPr>
          <w:lang w:val="en-US"/>
        </w:rPr>
        <w:t>this.email</w:t>
      </w:r>
      <w:proofErr w:type="spellEnd"/>
      <w:r w:rsidRPr="00222768">
        <w:rPr>
          <w:lang w:val="en-US"/>
        </w:rPr>
        <w:t xml:space="preserve"> = email;</w:t>
      </w:r>
    </w:p>
    <w:p w14:paraId="56A5C8B7" w14:textId="77777777" w:rsidR="00222768" w:rsidRPr="00222768" w:rsidRDefault="00222768" w:rsidP="00222768">
      <w:pPr>
        <w:rPr>
          <w:lang w:val="en-US"/>
        </w:rPr>
      </w:pPr>
      <w:r w:rsidRPr="00222768">
        <w:rPr>
          <w:lang w:val="en-US"/>
        </w:rPr>
        <w:t xml:space="preserve">        </w:t>
      </w:r>
      <w:proofErr w:type="spellStart"/>
      <w:r w:rsidRPr="00222768">
        <w:rPr>
          <w:lang w:val="en-US"/>
        </w:rPr>
        <w:t>this.customerType</w:t>
      </w:r>
      <w:proofErr w:type="spellEnd"/>
      <w:r w:rsidRPr="00222768">
        <w:rPr>
          <w:lang w:val="en-US"/>
        </w:rPr>
        <w:t xml:space="preserve"> = </w:t>
      </w:r>
      <w:proofErr w:type="spellStart"/>
      <w:r w:rsidRPr="00222768">
        <w:rPr>
          <w:lang w:val="en-US"/>
        </w:rPr>
        <w:t>customerType</w:t>
      </w:r>
      <w:proofErr w:type="spellEnd"/>
      <w:r w:rsidRPr="00222768">
        <w:rPr>
          <w:lang w:val="en-US"/>
        </w:rPr>
        <w:t>;</w:t>
      </w:r>
    </w:p>
    <w:p w14:paraId="311205A0" w14:textId="77777777" w:rsidR="00222768" w:rsidRPr="00222768" w:rsidRDefault="00222768" w:rsidP="00222768">
      <w:pPr>
        <w:rPr>
          <w:lang w:val="en-US"/>
        </w:rPr>
      </w:pPr>
      <w:r w:rsidRPr="00222768">
        <w:rPr>
          <w:lang w:val="en-US"/>
        </w:rPr>
        <w:t xml:space="preserve">        </w:t>
      </w:r>
      <w:proofErr w:type="spellStart"/>
      <w:r w:rsidRPr="00222768">
        <w:rPr>
          <w:lang w:val="en-US"/>
        </w:rPr>
        <w:t>this.totalPurchaseAmount</w:t>
      </w:r>
      <w:proofErr w:type="spellEnd"/>
      <w:r w:rsidRPr="00222768">
        <w:rPr>
          <w:lang w:val="en-US"/>
        </w:rPr>
        <w:t xml:space="preserve"> = </w:t>
      </w:r>
      <w:proofErr w:type="spellStart"/>
      <w:r w:rsidRPr="00222768">
        <w:rPr>
          <w:lang w:val="en-US"/>
        </w:rPr>
        <w:t>totalPurchaseAmount</w:t>
      </w:r>
      <w:proofErr w:type="spellEnd"/>
      <w:r w:rsidRPr="00222768">
        <w:rPr>
          <w:lang w:val="en-US"/>
        </w:rPr>
        <w:t>;</w:t>
      </w:r>
    </w:p>
    <w:p w14:paraId="1B6E893E" w14:textId="77777777" w:rsidR="00222768" w:rsidRPr="00222768" w:rsidRDefault="00222768" w:rsidP="00222768">
      <w:pPr>
        <w:rPr>
          <w:lang w:val="en-US"/>
        </w:rPr>
      </w:pPr>
      <w:r w:rsidRPr="00222768">
        <w:rPr>
          <w:lang w:val="en-US"/>
        </w:rPr>
        <w:t xml:space="preserve">    }</w:t>
      </w:r>
    </w:p>
    <w:p w14:paraId="7A93D940" w14:textId="77777777" w:rsidR="00222768" w:rsidRPr="00222768" w:rsidRDefault="00222768" w:rsidP="00222768">
      <w:pPr>
        <w:rPr>
          <w:lang w:val="en-US"/>
        </w:rPr>
      </w:pPr>
    </w:p>
    <w:p w14:paraId="15026244" w14:textId="77777777" w:rsidR="00222768" w:rsidRPr="00222768" w:rsidRDefault="00222768" w:rsidP="00222768">
      <w:pPr>
        <w:rPr>
          <w:lang w:val="en-US"/>
        </w:rPr>
      </w:pPr>
      <w:r w:rsidRPr="00222768">
        <w:rPr>
          <w:lang w:val="en-US"/>
        </w:rPr>
        <w:t xml:space="preserve">    // Getters and setters</w:t>
      </w:r>
    </w:p>
    <w:p w14:paraId="67B12732" w14:textId="1780817A" w:rsidR="006A39F5" w:rsidRDefault="00222768" w:rsidP="00222768">
      <w:pPr>
        <w:rPr>
          <w:lang w:val="en-US"/>
        </w:rPr>
      </w:pPr>
      <w:r w:rsidRPr="00222768">
        <w:rPr>
          <w:lang w:val="en-US"/>
        </w:rPr>
        <w:lastRenderedPageBreak/>
        <w:t>}</w:t>
      </w:r>
    </w:p>
    <w:p w14:paraId="5E1B4FB8" w14:textId="77777777" w:rsidR="00222768" w:rsidRPr="00222768" w:rsidRDefault="00222768" w:rsidP="00222768">
      <w:pPr>
        <w:rPr>
          <w:b/>
          <w:bCs/>
        </w:rPr>
      </w:pPr>
      <w:r w:rsidRPr="00222768">
        <w:rPr>
          <w:b/>
          <w:bCs/>
        </w:rPr>
        <w:t>Using Java Packages to Enforce Separation</w:t>
      </w:r>
    </w:p>
    <w:p w14:paraId="58CE259A" w14:textId="77777777" w:rsidR="00222768" w:rsidRPr="00222768" w:rsidRDefault="00222768" w:rsidP="00222768">
      <w:r w:rsidRPr="00222768">
        <w:t>Java packages provide a simple way to organize and separate bounded contexts.</w:t>
      </w:r>
    </w:p>
    <w:p w14:paraId="2F9DA396" w14:textId="77777777" w:rsidR="00222768" w:rsidRPr="00222768" w:rsidRDefault="00222768" w:rsidP="00222768">
      <w:pPr>
        <w:rPr>
          <w:lang w:val="en-US"/>
        </w:rPr>
      </w:pPr>
      <w:r>
        <w:rPr>
          <w:lang w:val="en-US"/>
        </w:rPr>
        <w:t xml:space="preserve"> </w:t>
      </w:r>
      <w:r w:rsidRPr="00222768">
        <w:rPr>
          <w:lang w:val="en-US"/>
        </w:rPr>
        <w:t>public class Application {</w:t>
      </w:r>
    </w:p>
    <w:p w14:paraId="4D9971A1" w14:textId="77777777" w:rsidR="00222768" w:rsidRPr="00222768" w:rsidRDefault="00222768" w:rsidP="00222768">
      <w:pPr>
        <w:rPr>
          <w:lang w:val="en-US"/>
        </w:rPr>
      </w:pPr>
    </w:p>
    <w:p w14:paraId="12A919EA" w14:textId="77777777" w:rsidR="00222768" w:rsidRPr="00222768" w:rsidRDefault="00222768" w:rsidP="00222768">
      <w:pPr>
        <w:rPr>
          <w:lang w:val="en-US"/>
        </w:rPr>
      </w:pPr>
      <w:r w:rsidRPr="00222768">
        <w:rPr>
          <w:lang w:val="en-US"/>
        </w:rPr>
        <w:t xml:space="preserve">    public static void main(String[] </w:t>
      </w:r>
      <w:proofErr w:type="spellStart"/>
      <w:r w:rsidRPr="00222768">
        <w:rPr>
          <w:lang w:val="en-US"/>
        </w:rPr>
        <w:t>args</w:t>
      </w:r>
      <w:proofErr w:type="spellEnd"/>
      <w:r w:rsidRPr="00222768">
        <w:rPr>
          <w:lang w:val="en-US"/>
        </w:rPr>
        <w:t>) {</w:t>
      </w:r>
    </w:p>
    <w:p w14:paraId="7C53D31C" w14:textId="77777777" w:rsidR="00222768" w:rsidRPr="00222768" w:rsidRDefault="00222768" w:rsidP="00222768">
      <w:pPr>
        <w:rPr>
          <w:lang w:val="en-US"/>
        </w:rPr>
      </w:pPr>
    </w:p>
    <w:p w14:paraId="36D6E6B6" w14:textId="77777777" w:rsidR="00222768" w:rsidRPr="00222768" w:rsidRDefault="00222768" w:rsidP="00222768">
      <w:pPr>
        <w:rPr>
          <w:lang w:val="en-US"/>
        </w:rPr>
      </w:pPr>
      <w:r w:rsidRPr="00222768">
        <w:rPr>
          <w:lang w:val="en-US"/>
        </w:rPr>
        <w:t xml:space="preserve">        </w:t>
      </w:r>
      <w:proofErr w:type="spellStart"/>
      <w:r w:rsidRPr="00222768">
        <w:rPr>
          <w:lang w:val="en-US"/>
        </w:rPr>
        <w:t>com.example.sales.Customer</w:t>
      </w:r>
      <w:proofErr w:type="spellEnd"/>
      <w:r w:rsidRPr="00222768">
        <w:rPr>
          <w:lang w:val="en-US"/>
        </w:rPr>
        <w:t xml:space="preserve"> </w:t>
      </w:r>
      <w:proofErr w:type="spellStart"/>
      <w:r w:rsidRPr="00222768">
        <w:rPr>
          <w:lang w:val="en-US"/>
        </w:rPr>
        <w:t>salesCustomer</w:t>
      </w:r>
      <w:proofErr w:type="spellEnd"/>
      <w:r w:rsidRPr="00222768">
        <w:rPr>
          <w:lang w:val="en-US"/>
        </w:rPr>
        <w:t xml:space="preserve"> =</w:t>
      </w:r>
    </w:p>
    <w:p w14:paraId="6D5DB299" w14:textId="77777777" w:rsidR="00222768" w:rsidRPr="00222768" w:rsidRDefault="00222768" w:rsidP="00222768">
      <w:pPr>
        <w:rPr>
          <w:lang w:val="en-US"/>
        </w:rPr>
      </w:pPr>
      <w:r w:rsidRPr="00222768">
        <w:rPr>
          <w:lang w:val="en-US"/>
        </w:rPr>
        <w:t xml:space="preserve">                new </w:t>
      </w:r>
      <w:proofErr w:type="spellStart"/>
      <w:r w:rsidRPr="00222768">
        <w:rPr>
          <w:lang w:val="en-US"/>
        </w:rPr>
        <w:t>com.example.sales.Customer</w:t>
      </w:r>
      <w:proofErr w:type="spellEnd"/>
      <w:r w:rsidRPr="00222768">
        <w:rPr>
          <w:lang w:val="en-US"/>
        </w:rPr>
        <w:t>(</w:t>
      </w:r>
    </w:p>
    <w:p w14:paraId="3E9999A8" w14:textId="77777777" w:rsidR="00222768" w:rsidRPr="00222768" w:rsidRDefault="00222768" w:rsidP="00222768">
      <w:pPr>
        <w:rPr>
          <w:lang w:val="en-US"/>
        </w:rPr>
      </w:pPr>
      <w:r w:rsidRPr="00222768">
        <w:rPr>
          <w:lang w:val="en-US"/>
        </w:rPr>
        <w:t xml:space="preserve">                        1L,</w:t>
      </w:r>
    </w:p>
    <w:p w14:paraId="25A8A876" w14:textId="77777777" w:rsidR="00222768" w:rsidRPr="00222768" w:rsidRDefault="00222768" w:rsidP="00222768">
      <w:pPr>
        <w:rPr>
          <w:lang w:val="en-US"/>
        </w:rPr>
      </w:pPr>
      <w:r w:rsidRPr="00222768">
        <w:rPr>
          <w:lang w:val="en-US"/>
        </w:rPr>
        <w:t xml:space="preserve">                        "Keerthi",</w:t>
      </w:r>
    </w:p>
    <w:p w14:paraId="525375F5" w14:textId="77777777" w:rsidR="00222768" w:rsidRPr="00222768" w:rsidRDefault="00222768" w:rsidP="00222768">
      <w:pPr>
        <w:rPr>
          <w:lang w:val="en-US"/>
        </w:rPr>
      </w:pPr>
      <w:r w:rsidRPr="00222768">
        <w:rPr>
          <w:lang w:val="en-US"/>
        </w:rPr>
        <w:t xml:space="preserve">                        "keerthi@example.com",</w:t>
      </w:r>
    </w:p>
    <w:p w14:paraId="66E10F98" w14:textId="77777777" w:rsidR="00222768" w:rsidRPr="00222768" w:rsidRDefault="00222768" w:rsidP="00222768">
      <w:pPr>
        <w:rPr>
          <w:lang w:val="en-US"/>
        </w:rPr>
      </w:pPr>
      <w:r w:rsidRPr="00222768">
        <w:rPr>
          <w:lang w:val="en-US"/>
        </w:rPr>
        <w:t xml:space="preserve">                        "PREMIUM",</w:t>
      </w:r>
    </w:p>
    <w:p w14:paraId="63202105" w14:textId="77777777" w:rsidR="00222768" w:rsidRPr="00222768" w:rsidRDefault="00222768" w:rsidP="00222768">
      <w:pPr>
        <w:rPr>
          <w:lang w:val="en-US"/>
        </w:rPr>
      </w:pPr>
      <w:r w:rsidRPr="00222768">
        <w:rPr>
          <w:lang w:val="en-US"/>
        </w:rPr>
        <w:t xml:space="preserve">                        50000</w:t>
      </w:r>
    </w:p>
    <w:p w14:paraId="629F9EBF" w14:textId="77777777" w:rsidR="00222768" w:rsidRPr="00222768" w:rsidRDefault="00222768" w:rsidP="00222768">
      <w:pPr>
        <w:rPr>
          <w:lang w:val="en-US"/>
        </w:rPr>
      </w:pPr>
      <w:r w:rsidRPr="00222768">
        <w:rPr>
          <w:lang w:val="en-US"/>
        </w:rPr>
        <w:t xml:space="preserve">                );</w:t>
      </w:r>
    </w:p>
    <w:p w14:paraId="2099EEBD" w14:textId="77777777" w:rsidR="00222768" w:rsidRPr="00222768" w:rsidRDefault="00222768" w:rsidP="00222768">
      <w:pPr>
        <w:rPr>
          <w:lang w:val="en-US"/>
        </w:rPr>
      </w:pPr>
    </w:p>
    <w:p w14:paraId="4C688AF9" w14:textId="77777777" w:rsidR="00222768" w:rsidRPr="00222768" w:rsidRDefault="00222768" w:rsidP="00222768">
      <w:pPr>
        <w:rPr>
          <w:lang w:val="en-US"/>
        </w:rPr>
      </w:pPr>
      <w:r w:rsidRPr="00222768">
        <w:rPr>
          <w:lang w:val="en-US"/>
        </w:rPr>
        <w:t xml:space="preserve">        </w:t>
      </w:r>
      <w:proofErr w:type="spellStart"/>
      <w:r w:rsidRPr="00222768">
        <w:rPr>
          <w:lang w:val="en-US"/>
        </w:rPr>
        <w:t>com.example.support.Customer</w:t>
      </w:r>
      <w:proofErr w:type="spellEnd"/>
      <w:r w:rsidRPr="00222768">
        <w:rPr>
          <w:lang w:val="en-US"/>
        </w:rPr>
        <w:t xml:space="preserve"> </w:t>
      </w:r>
      <w:proofErr w:type="spellStart"/>
      <w:r w:rsidRPr="00222768">
        <w:rPr>
          <w:lang w:val="en-US"/>
        </w:rPr>
        <w:t>supportCustomer</w:t>
      </w:r>
      <w:proofErr w:type="spellEnd"/>
      <w:r w:rsidRPr="00222768">
        <w:rPr>
          <w:lang w:val="en-US"/>
        </w:rPr>
        <w:t xml:space="preserve"> =</w:t>
      </w:r>
    </w:p>
    <w:p w14:paraId="61A842C7" w14:textId="77777777" w:rsidR="00222768" w:rsidRPr="00222768" w:rsidRDefault="00222768" w:rsidP="00222768">
      <w:pPr>
        <w:rPr>
          <w:lang w:val="en-US"/>
        </w:rPr>
      </w:pPr>
      <w:r w:rsidRPr="00222768">
        <w:rPr>
          <w:lang w:val="en-US"/>
        </w:rPr>
        <w:t xml:space="preserve">                new </w:t>
      </w:r>
      <w:proofErr w:type="spellStart"/>
      <w:r w:rsidRPr="00222768">
        <w:rPr>
          <w:lang w:val="en-US"/>
        </w:rPr>
        <w:t>com.example.support.Customer</w:t>
      </w:r>
      <w:proofErr w:type="spellEnd"/>
      <w:r w:rsidRPr="00222768">
        <w:rPr>
          <w:lang w:val="en-US"/>
        </w:rPr>
        <w:t>(</w:t>
      </w:r>
    </w:p>
    <w:p w14:paraId="0F16C1B5" w14:textId="77777777" w:rsidR="00222768" w:rsidRPr="00222768" w:rsidRDefault="00222768" w:rsidP="00222768">
      <w:pPr>
        <w:rPr>
          <w:lang w:val="en-US"/>
        </w:rPr>
      </w:pPr>
      <w:r w:rsidRPr="00222768">
        <w:rPr>
          <w:lang w:val="en-US"/>
        </w:rPr>
        <w:t xml:space="preserve">                        1L,</w:t>
      </w:r>
    </w:p>
    <w:p w14:paraId="7712086E" w14:textId="77777777" w:rsidR="00222768" w:rsidRPr="00222768" w:rsidRDefault="00222768" w:rsidP="00222768">
      <w:pPr>
        <w:rPr>
          <w:lang w:val="en-US"/>
        </w:rPr>
      </w:pPr>
      <w:r w:rsidRPr="00222768">
        <w:rPr>
          <w:lang w:val="en-US"/>
        </w:rPr>
        <w:t xml:space="preserve">                        "Keerthi",</w:t>
      </w:r>
    </w:p>
    <w:p w14:paraId="09DA4F56" w14:textId="77777777" w:rsidR="00222768" w:rsidRPr="00222768" w:rsidRDefault="00222768" w:rsidP="00222768">
      <w:pPr>
        <w:rPr>
          <w:lang w:val="en-US"/>
        </w:rPr>
      </w:pPr>
      <w:r w:rsidRPr="00222768">
        <w:rPr>
          <w:lang w:val="en-US"/>
        </w:rPr>
        <w:t xml:space="preserve">                        "keerthi@example.com",</w:t>
      </w:r>
    </w:p>
    <w:p w14:paraId="172254F6" w14:textId="77777777" w:rsidR="00222768" w:rsidRPr="00222768" w:rsidRDefault="00222768" w:rsidP="00222768">
      <w:pPr>
        <w:rPr>
          <w:lang w:val="en-US"/>
        </w:rPr>
      </w:pPr>
      <w:r w:rsidRPr="00222768">
        <w:rPr>
          <w:lang w:val="en-US"/>
        </w:rPr>
        <w:t xml:space="preserve">                        "GOLD",</w:t>
      </w:r>
    </w:p>
    <w:p w14:paraId="1B22161F" w14:textId="77777777" w:rsidR="00222768" w:rsidRPr="00222768" w:rsidRDefault="00222768" w:rsidP="00222768">
      <w:pPr>
        <w:rPr>
          <w:lang w:val="en-US"/>
        </w:rPr>
      </w:pPr>
      <w:r w:rsidRPr="00222768">
        <w:rPr>
          <w:lang w:val="en-US"/>
        </w:rPr>
        <w:t xml:space="preserve">                        2</w:t>
      </w:r>
    </w:p>
    <w:p w14:paraId="05B751F2" w14:textId="77777777" w:rsidR="00222768" w:rsidRPr="00222768" w:rsidRDefault="00222768" w:rsidP="00222768">
      <w:pPr>
        <w:rPr>
          <w:lang w:val="en-US"/>
        </w:rPr>
      </w:pPr>
      <w:r w:rsidRPr="00222768">
        <w:rPr>
          <w:lang w:val="en-US"/>
        </w:rPr>
        <w:t xml:space="preserve">                );</w:t>
      </w:r>
    </w:p>
    <w:p w14:paraId="64CF6A9B" w14:textId="77777777" w:rsidR="00222768" w:rsidRPr="00222768" w:rsidRDefault="00222768" w:rsidP="00222768">
      <w:pPr>
        <w:rPr>
          <w:lang w:val="en-US"/>
        </w:rPr>
      </w:pPr>
      <w:r w:rsidRPr="00222768">
        <w:rPr>
          <w:lang w:val="en-US"/>
        </w:rPr>
        <w:t xml:space="preserve">    }</w:t>
      </w:r>
    </w:p>
    <w:p w14:paraId="254BC82F" w14:textId="0439B745" w:rsidR="00222768" w:rsidRDefault="00222768" w:rsidP="00222768">
      <w:pPr>
        <w:rPr>
          <w:lang w:val="en-US"/>
        </w:rPr>
      </w:pPr>
      <w:r w:rsidRPr="00222768">
        <w:rPr>
          <w:lang w:val="en-US"/>
        </w:rPr>
        <w:t>}</w:t>
      </w:r>
    </w:p>
    <w:p w14:paraId="155D59BD" w14:textId="77777777" w:rsidR="00222768" w:rsidRPr="00222768" w:rsidRDefault="00222768" w:rsidP="00222768">
      <w:pPr>
        <w:rPr>
          <w:b/>
          <w:bCs/>
        </w:rPr>
      </w:pPr>
      <w:r w:rsidRPr="00222768">
        <w:rPr>
          <w:b/>
          <w:bCs/>
        </w:rPr>
        <w:t>Stronger Separation Using Java Modules</w:t>
      </w:r>
    </w:p>
    <w:p w14:paraId="39487643" w14:textId="77777777" w:rsidR="00222768" w:rsidRDefault="00222768" w:rsidP="00222768">
      <w:r w:rsidRPr="00222768">
        <w:t>For stronger isolation, each bounded context can be placed in a separate Java module.</w:t>
      </w:r>
    </w:p>
    <w:p w14:paraId="013A6960" w14:textId="7B359010" w:rsidR="00222768" w:rsidRPr="00222768" w:rsidRDefault="00222768" w:rsidP="00222768">
      <w:pPr>
        <w:rPr>
          <w:b/>
          <w:bCs/>
        </w:rPr>
      </w:pPr>
      <w:r>
        <w:lastRenderedPageBreak/>
        <w:t xml:space="preserve">18. </w:t>
      </w:r>
      <w:r w:rsidRPr="00222768">
        <w:rPr>
          <w:b/>
          <w:bCs/>
        </w:rPr>
        <w:t>Why must aggregates enforce invariants across their entities and value objects?</w:t>
      </w:r>
    </w:p>
    <w:p w14:paraId="38E939DA" w14:textId="77777777" w:rsidR="00222768" w:rsidRPr="00222768" w:rsidRDefault="00222768" w:rsidP="00222768">
      <w:r w:rsidRPr="00222768">
        <w:t>An aggregate is a group of related domain objects that are treated as one consistency boundary. The aggregate root controls access to the objects inside it.</w:t>
      </w:r>
    </w:p>
    <w:p w14:paraId="665D3FF4" w14:textId="77777777" w:rsidR="00222768" w:rsidRPr="00222768" w:rsidRDefault="00222768" w:rsidP="00222768">
      <w:r w:rsidRPr="00222768">
        <w:t>An invariant is a business rule that must always remain true.</w:t>
      </w:r>
    </w:p>
    <w:p w14:paraId="226B5E31" w14:textId="77777777" w:rsidR="00222768" w:rsidRPr="00222768" w:rsidRDefault="00222768" w:rsidP="00222768">
      <w:r w:rsidRPr="00222768">
        <w:t>For example, in an Order:</w:t>
      </w:r>
    </w:p>
    <w:p w14:paraId="0C093C85" w14:textId="77777777" w:rsidR="00222768" w:rsidRPr="00222768" w:rsidRDefault="00222768" w:rsidP="00222768">
      <w:pPr>
        <w:numPr>
          <w:ilvl w:val="0"/>
          <w:numId w:val="9"/>
        </w:numPr>
      </w:pPr>
      <w:r w:rsidRPr="00222768">
        <w:t xml:space="preserve">An order should not have a negative total. </w:t>
      </w:r>
    </w:p>
    <w:p w14:paraId="59636F11" w14:textId="77777777" w:rsidR="00222768" w:rsidRPr="00222768" w:rsidRDefault="00222768" w:rsidP="00222768">
      <w:pPr>
        <w:numPr>
          <w:ilvl w:val="0"/>
          <w:numId w:val="9"/>
        </w:numPr>
      </w:pPr>
      <w:r w:rsidRPr="00222768">
        <w:t xml:space="preserve">An order line should have a positive quantity. </w:t>
      </w:r>
    </w:p>
    <w:p w14:paraId="56A8B438" w14:textId="77777777" w:rsidR="00222768" w:rsidRPr="00222768" w:rsidRDefault="00222768" w:rsidP="00222768">
      <w:pPr>
        <w:numPr>
          <w:ilvl w:val="0"/>
          <w:numId w:val="9"/>
        </w:numPr>
      </w:pPr>
      <w:r w:rsidRPr="00222768">
        <w:t xml:space="preserve">The total should equal the sum of all order lines. </w:t>
      </w:r>
    </w:p>
    <w:p w14:paraId="2116A867" w14:textId="77777777" w:rsidR="00222768" w:rsidRPr="00222768" w:rsidRDefault="00222768" w:rsidP="00222768">
      <w:pPr>
        <w:numPr>
          <w:ilvl w:val="0"/>
          <w:numId w:val="9"/>
        </w:numPr>
      </w:pPr>
      <w:r w:rsidRPr="00222768">
        <w:t xml:space="preserve">An order line should belong to its order. </w:t>
      </w:r>
    </w:p>
    <w:p w14:paraId="7D474C02" w14:textId="77777777" w:rsidR="00222768" w:rsidRDefault="00222768" w:rsidP="00222768">
      <w:r w:rsidRPr="00222768">
        <w:t>The aggregate root ensures that these rules cannot easily be violated by external code.</w:t>
      </w:r>
    </w:p>
    <w:p w14:paraId="64D57BEF" w14:textId="77777777" w:rsidR="00222768" w:rsidRPr="00222768" w:rsidRDefault="00222768" w:rsidP="00222768">
      <w:pPr>
        <w:rPr>
          <w:b/>
          <w:bCs/>
        </w:rPr>
      </w:pPr>
      <w:r>
        <w:tab/>
      </w:r>
      <w:r w:rsidRPr="00222768">
        <w:rPr>
          <w:b/>
          <w:bCs/>
        </w:rPr>
        <w:t>Difference between an Entity and a Value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5"/>
        <w:gridCol w:w="3857"/>
      </w:tblGrid>
      <w:tr w:rsidR="00222768" w:rsidRPr="00222768" w14:paraId="453FD732" w14:textId="77777777">
        <w:trPr>
          <w:tblHeader/>
          <w:tblCellSpacing w:w="15" w:type="dxa"/>
        </w:trPr>
        <w:tc>
          <w:tcPr>
            <w:tcW w:w="0" w:type="auto"/>
            <w:vAlign w:val="center"/>
            <w:hideMark/>
          </w:tcPr>
          <w:p w14:paraId="6D0068F2" w14:textId="77777777" w:rsidR="00222768" w:rsidRPr="00222768" w:rsidRDefault="00222768" w:rsidP="00222768">
            <w:pPr>
              <w:rPr>
                <w:b/>
                <w:bCs/>
              </w:rPr>
            </w:pPr>
            <w:r w:rsidRPr="00222768">
              <w:rPr>
                <w:b/>
                <w:bCs/>
              </w:rPr>
              <w:t>Entity</w:t>
            </w:r>
          </w:p>
        </w:tc>
        <w:tc>
          <w:tcPr>
            <w:tcW w:w="0" w:type="auto"/>
            <w:vAlign w:val="center"/>
            <w:hideMark/>
          </w:tcPr>
          <w:p w14:paraId="43C7060C" w14:textId="77777777" w:rsidR="00222768" w:rsidRPr="00222768" w:rsidRDefault="00222768" w:rsidP="00222768">
            <w:pPr>
              <w:rPr>
                <w:b/>
                <w:bCs/>
              </w:rPr>
            </w:pPr>
            <w:r w:rsidRPr="00222768">
              <w:rPr>
                <w:b/>
                <w:bCs/>
              </w:rPr>
              <w:t>Value Object</w:t>
            </w:r>
          </w:p>
        </w:tc>
      </w:tr>
      <w:tr w:rsidR="00222768" w:rsidRPr="00222768" w14:paraId="5C29C0B5" w14:textId="77777777">
        <w:trPr>
          <w:tblCellSpacing w:w="15" w:type="dxa"/>
        </w:trPr>
        <w:tc>
          <w:tcPr>
            <w:tcW w:w="0" w:type="auto"/>
            <w:vAlign w:val="center"/>
            <w:hideMark/>
          </w:tcPr>
          <w:p w14:paraId="3D2F7507" w14:textId="77777777" w:rsidR="00222768" w:rsidRPr="00222768" w:rsidRDefault="00222768" w:rsidP="00222768">
            <w:r w:rsidRPr="00222768">
              <w:t>Has a unique identity</w:t>
            </w:r>
          </w:p>
        </w:tc>
        <w:tc>
          <w:tcPr>
            <w:tcW w:w="0" w:type="auto"/>
            <w:vAlign w:val="center"/>
            <w:hideMark/>
          </w:tcPr>
          <w:p w14:paraId="60A95B8B" w14:textId="77777777" w:rsidR="00222768" w:rsidRPr="00222768" w:rsidRDefault="00222768" w:rsidP="00222768">
            <w:r w:rsidRPr="00222768">
              <w:t>Has no independent identity</w:t>
            </w:r>
          </w:p>
        </w:tc>
      </w:tr>
      <w:tr w:rsidR="00222768" w:rsidRPr="00222768" w14:paraId="69353767" w14:textId="77777777">
        <w:trPr>
          <w:tblCellSpacing w:w="15" w:type="dxa"/>
        </w:trPr>
        <w:tc>
          <w:tcPr>
            <w:tcW w:w="0" w:type="auto"/>
            <w:vAlign w:val="center"/>
            <w:hideMark/>
          </w:tcPr>
          <w:p w14:paraId="48D2B818" w14:textId="77777777" w:rsidR="00222768" w:rsidRPr="00222768" w:rsidRDefault="00222768" w:rsidP="00222768">
            <w:r w:rsidRPr="00222768">
              <w:t>Identity remains even when attributes change</w:t>
            </w:r>
          </w:p>
        </w:tc>
        <w:tc>
          <w:tcPr>
            <w:tcW w:w="0" w:type="auto"/>
            <w:vAlign w:val="center"/>
            <w:hideMark/>
          </w:tcPr>
          <w:p w14:paraId="56ED507A" w14:textId="77777777" w:rsidR="00222768" w:rsidRPr="00222768" w:rsidRDefault="00222768" w:rsidP="00222768">
            <w:r w:rsidRPr="00222768">
              <w:t>Defined entirely by its values</w:t>
            </w:r>
          </w:p>
        </w:tc>
      </w:tr>
      <w:tr w:rsidR="00222768" w:rsidRPr="00222768" w14:paraId="1E102C99" w14:textId="77777777">
        <w:trPr>
          <w:tblCellSpacing w:w="15" w:type="dxa"/>
        </w:trPr>
        <w:tc>
          <w:tcPr>
            <w:tcW w:w="0" w:type="auto"/>
            <w:vAlign w:val="center"/>
            <w:hideMark/>
          </w:tcPr>
          <w:p w14:paraId="399B5784" w14:textId="77777777" w:rsidR="00222768" w:rsidRPr="00222768" w:rsidRDefault="00222768" w:rsidP="00222768">
            <w:r w:rsidRPr="00222768">
              <w:t>Usually has a lifecycle</w:t>
            </w:r>
          </w:p>
        </w:tc>
        <w:tc>
          <w:tcPr>
            <w:tcW w:w="0" w:type="auto"/>
            <w:vAlign w:val="center"/>
            <w:hideMark/>
          </w:tcPr>
          <w:p w14:paraId="1779286A" w14:textId="77777777" w:rsidR="00222768" w:rsidRPr="00222768" w:rsidRDefault="00222768" w:rsidP="00222768">
            <w:r w:rsidRPr="00222768">
              <w:t>Usually has no independent lifecycle</w:t>
            </w:r>
          </w:p>
        </w:tc>
      </w:tr>
      <w:tr w:rsidR="00222768" w:rsidRPr="00222768" w14:paraId="0DBFC911" w14:textId="77777777">
        <w:trPr>
          <w:tblCellSpacing w:w="15" w:type="dxa"/>
        </w:trPr>
        <w:tc>
          <w:tcPr>
            <w:tcW w:w="0" w:type="auto"/>
            <w:vAlign w:val="center"/>
            <w:hideMark/>
          </w:tcPr>
          <w:p w14:paraId="6D8BA4FF" w14:textId="77777777" w:rsidR="00222768" w:rsidRPr="00222768" w:rsidRDefault="00222768" w:rsidP="00222768">
            <w:r w:rsidRPr="00222768">
              <w:t>Can change over time</w:t>
            </w:r>
          </w:p>
        </w:tc>
        <w:tc>
          <w:tcPr>
            <w:tcW w:w="0" w:type="auto"/>
            <w:vAlign w:val="center"/>
            <w:hideMark/>
          </w:tcPr>
          <w:p w14:paraId="2145CC6A" w14:textId="77777777" w:rsidR="00222768" w:rsidRPr="00222768" w:rsidRDefault="00222768" w:rsidP="00222768">
            <w:r w:rsidRPr="00222768">
              <w:t>Should generally be immutable</w:t>
            </w:r>
          </w:p>
        </w:tc>
      </w:tr>
      <w:tr w:rsidR="00222768" w:rsidRPr="00222768" w14:paraId="587D13F9" w14:textId="77777777">
        <w:trPr>
          <w:tblCellSpacing w:w="15" w:type="dxa"/>
        </w:trPr>
        <w:tc>
          <w:tcPr>
            <w:tcW w:w="0" w:type="auto"/>
            <w:vAlign w:val="center"/>
            <w:hideMark/>
          </w:tcPr>
          <w:p w14:paraId="11913A64" w14:textId="77777777" w:rsidR="00222768" w:rsidRPr="00222768" w:rsidRDefault="00222768" w:rsidP="00222768">
            <w:r w:rsidRPr="00222768">
              <w:t>Example: Order, Customer</w:t>
            </w:r>
          </w:p>
        </w:tc>
        <w:tc>
          <w:tcPr>
            <w:tcW w:w="0" w:type="auto"/>
            <w:vAlign w:val="center"/>
            <w:hideMark/>
          </w:tcPr>
          <w:p w14:paraId="0B79BE10" w14:textId="77777777" w:rsidR="00222768" w:rsidRPr="00222768" w:rsidRDefault="00222768" w:rsidP="00222768">
            <w:r w:rsidRPr="00222768">
              <w:t>Example: Money, Address</w:t>
            </w:r>
          </w:p>
        </w:tc>
      </w:tr>
    </w:tbl>
    <w:p w14:paraId="12CED717" w14:textId="77777777" w:rsidR="00222768" w:rsidRDefault="00222768" w:rsidP="00222768">
      <w:r>
        <w:tab/>
      </w:r>
      <w:r>
        <w:t xml:space="preserve">import </w:t>
      </w:r>
      <w:proofErr w:type="spellStart"/>
      <w:r>
        <w:t>java.math.BigDecimal</w:t>
      </w:r>
      <w:proofErr w:type="spellEnd"/>
      <w:r>
        <w:t>;</w:t>
      </w:r>
    </w:p>
    <w:p w14:paraId="241E5105" w14:textId="77777777" w:rsidR="00222768" w:rsidRDefault="00222768" w:rsidP="00222768">
      <w:r>
        <w:t xml:space="preserve">import </w:t>
      </w:r>
      <w:proofErr w:type="spellStart"/>
      <w:r>
        <w:t>java.util.Objects</w:t>
      </w:r>
      <w:proofErr w:type="spellEnd"/>
      <w:r>
        <w:t>;</w:t>
      </w:r>
    </w:p>
    <w:p w14:paraId="3A16E11E" w14:textId="77777777" w:rsidR="00222768" w:rsidRDefault="00222768" w:rsidP="00222768"/>
    <w:p w14:paraId="1AC70D7F" w14:textId="77777777" w:rsidR="00222768" w:rsidRDefault="00222768" w:rsidP="00222768">
      <w:r>
        <w:t>public final class Money {</w:t>
      </w:r>
    </w:p>
    <w:p w14:paraId="615D938E" w14:textId="77777777" w:rsidR="00222768" w:rsidRDefault="00222768" w:rsidP="00222768"/>
    <w:p w14:paraId="5DF2A74B" w14:textId="77777777" w:rsidR="00222768" w:rsidRDefault="00222768" w:rsidP="00222768">
      <w:r>
        <w:t xml:space="preserve">    private final </w:t>
      </w:r>
      <w:proofErr w:type="spellStart"/>
      <w:r>
        <w:t>BigDecimal</w:t>
      </w:r>
      <w:proofErr w:type="spellEnd"/>
      <w:r>
        <w:t xml:space="preserve"> amount;</w:t>
      </w:r>
    </w:p>
    <w:p w14:paraId="4108D9FD" w14:textId="77777777" w:rsidR="00222768" w:rsidRDefault="00222768" w:rsidP="00222768">
      <w:r>
        <w:t xml:space="preserve">    private final String currency;</w:t>
      </w:r>
    </w:p>
    <w:p w14:paraId="0B9F8E6A" w14:textId="77777777" w:rsidR="00222768" w:rsidRDefault="00222768" w:rsidP="00222768"/>
    <w:p w14:paraId="03272146" w14:textId="77777777" w:rsidR="00222768" w:rsidRDefault="00222768" w:rsidP="00222768">
      <w:r>
        <w:t xml:space="preserve">    public Money(</w:t>
      </w:r>
      <w:proofErr w:type="spellStart"/>
      <w:r>
        <w:t>BigDecimal</w:t>
      </w:r>
      <w:proofErr w:type="spellEnd"/>
      <w:r>
        <w:t xml:space="preserve"> amount, String currency) {</w:t>
      </w:r>
    </w:p>
    <w:p w14:paraId="0F3426B7" w14:textId="77777777" w:rsidR="00222768" w:rsidRDefault="00222768" w:rsidP="00222768">
      <w:r>
        <w:t xml:space="preserve">        if (amount == null || currency == null) {</w:t>
      </w:r>
    </w:p>
    <w:p w14:paraId="5EBDFB5F" w14:textId="77777777" w:rsidR="00222768" w:rsidRDefault="00222768" w:rsidP="00222768">
      <w:r>
        <w:lastRenderedPageBreak/>
        <w:t xml:space="preserve">            throw new </w:t>
      </w:r>
      <w:proofErr w:type="spellStart"/>
      <w:r>
        <w:t>IllegalArgumentException</w:t>
      </w:r>
      <w:proofErr w:type="spellEnd"/>
      <w:r>
        <w:t>("Amount and currency are required");</w:t>
      </w:r>
    </w:p>
    <w:p w14:paraId="39614188" w14:textId="77777777" w:rsidR="00222768" w:rsidRDefault="00222768" w:rsidP="00222768">
      <w:r>
        <w:t xml:space="preserve">        }</w:t>
      </w:r>
    </w:p>
    <w:p w14:paraId="631BC5F6" w14:textId="77777777" w:rsidR="00222768" w:rsidRDefault="00222768" w:rsidP="00222768"/>
    <w:p w14:paraId="3B865A1D" w14:textId="77777777" w:rsidR="00222768" w:rsidRDefault="00222768" w:rsidP="00222768">
      <w:r>
        <w:t xml:space="preserve">        if (</w:t>
      </w:r>
      <w:proofErr w:type="spellStart"/>
      <w:r>
        <w:t>amount.compareTo</w:t>
      </w:r>
      <w:proofErr w:type="spellEnd"/>
      <w:r>
        <w:t>(</w:t>
      </w:r>
      <w:proofErr w:type="spellStart"/>
      <w:r>
        <w:t>BigDecimal.ZERO</w:t>
      </w:r>
      <w:proofErr w:type="spellEnd"/>
      <w:r>
        <w:t>) &lt; 0) {</w:t>
      </w:r>
    </w:p>
    <w:p w14:paraId="2C3BEC05" w14:textId="77777777" w:rsidR="00222768" w:rsidRDefault="00222768" w:rsidP="00222768">
      <w:r>
        <w:t xml:space="preserve">            throw new </w:t>
      </w:r>
      <w:proofErr w:type="spellStart"/>
      <w:r>
        <w:t>IllegalArgumentException</w:t>
      </w:r>
      <w:proofErr w:type="spellEnd"/>
      <w:r>
        <w:t>("Amount cannot be negative");</w:t>
      </w:r>
    </w:p>
    <w:p w14:paraId="11DA3B5C" w14:textId="77777777" w:rsidR="00222768" w:rsidRDefault="00222768" w:rsidP="00222768">
      <w:r>
        <w:t xml:space="preserve">        }</w:t>
      </w:r>
    </w:p>
    <w:p w14:paraId="7C23ED18" w14:textId="77777777" w:rsidR="00222768" w:rsidRDefault="00222768" w:rsidP="00222768"/>
    <w:p w14:paraId="094BA629" w14:textId="77777777" w:rsidR="00222768" w:rsidRDefault="00222768" w:rsidP="00222768">
      <w:r>
        <w:t xml:space="preserve">        </w:t>
      </w:r>
      <w:proofErr w:type="spellStart"/>
      <w:r>
        <w:t>this.amount</w:t>
      </w:r>
      <w:proofErr w:type="spellEnd"/>
      <w:r>
        <w:t xml:space="preserve"> = amount;</w:t>
      </w:r>
    </w:p>
    <w:p w14:paraId="363230DC" w14:textId="77777777" w:rsidR="00222768" w:rsidRDefault="00222768" w:rsidP="00222768">
      <w:r>
        <w:t xml:space="preserve">        </w:t>
      </w:r>
      <w:proofErr w:type="spellStart"/>
      <w:r>
        <w:t>this.currency</w:t>
      </w:r>
      <w:proofErr w:type="spellEnd"/>
      <w:r>
        <w:t xml:space="preserve"> = currency;</w:t>
      </w:r>
    </w:p>
    <w:p w14:paraId="3E894A14" w14:textId="77777777" w:rsidR="00222768" w:rsidRDefault="00222768" w:rsidP="00222768">
      <w:r>
        <w:t xml:space="preserve">    }</w:t>
      </w:r>
    </w:p>
    <w:p w14:paraId="33EBB928" w14:textId="77777777" w:rsidR="00222768" w:rsidRDefault="00222768" w:rsidP="00222768"/>
    <w:p w14:paraId="752B0FD7" w14:textId="77777777" w:rsidR="00222768" w:rsidRDefault="00222768" w:rsidP="00222768">
      <w:r>
        <w:t xml:space="preserve">    public </w:t>
      </w:r>
      <w:proofErr w:type="spellStart"/>
      <w:r>
        <w:t>BigDecimal</w:t>
      </w:r>
      <w:proofErr w:type="spellEnd"/>
      <w:r>
        <w:t xml:space="preserve"> </w:t>
      </w:r>
      <w:proofErr w:type="spellStart"/>
      <w:r>
        <w:t>getAmount</w:t>
      </w:r>
      <w:proofErr w:type="spellEnd"/>
      <w:r>
        <w:t>() {</w:t>
      </w:r>
    </w:p>
    <w:p w14:paraId="100BA2EB" w14:textId="77777777" w:rsidR="00222768" w:rsidRDefault="00222768" w:rsidP="00222768">
      <w:r>
        <w:t xml:space="preserve">        return amount;</w:t>
      </w:r>
    </w:p>
    <w:p w14:paraId="2975D5EF" w14:textId="77777777" w:rsidR="00222768" w:rsidRDefault="00222768" w:rsidP="00222768">
      <w:r>
        <w:t xml:space="preserve">    }</w:t>
      </w:r>
    </w:p>
    <w:p w14:paraId="289CED05" w14:textId="77777777" w:rsidR="00222768" w:rsidRDefault="00222768" w:rsidP="00222768"/>
    <w:p w14:paraId="273D9F53" w14:textId="77777777" w:rsidR="00222768" w:rsidRDefault="00222768" w:rsidP="00222768">
      <w:r>
        <w:t xml:space="preserve">    public String </w:t>
      </w:r>
      <w:proofErr w:type="spellStart"/>
      <w:r>
        <w:t>getCurrency</w:t>
      </w:r>
      <w:proofErr w:type="spellEnd"/>
      <w:r>
        <w:t>() {</w:t>
      </w:r>
    </w:p>
    <w:p w14:paraId="02160A13" w14:textId="77777777" w:rsidR="00222768" w:rsidRDefault="00222768" w:rsidP="00222768">
      <w:r>
        <w:t xml:space="preserve">        return currency;</w:t>
      </w:r>
    </w:p>
    <w:p w14:paraId="228D22FE" w14:textId="77777777" w:rsidR="00222768" w:rsidRDefault="00222768" w:rsidP="00222768">
      <w:r>
        <w:t xml:space="preserve">    }</w:t>
      </w:r>
    </w:p>
    <w:p w14:paraId="1B842493" w14:textId="77777777" w:rsidR="00222768" w:rsidRDefault="00222768" w:rsidP="00222768"/>
    <w:p w14:paraId="377BCBA8" w14:textId="77777777" w:rsidR="00222768" w:rsidRDefault="00222768" w:rsidP="00222768">
      <w:r>
        <w:t xml:space="preserve">    public Money add(Money other) {</w:t>
      </w:r>
    </w:p>
    <w:p w14:paraId="2340C4F9" w14:textId="77777777" w:rsidR="00222768" w:rsidRDefault="00222768" w:rsidP="00222768">
      <w:r>
        <w:t xml:space="preserve">        if (!</w:t>
      </w:r>
      <w:proofErr w:type="spellStart"/>
      <w:r>
        <w:t>currency.equals</w:t>
      </w:r>
      <w:proofErr w:type="spellEnd"/>
      <w:r>
        <w:t>(</w:t>
      </w:r>
      <w:proofErr w:type="spellStart"/>
      <w:r>
        <w:t>other.currency</w:t>
      </w:r>
      <w:proofErr w:type="spellEnd"/>
      <w:r>
        <w:t>)) {</w:t>
      </w:r>
    </w:p>
    <w:p w14:paraId="06D14F3D" w14:textId="77777777" w:rsidR="00222768" w:rsidRDefault="00222768" w:rsidP="00222768">
      <w:r>
        <w:t xml:space="preserve">            throw new </w:t>
      </w:r>
      <w:proofErr w:type="spellStart"/>
      <w:r>
        <w:t>IllegalArgumentException</w:t>
      </w:r>
      <w:proofErr w:type="spellEnd"/>
      <w:r>
        <w:t>("Currencies must match");</w:t>
      </w:r>
    </w:p>
    <w:p w14:paraId="26D99547" w14:textId="77777777" w:rsidR="00222768" w:rsidRDefault="00222768" w:rsidP="00222768">
      <w:r>
        <w:t xml:space="preserve">        }</w:t>
      </w:r>
    </w:p>
    <w:p w14:paraId="04408E87" w14:textId="77777777" w:rsidR="00222768" w:rsidRDefault="00222768" w:rsidP="00222768"/>
    <w:p w14:paraId="3BA87A54" w14:textId="77777777" w:rsidR="00222768" w:rsidRDefault="00222768" w:rsidP="00222768">
      <w:r>
        <w:t xml:space="preserve">        return new Money(</w:t>
      </w:r>
    </w:p>
    <w:p w14:paraId="4969C594" w14:textId="77777777" w:rsidR="00222768" w:rsidRDefault="00222768" w:rsidP="00222768">
      <w:r>
        <w:t xml:space="preserve">                </w:t>
      </w:r>
      <w:proofErr w:type="spellStart"/>
      <w:r>
        <w:t>amount.add</w:t>
      </w:r>
      <w:proofErr w:type="spellEnd"/>
      <w:r>
        <w:t>(</w:t>
      </w:r>
      <w:proofErr w:type="spellStart"/>
      <w:r>
        <w:t>other.amount</w:t>
      </w:r>
      <w:proofErr w:type="spellEnd"/>
      <w:r>
        <w:t>),</w:t>
      </w:r>
    </w:p>
    <w:p w14:paraId="79CD892B" w14:textId="77777777" w:rsidR="00222768" w:rsidRDefault="00222768" w:rsidP="00222768">
      <w:r>
        <w:t xml:space="preserve">                currency</w:t>
      </w:r>
    </w:p>
    <w:p w14:paraId="5D141E9F" w14:textId="77777777" w:rsidR="00222768" w:rsidRDefault="00222768" w:rsidP="00222768">
      <w:r>
        <w:t xml:space="preserve">        );</w:t>
      </w:r>
    </w:p>
    <w:p w14:paraId="67E79818" w14:textId="77777777" w:rsidR="00222768" w:rsidRDefault="00222768" w:rsidP="00222768">
      <w:r>
        <w:lastRenderedPageBreak/>
        <w:t xml:space="preserve">    }</w:t>
      </w:r>
    </w:p>
    <w:p w14:paraId="3AC2C4DC" w14:textId="77777777" w:rsidR="00222768" w:rsidRDefault="00222768" w:rsidP="00222768"/>
    <w:p w14:paraId="5D06F43A" w14:textId="77777777" w:rsidR="00222768" w:rsidRDefault="00222768" w:rsidP="00222768">
      <w:r>
        <w:t xml:space="preserve">    @Override</w:t>
      </w:r>
    </w:p>
    <w:p w14:paraId="6ED439C5" w14:textId="77777777" w:rsidR="00222768" w:rsidRDefault="00222768" w:rsidP="00222768">
      <w:r>
        <w:t xml:space="preserve">    public </w:t>
      </w:r>
      <w:proofErr w:type="spellStart"/>
      <w:r>
        <w:t>boolean</w:t>
      </w:r>
      <w:proofErr w:type="spellEnd"/>
      <w:r>
        <w:t xml:space="preserve"> equals(Object </w:t>
      </w:r>
      <w:proofErr w:type="spellStart"/>
      <w:r>
        <w:t>obj</w:t>
      </w:r>
      <w:proofErr w:type="spellEnd"/>
      <w:r>
        <w:t>) {</w:t>
      </w:r>
    </w:p>
    <w:p w14:paraId="5EB93F90" w14:textId="77777777" w:rsidR="00222768" w:rsidRDefault="00222768" w:rsidP="00222768">
      <w:r>
        <w:t xml:space="preserve">        if (this == </w:t>
      </w:r>
      <w:proofErr w:type="spellStart"/>
      <w:r>
        <w:t>obj</w:t>
      </w:r>
      <w:proofErr w:type="spellEnd"/>
      <w:r>
        <w:t>) {</w:t>
      </w:r>
    </w:p>
    <w:p w14:paraId="03C8610A" w14:textId="77777777" w:rsidR="00222768" w:rsidRDefault="00222768" w:rsidP="00222768">
      <w:r>
        <w:t xml:space="preserve">            return true;</w:t>
      </w:r>
    </w:p>
    <w:p w14:paraId="393F7B6C" w14:textId="77777777" w:rsidR="00222768" w:rsidRDefault="00222768" w:rsidP="00222768">
      <w:r>
        <w:t xml:space="preserve">        }</w:t>
      </w:r>
    </w:p>
    <w:p w14:paraId="536EC051" w14:textId="77777777" w:rsidR="00222768" w:rsidRDefault="00222768" w:rsidP="00222768"/>
    <w:p w14:paraId="5AD4B459" w14:textId="77777777" w:rsidR="00222768" w:rsidRDefault="00222768" w:rsidP="00222768">
      <w:r>
        <w:t xml:space="preserve">        if (!(</w:t>
      </w:r>
      <w:proofErr w:type="spellStart"/>
      <w:r>
        <w:t>obj</w:t>
      </w:r>
      <w:proofErr w:type="spellEnd"/>
      <w:r>
        <w:t xml:space="preserve"> </w:t>
      </w:r>
      <w:proofErr w:type="spellStart"/>
      <w:r>
        <w:t>instanceof</w:t>
      </w:r>
      <w:proofErr w:type="spellEnd"/>
      <w:r>
        <w:t xml:space="preserve"> Money other)) {</w:t>
      </w:r>
    </w:p>
    <w:p w14:paraId="2D179AC4" w14:textId="77777777" w:rsidR="00222768" w:rsidRDefault="00222768" w:rsidP="00222768">
      <w:r>
        <w:t xml:space="preserve">            return false;</w:t>
      </w:r>
    </w:p>
    <w:p w14:paraId="7D992246" w14:textId="77777777" w:rsidR="00222768" w:rsidRDefault="00222768" w:rsidP="00222768">
      <w:r>
        <w:t xml:space="preserve">        }</w:t>
      </w:r>
    </w:p>
    <w:p w14:paraId="76C4C5CC" w14:textId="77777777" w:rsidR="00222768" w:rsidRDefault="00222768" w:rsidP="00222768"/>
    <w:p w14:paraId="75E51260" w14:textId="77777777" w:rsidR="00222768" w:rsidRDefault="00222768" w:rsidP="00222768">
      <w:r>
        <w:t xml:space="preserve">        return </w:t>
      </w:r>
      <w:proofErr w:type="spellStart"/>
      <w:r>
        <w:t>amount.compareTo</w:t>
      </w:r>
      <w:proofErr w:type="spellEnd"/>
      <w:r>
        <w:t>(</w:t>
      </w:r>
      <w:proofErr w:type="spellStart"/>
      <w:r>
        <w:t>other.amount</w:t>
      </w:r>
      <w:proofErr w:type="spellEnd"/>
      <w:r>
        <w:t>) == 0</w:t>
      </w:r>
    </w:p>
    <w:p w14:paraId="6FFEE309" w14:textId="77777777" w:rsidR="00222768" w:rsidRDefault="00222768" w:rsidP="00222768">
      <w:r>
        <w:t xml:space="preserve">                &amp;&amp; </w:t>
      </w:r>
      <w:proofErr w:type="spellStart"/>
      <w:r>
        <w:t>currency.equals</w:t>
      </w:r>
      <w:proofErr w:type="spellEnd"/>
      <w:r>
        <w:t>(</w:t>
      </w:r>
      <w:proofErr w:type="spellStart"/>
      <w:r>
        <w:t>other.currency</w:t>
      </w:r>
      <w:proofErr w:type="spellEnd"/>
      <w:r>
        <w:t>);</w:t>
      </w:r>
    </w:p>
    <w:p w14:paraId="2058BB58" w14:textId="77777777" w:rsidR="00222768" w:rsidRDefault="00222768" w:rsidP="00222768">
      <w:r>
        <w:t xml:space="preserve">    }</w:t>
      </w:r>
    </w:p>
    <w:p w14:paraId="0717E82D" w14:textId="77777777" w:rsidR="00222768" w:rsidRDefault="00222768" w:rsidP="00222768"/>
    <w:p w14:paraId="3B32CB95" w14:textId="77777777" w:rsidR="00222768" w:rsidRDefault="00222768" w:rsidP="00222768">
      <w:r>
        <w:t xml:space="preserve">    @Override</w:t>
      </w:r>
    </w:p>
    <w:p w14:paraId="26B8E6AD" w14:textId="77777777" w:rsidR="00222768" w:rsidRDefault="00222768" w:rsidP="00222768">
      <w:r>
        <w:t xml:space="preserve">    public int </w:t>
      </w:r>
      <w:proofErr w:type="spellStart"/>
      <w:r>
        <w:t>hashCode</w:t>
      </w:r>
      <w:proofErr w:type="spellEnd"/>
      <w:r>
        <w:t>() {</w:t>
      </w:r>
    </w:p>
    <w:p w14:paraId="1E7642A2" w14:textId="77777777" w:rsidR="00222768" w:rsidRDefault="00222768" w:rsidP="00222768">
      <w:r>
        <w:t xml:space="preserve">        return </w:t>
      </w:r>
      <w:proofErr w:type="spellStart"/>
      <w:r>
        <w:t>Objects.hash</w:t>
      </w:r>
      <w:proofErr w:type="spellEnd"/>
      <w:r>
        <w:t>(</w:t>
      </w:r>
    </w:p>
    <w:p w14:paraId="39E6F4C7" w14:textId="77777777" w:rsidR="00222768" w:rsidRDefault="00222768" w:rsidP="00222768">
      <w:r>
        <w:t xml:space="preserve">                </w:t>
      </w:r>
      <w:proofErr w:type="spellStart"/>
      <w:r>
        <w:t>amount.stripTrailingZeros</w:t>
      </w:r>
      <w:proofErr w:type="spellEnd"/>
      <w:r>
        <w:t>(),</w:t>
      </w:r>
    </w:p>
    <w:p w14:paraId="6C494B69" w14:textId="77777777" w:rsidR="00222768" w:rsidRDefault="00222768" w:rsidP="00222768">
      <w:r>
        <w:t xml:space="preserve">                currency</w:t>
      </w:r>
    </w:p>
    <w:p w14:paraId="52DEE22C" w14:textId="77777777" w:rsidR="00222768" w:rsidRDefault="00222768" w:rsidP="00222768">
      <w:r>
        <w:t xml:space="preserve">        );</w:t>
      </w:r>
    </w:p>
    <w:p w14:paraId="4B978288" w14:textId="77777777" w:rsidR="00222768" w:rsidRDefault="00222768" w:rsidP="00222768">
      <w:r>
        <w:t xml:space="preserve">    }</w:t>
      </w:r>
    </w:p>
    <w:p w14:paraId="1F089112" w14:textId="0E777F5D" w:rsidR="00222768" w:rsidRDefault="00222768" w:rsidP="00222768">
      <w:r>
        <w:t>}</w:t>
      </w:r>
    </w:p>
    <w:p w14:paraId="25C61FD6" w14:textId="77777777" w:rsidR="00222768" w:rsidRDefault="00222768" w:rsidP="00222768">
      <w:r>
        <w:t xml:space="preserve">import </w:t>
      </w:r>
      <w:proofErr w:type="spellStart"/>
      <w:r>
        <w:t>java.math.BigDecimal</w:t>
      </w:r>
      <w:proofErr w:type="spellEnd"/>
      <w:r>
        <w:t>;</w:t>
      </w:r>
    </w:p>
    <w:p w14:paraId="3CC0193A" w14:textId="77777777" w:rsidR="00222768" w:rsidRDefault="00222768" w:rsidP="00222768">
      <w:r>
        <w:t xml:space="preserve">import </w:t>
      </w:r>
      <w:proofErr w:type="spellStart"/>
      <w:r>
        <w:t>java.util.ArrayList</w:t>
      </w:r>
      <w:proofErr w:type="spellEnd"/>
      <w:r>
        <w:t>;</w:t>
      </w:r>
    </w:p>
    <w:p w14:paraId="3094A0A9" w14:textId="77777777" w:rsidR="00222768" w:rsidRDefault="00222768" w:rsidP="00222768">
      <w:r>
        <w:t xml:space="preserve">import </w:t>
      </w:r>
      <w:proofErr w:type="spellStart"/>
      <w:r>
        <w:t>java.util.Collections</w:t>
      </w:r>
      <w:proofErr w:type="spellEnd"/>
      <w:r>
        <w:t>;</w:t>
      </w:r>
    </w:p>
    <w:p w14:paraId="50E43E06" w14:textId="77777777" w:rsidR="00222768" w:rsidRDefault="00222768" w:rsidP="00222768">
      <w:r>
        <w:t xml:space="preserve">import </w:t>
      </w:r>
      <w:proofErr w:type="spellStart"/>
      <w:r>
        <w:t>java.util.List</w:t>
      </w:r>
      <w:proofErr w:type="spellEnd"/>
      <w:r>
        <w:t>;</w:t>
      </w:r>
    </w:p>
    <w:p w14:paraId="5F2C42B8" w14:textId="77777777" w:rsidR="00222768" w:rsidRDefault="00222768" w:rsidP="00222768"/>
    <w:p w14:paraId="4008852E" w14:textId="77777777" w:rsidR="00222768" w:rsidRDefault="00222768" w:rsidP="00222768">
      <w:r>
        <w:t>public class Order {</w:t>
      </w:r>
    </w:p>
    <w:p w14:paraId="21EA049D" w14:textId="77777777" w:rsidR="00222768" w:rsidRDefault="00222768" w:rsidP="00222768"/>
    <w:p w14:paraId="29BFB8C7" w14:textId="77777777" w:rsidR="00222768" w:rsidRDefault="00222768" w:rsidP="00222768">
      <w:r>
        <w:t xml:space="preserve">    private final Long id;</w:t>
      </w:r>
    </w:p>
    <w:p w14:paraId="3B20778B" w14:textId="77777777" w:rsidR="00222768" w:rsidRDefault="00222768" w:rsidP="00222768">
      <w:r>
        <w:t xml:space="preserve">    private final List&lt;</w:t>
      </w:r>
      <w:proofErr w:type="spellStart"/>
      <w:r>
        <w:t>OrderLine</w:t>
      </w:r>
      <w:proofErr w:type="spellEnd"/>
      <w:r>
        <w:t xml:space="preserve">&gt; lines = new </w:t>
      </w:r>
      <w:proofErr w:type="spellStart"/>
      <w:r>
        <w:t>ArrayList</w:t>
      </w:r>
      <w:proofErr w:type="spellEnd"/>
      <w:r>
        <w:t>&lt;&gt;();</w:t>
      </w:r>
    </w:p>
    <w:p w14:paraId="6796F3C0" w14:textId="77777777" w:rsidR="00222768" w:rsidRDefault="00222768" w:rsidP="00222768"/>
    <w:p w14:paraId="2511E7F1" w14:textId="77777777" w:rsidR="00222768" w:rsidRDefault="00222768" w:rsidP="00222768">
      <w:r>
        <w:t xml:space="preserve">    private Money total;</w:t>
      </w:r>
    </w:p>
    <w:p w14:paraId="3AFBBE33" w14:textId="77777777" w:rsidR="00222768" w:rsidRDefault="00222768" w:rsidP="00222768"/>
    <w:p w14:paraId="66BC8676" w14:textId="77777777" w:rsidR="00222768" w:rsidRDefault="00222768" w:rsidP="00222768">
      <w:r>
        <w:t xml:space="preserve">    public Order(Long id, String currency) {</w:t>
      </w:r>
    </w:p>
    <w:p w14:paraId="697F5832" w14:textId="77777777" w:rsidR="00222768" w:rsidRDefault="00222768" w:rsidP="00222768">
      <w:r>
        <w:t xml:space="preserve">        this.id = id;</w:t>
      </w:r>
    </w:p>
    <w:p w14:paraId="5567759E" w14:textId="77777777" w:rsidR="00222768" w:rsidRDefault="00222768" w:rsidP="00222768">
      <w:r>
        <w:t xml:space="preserve">        </w:t>
      </w:r>
      <w:proofErr w:type="spellStart"/>
      <w:r>
        <w:t>this.total</w:t>
      </w:r>
      <w:proofErr w:type="spellEnd"/>
      <w:r>
        <w:t xml:space="preserve"> = new Money(</w:t>
      </w:r>
    </w:p>
    <w:p w14:paraId="7D18071C" w14:textId="77777777" w:rsidR="00222768" w:rsidRDefault="00222768" w:rsidP="00222768">
      <w:r>
        <w:t xml:space="preserve">                </w:t>
      </w:r>
      <w:proofErr w:type="spellStart"/>
      <w:r>
        <w:t>BigDecimal.ZERO</w:t>
      </w:r>
      <w:proofErr w:type="spellEnd"/>
      <w:r>
        <w:t>,</w:t>
      </w:r>
    </w:p>
    <w:p w14:paraId="1DD5BFC6" w14:textId="77777777" w:rsidR="00222768" w:rsidRDefault="00222768" w:rsidP="00222768">
      <w:r>
        <w:t xml:space="preserve">                currency</w:t>
      </w:r>
    </w:p>
    <w:p w14:paraId="2C2AD97C" w14:textId="77777777" w:rsidR="00222768" w:rsidRDefault="00222768" w:rsidP="00222768">
      <w:r>
        <w:t xml:space="preserve">        );</w:t>
      </w:r>
    </w:p>
    <w:p w14:paraId="02E639A0" w14:textId="77777777" w:rsidR="00222768" w:rsidRDefault="00222768" w:rsidP="00222768">
      <w:r>
        <w:t xml:space="preserve">    }</w:t>
      </w:r>
    </w:p>
    <w:p w14:paraId="553D5EDA" w14:textId="77777777" w:rsidR="00222768" w:rsidRDefault="00222768" w:rsidP="00222768"/>
    <w:p w14:paraId="2E6CC616" w14:textId="77777777" w:rsidR="00222768" w:rsidRDefault="00222768" w:rsidP="00222768">
      <w:r>
        <w:t xml:space="preserve">    public void </w:t>
      </w:r>
      <w:proofErr w:type="spellStart"/>
      <w:r>
        <w:t>addLine</w:t>
      </w:r>
      <w:proofErr w:type="spellEnd"/>
      <w:r>
        <w:t>(</w:t>
      </w:r>
      <w:proofErr w:type="spellStart"/>
      <w:r>
        <w:t>OrderLine</w:t>
      </w:r>
      <w:proofErr w:type="spellEnd"/>
      <w:r>
        <w:t xml:space="preserve"> line) {</w:t>
      </w:r>
    </w:p>
    <w:p w14:paraId="1DF81243" w14:textId="77777777" w:rsidR="00222768" w:rsidRDefault="00222768" w:rsidP="00222768"/>
    <w:p w14:paraId="50E146C4" w14:textId="77777777" w:rsidR="00222768" w:rsidRDefault="00222768" w:rsidP="00222768">
      <w:r>
        <w:t xml:space="preserve">        // Ensure the line uses the same currency</w:t>
      </w:r>
    </w:p>
    <w:p w14:paraId="6D64B068" w14:textId="77777777" w:rsidR="00222768" w:rsidRDefault="00222768" w:rsidP="00222768">
      <w:r>
        <w:t xml:space="preserve">        if (!</w:t>
      </w:r>
      <w:proofErr w:type="spellStart"/>
      <w:r>
        <w:t>total.getCurrency</w:t>
      </w:r>
      <w:proofErr w:type="spellEnd"/>
      <w:r>
        <w:t>()</w:t>
      </w:r>
    </w:p>
    <w:p w14:paraId="4AD07280" w14:textId="77777777" w:rsidR="00222768" w:rsidRDefault="00222768" w:rsidP="00222768">
      <w:r>
        <w:t xml:space="preserve">                .equals(</w:t>
      </w:r>
      <w:proofErr w:type="spellStart"/>
      <w:r>
        <w:t>line.getLineTotal</w:t>
      </w:r>
      <w:proofErr w:type="spellEnd"/>
      <w:r>
        <w:t>().</w:t>
      </w:r>
      <w:proofErr w:type="spellStart"/>
      <w:r>
        <w:t>getCurrency</w:t>
      </w:r>
      <w:proofErr w:type="spellEnd"/>
      <w:r>
        <w:t>())) {</w:t>
      </w:r>
    </w:p>
    <w:p w14:paraId="39C587EB" w14:textId="77777777" w:rsidR="00222768" w:rsidRDefault="00222768" w:rsidP="00222768">
      <w:r>
        <w:t xml:space="preserve">            throw new </w:t>
      </w:r>
      <w:proofErr w:type="spellStart"/>
      <w:r>
        <w:t>IllegalArgumentException</w:t>
      </w:r>
      <w:proofErr w:type="spellEnd"/>
      <w:r>
        <w:t>(</w:t>
      </w:r>
    </w:p>
    <w:p w14:paraId="69FC2007" w14:textId="77777777" w:rsidR="00222768" w:rsidRDefault="00222768" w:rsidP="00222768">
      <w:r>
        <w:t xml:space="preserve">                    "Currency mismatch"</w:t>
      </w:r>
    </w:p>
    <w:p w14:paraId="0865AEB2" w14:textId="77777777" w:rsidR="00222768" w:rsidRDefault="00222768" w:rsidP="00222768">
      <w:r>
        <w:t xml:space="preserve">            );</w:t>
      </w:r>
    </w:p>
    <w:p w14:paraId="3FEBA9B2" w14:textId="77777777" w:rsidR="00222768" w:rsidRDefault="00222768" w:rsidP="00222768">
      <w:r>
        <w:t xml:space="preserve">        }</w:t>
      </w:r>
    </w:p>
    <w:p w14:paraId="4ED9F2FF" w14:textId="77777777" w:rsidR="00222768" w:rsidRDefault="00222768" w:rsidP="00222768"/>
    <w:p w14:paraId="1A4BF89B" w14:textId="77777777" w:rsidR="00222768" w:rsidRDefault="00222768" w:rsidP="00222768">
      <w:r>
        <w:t xml:space="preserve">        </w:t>
      </w:r>
      <w:proofErr w:type="spellStart"/>
      <w:r>
        <w:t>lines.add</w:t>
      </w:r>
      <w:proofErr w:type="spellEnd"/>
      <w:r>
        <w:t>(line);</w:t>
      </w:r>
    </w:p>
    <w:p w14:paraId="6F8D0F39" w14:textId="77777777" w:rsidR="00222768" w:rsidRDefault="00222768" w:rsidP="00222768"/>
    <w:p w14:paraId="118DF166" w14:textId="77777777" w:rsidR="00222768" w:rsidRDefault="00222768" w:rsidP="00222768">
      <w:r>
        <w:lastRenderedPageBreak/>
        <w:t xml:space="preserve">        </w:t>
      </w:r>
      <w:proofErr w:type="spellStart"/>
      <w:r>
        <w:t>recalculateTotal</w:t>
      </w:r>
      <w:proofErr w:type="spellEnd"/>
      <w:r>
        <w:t>();</w:t>
      </w:r>
    </w:p>
    <w:p w14:paraId="0D729AEB" w14:textId="77777777" w:rsidR="00222768" w:rsidRDefault="00222768" w:rsidP="00222768">
      <w:r>
        <w:t xml:space="preserve">    }</w:t>
      </w:r>
    </w:p>
    <w:p w14:paraId="00ADDA14" w14:textId="77777777" w:rsidR="00222768" w:rsidRDefault="00222768" w:rsidP="00222768"/>
    <w:p w14:paraId="2893E74A" w14:textId="77777777" w:rsidR="00222768" w:rsidRDefault="00222768" w:rsidP="00222768">
      <w:r>
        <w:t xml:space="preserve">    private void </w:t>
      </w:r>
      <w:proofErr w:type="spellStart"/>
      <w:r>
        <w:t>recalculateTotal</w:t>
      </w:r>
      <w:proofErr w:type="spellEnd"/>
      <w:r>
        <w:t>() {</w:t>
      </w:r>
    </w:p>
    <w:p w14:paraId="4D1CDA4D" w14:textId="77777777" w:rsidR="00222768" w:rsidRDefault="00222768" w:rsidP="00222768"/>
    <w:p w14:paraId="66EF87D6" w14:textId="77777777" w:rsidR="00222768" w:rsidRDefault="00222768" w:rsidP="00222768">
      <w:r>
        <w:t xml:space="preserve">        Money </w:t>
      </w:r>
      <w:proofErr w:type="spellStart"/>
      <w:r>
        <w:t>newTotal</w:t>
      </w:r>
      <w:proofErr w:type="spellEnd"/>
      <w:r>
        <w:t xml:space="preserve"> = new Money(</w:t>
      </w:r>
    </w:p>
    <w:p w14:paraId="0E3B0665" w14:textId="77777777" w:rsidR="00222768" w:rsidRDefault="00222768" w:rsidP="00222768">
      <w:r>
        <w:t xml:space="preserve">                </w:t>
      </w:r>
      <w:proofErr w:type="spellStart"/>
      <w:r>
        <w:t>BigDecimal.ZERO</w:t>
      </w:r>
      <w:proofErr w:type="spellEnd"/>
      <w:r>
        <w:t>,</w:t>
      </w:r>
    </w:p>
    <w:p w14:paraId="09710884" w14:textId="77777777" w:rsidR="00222768" w:rsidRDefault="00222768" w:rsidP="00222768">
      <w:r>
        <w:t xml:space="preserve">                </w:t>
      </w:r>
      <w:proofErr w:type="spellStart"/>
      <w:r>
        <w:t>total.getCurrency</w:t>
      </w:r>
      <w:proofErr w:type="spellEnd"/>
      <w:r>
        <w:t>()</w:t>
      </w:r>
    </w:p>
    <w:p w14:paraId="50606FCB" w14:textId="77777777" w:rsidR="00222768" w:rsidRDefault="00222768" w:rsidP="00222768">
      <w:r>
        <w:t xml:space="preserve">        );</w:t>
      </w:r>
    </w:p>
    <w:p w14:paraId="1EAD8F4C" w14:textId="77777777" w:rsidR="00222768" w:rsidRDefault="00222768" w:rsidP="00222768"/>
    <w:p w14:paraId="035F1434" w14:textId="77777777" w:rsidR="00222768" w:rsidRDefault="00222768" w:rsidP="00222768">
      <w:r>
        <w:t xml:space="preserve">        for (</w:t>
      </w:r>
      <w:proofErr w:type="spellStart"/>
      <w:r>
        <w:t>OrderLine</w:t>
      </w:r>
      <w:proofErr w:type="spellEnd"/>
      <w:r>
        <w:t xml:space="preserve"> line : lines) {</w:t>
      </w:r>
    </w:p>
    <w:p w14:paraId="7196CE34" w14:textId="77777777" w:rsidR="00222768" w:rsidRDefault="00222768" w:rsidP="00222768">
      <w:r>
        <w:t xml:space="preserve">            </w:t>
      </w:r>
      <w:proofErr w:type="spellStart"/>
      <w:r>
        <w:t>newTotal</w:t>
      </w:r>
      <w:proofErr w:type="spellEnd"/>
      <w:r>
        <w:t xml:space="preserve"> = </w:t>
      </w:r>
      <w:proofErr w:type="spellStart"/>
      <w:r>
        <w:t>newTotal.add</w:t>
      </w:r>
      <w:proofErr w:type="spellEnd"/>
      <w:r>
        <w:t>(</w:t>
      </w:r>
    </w:p>
    <w:p w14:paraId="41718D63" w14:textId="77777777" w:rsidR="00222768" w:rsidRDefault="00222768" w:rsidP="00222768">
      <w:r>
        <w:t xml:space="preserve">                    </w:t>
      </w:r>
      <w:proofErr w:type="spellStart"/>
      <w:r>
        <w:t>line.getLineTotal</w:t>
      </w:r>
      <w:proofErr w:type="spellEnd"/>
      <w:r>
        <w:t>()</w:t>
      </w:r>
    </w:p>
    <w:p w14:paraId="3C49E967" w14:textId="77777777" w:rsidR="00222768" w:rsidRDefault="00222768" w:rsidP="00222768">
      <w:r>
        <w:t xml:space="preserve">            );</w:t>
      </w:r>
    </w:p>
    <w:p w14:paraId="7A8BF778" w14:textId="77777777" w:rsidR="00222768" w:rsidRDefault="00222768" w:rsidP="00222768">
      <w:r>
        <w:t xml:space="preserve">        }</w:t>
      </w:r>
    </w:p>
    <w:p w14:paraId="66A1BBBD" w14:textId="77777777" w:rsidR="00222768" w:rsidRDefault="00222768" w:rsidP="00222768"/>
    <w:p w14:paraId="65AC3952" w14:textId="77777777" w:rsidR="00222768" w:rsidRDefault="00222768" w:rsidP="00222768">
      <w:r>
        <w:t xml:space="preserve">        total = </w:t>
      </w:r>
      <w:proofErr w:type="spellStart"/>
      <w:r>
        <w:t>newTotal</w:t>
      </w:r>
      <w:proofErr w:type="spellEnd"/>
      <w:r>
        <w:t>;</w:t>
      </w:r>
    </w:p>
    <w:p w14:paraId="1B1FDBB4" w14:textId="77777777" w:rsidR="00222768" w:rsidRDefault="00222768" w:rsidP="00222768">
      <w:r>
        <w:t xml:space="preserve">    }</w:t>
      </w:r>
    </w:p>
    <w:p w14:paraId="303C44DC" w14:textId="77777777" w:rsidR="00222768" w:rsidRDefault="00222768" w:rsidP="00222768"/>
    <w:p w14:paraId="132A75CE" w14:textId="77777777" w:rsidR="00222768" w:rsidRDefault="00222768" w:rsidP="00222768">
      <w:r>
        <w:t xml:space="preserve">    public Money </w:t>
      </w:r>
      <w:proofErr w:type="spellStart"/>
      <w:r>
        <w:t>getTotal</w:t>
      </w:r>
      <w:proofErr w:type="spellEnd"/>
      <w:r>
        <w:t>() {</w:t>
      </w:r>
    </w:p>
    <w:p w14:paraId="5EF6170E" w14:textId="77777777" w:rsidR="00222768" w:rsidRDefault="00222768" w:rsidP="00222768">
      <w:r>
        <w:t xml:space="preserve">        return total;</w:t>
      </w:r>
    </w:p>
    <w:p w14:paraId="21DF6F45" w14:textId="77777777" w:rsidR="00222768" w:rsidRDefault="00222768" w:rsidP="00222768">
      <w:r>
        <w:t xml:space="preserve">    }</w:t>
      </w:r>
    </w:p>
    <w:p w14:paraId="13BC7539" w14:textId="77777777" w:rsidR="00222768" w:rsidRDefault="00222768" w:rsidP="00222768"/>
    <w:p w14:paraId="3FE9C64D" w14:textId="77777777" w:rsidR="00222768" w:rsidRDefault="00222768" w:rsidP="00222768">
      <w:r>
        <w:t xml:space="preserve">    public List&lt;</w:t>
      </w:r>
      <w:proofErr w:type="spellStart"/>
      <w:r>
        <w:t>OrderLine</w:t>
      </w:r>
      <w:proofErr w:type="spellEnd"/>
      <w:r>
        <w:t xml:space="preserve">&gt; </w:t>
      </w:r>
      <w:proofErr w:type="spellStart"/>
      <w:r>
        <w:t>getLines</w:t>
      </w:r>
      <w:proofErr w:type="spellEnd"/>
      <w:r>
        <w:t>() {</w:t>
      </w:r>
    </w:p>
    <w:p w14:paraId="06695377" w14:textId="77777777" w:rsidR="00222768" w:rsidRDefault="00222768" w:rsidP="00222768">
      <w:r>
        <w:t xml:space="preserve">        return </w:t>
      </w:r>
      <w:proofErr w:type="spellStart"/>
      <w:r>
        <w:t>Collections.unmodifiableList</w:t>
      </w:r>
      <w:proofErr w:type="spellEnd"/>
      <w:r>
        <w:t>(lines);</w:t>
      </w:r>
    </w:p>
    <w:p w14:paraId="11B3A764" w14:textId="77777777" w:rsidR="00222768" w:rsidRDefault="00222768" w:rsidP="00222768">
      <w:r>
        <w:t xml:space="preserve">    }</w:t>
      </w:r>
    </w:p>
    <w:p w14:paraId="342972C8" w14:textId="77777777" w:rsidR="00222768" w:rsidRDefault="00222768" w:rsidP="00222768"/>
    <w:p w14:paraId="35253920" w14:textId="77777777" w:rsidR="00222768" w:rsidRDefault="00222768" w:rsidP="00222768">
      <w:r>
        <w:t xml:space="preserve">    public Long </w:t>
      </w:r>
      <w:proofErr w:type="spellStart"/>
      <w:r>
        <w:t>getId</w:t>
      </w:r>
      <w:proofErr w:type="spellEnd"/>
      <w:r>
        <w:t>() {</w:t>
      </w:r>
    </w:p>
    <w:p w14:paraId="700D4BA0" w14:textId="77777777" w:rsidR="00222768" w:rsidRDefault="00222768" w:rsidP="00222768">
      <w:r>
        <w:lastRenderedPageBreak/>
        <w:t xml:space="preserve">        return id;</w:t>
      </w:r>
    </w:p>
    <w:p w14:paraId="491B3282" w14:textId="77777777" w:rsidR="00222768" w:rsidRDefault="00222768" w:rsidP="00222768">
      <w:r>
        <w:t xml:space="preserve">    }</w:t>
      </w:r>
    </w:p>
    <w:p w14:paraId="3F51F594" w14:textId="336D88F5" w:rsidR="00222768" w:rsidRDefault="00222768" w:rsidP="00222768">
      <w:r>
        <w:t>}</w:t>
      </w:r>
    </w:p>
    <w:p w14:paraId="0C9A77CB" w14:textId="074B9198" w:rsidR="00222768" w:rsidRDefault="00222768" w:rsidP="00222768">
      <w:r w:rsidRPr="00222768">
        <w:t>Test Case for Money Equality</w:t>
      </w:r>
    </w:p>
    <w:p w14:paraId="322EA72C" w14:textId="77777777" w:rsidR="00222768" w:rsidRDefault="00222768" w:rsidP="00222768">
      <w:r>
        <w:t xml:space="preserve">import </w:t>
      </w:r>
      <w:proofErr w:type="spellStart"/>
      <w:r>
        <w:t>org.junit.jupiter.api.Test</w:t>
      </w:r>
      <w:proofErr w:type="spellEnd"/>
      <w:r>
        <w:t>;</w:t>
      </w:r>
    </w:p>
    <w:p w14:paraId="42D02238" w14:textId="77777777" w:rsidR="00222768" w:rsidRDefault="00222768" w:rsidP="00222768"/>
    <w:p w14:paraId="45BD9303" w14:textId="77777777" w:rsidR="00222768" w:rsidRDefault="00222768" w:rsidP="00222768">
      <w:r>
        <w:t xml:space="preserve">import </w:t>
      </w:r>
      <w:proofErr w:type="spellStart"/>
      <w:r>
        <w:t>java.math.BigDecimal</w:t>
      </w:r>
      <w:proofErr w:type="spellEnd"/>
      <w:r>
        <w:t>;</w:t>
      </w:r>
    </w:p>
    <w:p w14:paraId="14BDBDAC" w14:textId="77777777" w:rsidR="00222768" w:rsidRDefault="00222768" w:rsidP="00222768"/>
    <w:p w14:paraId="4E223252" w14:textId="77777777" w:rsidR="00222768" w:rsidRDefault="00222768" w:rsidP="00222768">
      <w:r>
        <w:t xml:space="preserve">import static </w:t>
      </w:r>
      <w:proofErr w:type="spellStart"/>
      <w:r>
        <w:t>org.junit.jupiter.api.Assertions.assertEquals</w:t>
      </w:r>
      <w:proofErr w:type="spellEnd"/>
      <w:r>
        <w:t>;</w:t>
      </w:r>
    </w:p>
    <w:p w14:paraId="10F14E88" w14:textId="77777777" w:rsidR="00222768" w:rsidRDefault="00222768" w:rsidP="00222768"/>
    <w:p w14:paraId="145E699C" w14:textId="77777777" w:rsidR="00222768" w:rsidRDefault="00222768" w:rsidP="00222768">
      <w:r>
        <w:t xml:space="preserve">class </w:t>
      </w:r>
      <w:proofErr w:type="spellStart"/>
      <w:r>
        <w:t>MoneyTest</w:t>
      </w:r>
      <w:proofErr w:type="spellEnd"/>
      <w:r>
        <w:t xml:space="preserve"> {</w:t>
      </w:r>
    </w:p>
    <w:p w14:paraId="050653FA" w14:textId="77777777" w:rsidR="00222768" w:rsidRDefault="00222768" w:rsidP="00222768"/>
    <w:p w14:paraId="5ED04A2D" w14:textId="77777777" w:rsidR="00222768" w:rsidRDefault="00222768" w:rsidP="00222768">
      <w:r>
        <w:t xml:space="preserve">    @Test</w:t>
      </w:r>
    </w:p>
    <w:p w14:paraId="77BA8E90" w14:textId="77777777" w:rsidR="00222768" w:rsidRDefault="00222768" w:rsidP="00222768">
      <w:r>
        <w:t xml:space="preserve">    void </w:t>
      </w:r>
      <w:proofErr w:type="spellStart"/>
      <w:r>
        <w:t>moneyObjectsWithSameValueShouldBeEqual</w:t>
      </w:r>
      <w:proofErr w:type="spellEnd"/>
      <w:r>
        <w:t>() {</w:t>
      </w:r>
    </w:p>
    <w:p w14:paraId="4AFC31EF" w14:textId="77777777" w:rsidR="00222768" w:rsidRDefault="00222768" w:rsidP="00222768"/>
    <w:p w14:paraId="48146EF9" w14:textId="77777777" w:rsidR="00222768" w:rsidRDefault="00222768" w:rsidP="00222768">
      <w:r>
        <w:t xml:space="preserve">        Money money1 = new Money(</w:t>
      </w:r>
    </w:p>
    <w:p w14:paraId="52F2156E" w14:textId="77777777" w:rsidR="00222768" w:rsidRDefault="00222768" w:rsidP="00222768">
      <w:r>
        <w:t xml:space="preserve">                new </w:t>
      </w:r>
      <w:proofErr w:type="spellStart"/>
      <w:r>
        <w:t>BigDecimal</w:t>
      </w:r>
      <w:proofErr w:type="spellEnd"/>
      <w:r>
        <w:t>("500.00"),</w:t>
      </w:r>
    </w:p>
    <w:p w14:paraId="2C2D0809" w14:textId="77777777" w:rsidR="00222768" w:rsidRDefault="00222768" w:rsidP="00222768">
      <w:r>
        <w:t xml:space="preserve">                "INR"</w:t>
      </w:r>
    </w:p>
    <w:p w14:paraId="569A0A66" w14:textId="77777777" w:rsidR="00222768" w:rsidRDefault="00222768" w:rsidP="00222768">
      <w:r>
        <w:t xml:space="preserve">        );</w:t>
      </w:r>
    </w:p>
    <w:p w14:paraId="6E8DCFAE" w14:textId="77777777" w:rsidR="00222768" w:rsidRDefault="00222768" w:rsidP="00222768"/>
    <w:p w14:paraId="5165443D" w14:textId="77777777" w:rsidR="00222768" w:rsidRDefault="00222768" w:rsidP="00222768">
      <w:r>
        <w:t xml:space="preserve">        Money money2 = new Money(</w:t>
      </w:r>
    </w:p>
    <w:p w14:paraId="34F7C615" w14:textId="77777777" w:rsidR="00222768" w:rsidRDefault="00222768" w:rsidP="00222768">
      <w:r>
        <w:t xml:space="preserve">                new </w:t>
      </w:r>
      <w:proofErr w:type="spellStart"/>
      <w:r>
        <w:t>BigDecimal</w:t>
      </w:r>
      <w:proofErr w:type="spellEnd"/>
      <w:r>
        <w:t>("500.00"),</w:t>
      </w:r>
    </w:p>
    <w:p w14:paraId="2076D904" w14:textId="77777777" w:rsidR="00222768" w:rsidRDefault="00222768" w:rsidP="00222768">
      <w:r>
        <w:t xml:space="preserve">                "INR"</w:t>
      </w:r>
    </w:p>
    <w:p w14:paraId="0A702993" w14:textId="77777777" w:rsidR="00222768" w:rsidRDefault="00222768" w:rsidP="00222768">
      <w:r>
        <w:t xml:space="preserve">        );</w:t>
      </w:r>
    </w:p>
    <w:p w14:paraId="0BF7ABF2" w14:textId="77777777" w:rsidR="00222768" w:rsidRDefault="00222768" w:rsidP="00222768"/>
    <w:p w14:paraId="378C1797" w14:textId="77777777" w:rsidR="00222768" w:rsidRDefault="00222768" w:rsidP="00222768">
      <w:r>
        <w:t xml:space="preserve">        </w:t>
      </w:r>
      <w:proofErr w:type="spellStart"/>
      <w:r>
        <w:t>assertEquals</w:t>
      </w:r>
      <w:proofErr w:type="spellEnd"/>
      <w:r>
        <w:t>(money1, money2);</w:t>
      </w:r>
    </w:p>
    <w:p w14:paraId="1471C9EF" w14:textId="77777777" w:rsidR="00222768" w:rsidRDefault="00222768" w:rsidP="00222768">
      <w:r>
        <w:t xml:space="preserve">    }</w:t>
      </w:r>
    </w:p>
    <w:p w14:paraId="16700C6A" w14:textId="6C5C93A3" w:rsidR="00222768" w:rsidRDefault="00222768" w:rsidP="00222768">
      <w:r>
        <w:t>}</w:t>
      </w:r>
    </w:p>
    <w:p w14:paraId="612756F8" w14:textId="77777777" w:rsidR="00CF1334" w:rsidRDefault="00CF1334" w:rsidP="00222768"/>
    <w:p w14:paraId="6EBAD0D2" w14:textId="77777777" w:rsidR="00CF1334" w:rsidRPr="00CF1334" w:rsidRDefault="00CF1334" w:rsidP="00CF1334">
      <w:pPr>
        <w:rPr>
          <w:b/>
          <w:bCs/>
        </w:rPr>
      </w:pPr>
      <w:r>
        <w:t xml:space="preserve">19.  </w:t>
      </w:r>
      <w:r w:rsidRPr="00CF1334">
        <w:rPr>
          <w:b/>
          <w:bCs/>
        </w:rPr>
        <w:t>What is the purpose of Context Mapping in DDD?</w:t>
      </w:r>
    </w:p>
    <w:p w14:paraId="0FE9F8FC" w14:textId="77777777" w:rsidR="00CF1334" w:rsidRPr="00CF1334" w:rsidRDefault="00CF1334" w:rsidP="00CF1334">
      <w:r w:rsidRPr="00CF1334">
        <w:t>Context Mapping is a DDD technique used to describe the relationships and integration points between different bounded contexts.</w:t>
      </w:r>
    </w:p>
    <w:p w14:paraId="1E019638" w14:textId="77777777" w:rsidR="00CF1334" w:rsidRPr="00CF1334" w:rsidRDefault="00CF1334" w:rsidP="00CF1334">
      <w:r w:rsidRPr="00CF1334">
        <w:t>Each bounded context can have its own:</w:t>
      </w:r>
    </w:p>
    <w:p w14:paraId="3DEC9E70" w14:textId="77777777" w:rsidR="00CF1334" w:rsidRPr="00CF1334" w:rsidRDefault="00CF1334" w:rsidP="00CF1334">
      <w:pPr>
        <w:numPr>
          <w:ilvl w:val="0"/>
          <w:numId w:val="10"/>
        </w:numPr>
      </w:pPr>
      <w:r w:rsidRPr="00CF1334">
        <w:t xml:space="preserve">Domain model </w:t>
      </w:r>
    </w:p>
    <w:p w14:paraId="3986FC17" w14:textId="77777777" w:rsidR="00CF1334" w:rsidRPr="00CF1334" w:rsidRDefault="00CF1334" w:rsidP="00CF1334">
      <w:pPr>
        <w:numPr>
          <w:ilvl w:val="0"/>
          <w:numId w:val="10"/>
        </w:numPr>
      </w:pPr>
      <w:r w:rsidRPr="00CF1334">
        <w:t xml:space="preserve">Business rules </w:t>
      </w:r>
    </w:p>
    <w:p w14:paraId="0A81CA30" w14:textId="77777777" w:rsidR="00CF1334" w:rsidRPr="00CF1334" w:rsidRDefault="00CF1334" w:rsidP="00CF1334">
      <w:pPr>
        <w:numPr>
          <w:ilvl w:val="0"/>
          <w:numId w:val="10"/>
        </w:numPr>
      </w:pPr>
      <w:r w:rsidRPr="00CF1334">
        <w:t xml:space="preserve">Terminology </w:t>
      </w:r>
    </w:p>
    <w:p w14:paraId="30364005" w14:textId="77777777" w:rsidR="00CF1334" w:rsidRPr="00CF1334" w:rsidRDefault="00CF1334" w:rsidP="00CF1334">
      <w:pPr>
        <w:numPr>
          <w:ilvl w:val="0"/>
          <w:numId w:val="10"/>
        </w:numPr>
      </w:pPr>
      <w:r w:rsidRPr="00CF1334">
        <w:t xml:space="preserve">Data structures </w:t>
      </w:r>
    </w:p>
    <w:p w14:paraId="2C42DC94" w14:textId="77777777" w:rsidR="00CF1334" w:rsidRPr="00CF1334" w:rsidRDefault="00CF1334" w:rsidP="00CF1334">
      <w:pPr>
        <w:numPr>
          <w:ilvl w:val="0"/>
          <w:numId w:val="10"/>
        </w:numPr>
      </w:pPr>
      <w:r w:rsidRPr="00CF1334">
        <w:t xml:space="preserve">APIs </w:t>
      </w:r>
    </w:p>
    <w:p w14:paraId="1C14EEA9" w14:textId="77777777" w:rsidR="00CF1334" w:rsidRDefault="00CF1334" w:rsidP="00CF1334">
      <w:r w:rsidRPr="00CF1334">
        <w:t>Context mapping shows how these contexts communicate and what relationship exists between them.</w:t>
      </w:r>
    </w:p>
    <w:p w14:paraId="48A98C05" w14:textId="77777777" w:rsidR="00CF1334" w:rsidRPr="00CF1334" w:rsidRDefault="00CF1334" w:rsidP="00CF1334">
      <w:pPr>
        <w:rPr>
          <w:b/>
          <w:bCs/>
        </w:rPr>
      </w:pPr>
      <w:r w:rsidRPr="00CF1334">
        <w:rPr>
          <w:b/>
          <w:bCs/>
        </w:rPr>
        <w:t>Partnership vs Customer-Supplier</w:t>
      </w:r>
    </w:p>
    <w:p w14:paraId="2B6D646C" w14:textId="77777777" w:rsidR="00CF1334" w:rsidRPr="00CF1334" w:rsidRDefault="00CF1334" w:rsidP="00CF1334">
      <w:r w:rsidRPr="00CF1334">
        <w:t>Partnership</w:t>
      </w:r>
    </w:p>
    <w:p w14:paraId="1EB25D73" w14:textId="77777777" w:rsidR="00CF1334" w:rsidRPr="00CF1334" w:rsidRDefault="00CF1334" w:rsidP="00CF1334">
      <w:r w:rsidRPr="00CF1334">
        <w:t>A Partnership exists when two bounded contexts depend on each other and work together cooperatively.</w:t>
      </w:r>
    </w:p>
    <w:p w14:paraId="3BB7D2EE" w14:textId="77777777" w:rsidR="00CF1334" w:rsidRDefault="00CF1334" w:rsidP="00CF1334">
      <w:r w:rsidRPr="00CF1334">
        <w:t>Both teams typically coordinate their development and integration decisions.</w:t>
      </w:r>
    </w:p>
    <w:p w14:paraId="0B0FA27D" w14:textId="77777777" w:rsidR="00CF1334" w:rsidRDefault="00CF1334" w:rsidP="00CF1334">
      <w:r>
        <w:t xml:space="preserve"> </w:t>
      </w:r>
      <w:r>
        <w:t xml:space="preserve">package </w:t>
      </w:r>
      <w:proofErr w:type="spellStart"/>
      <w:r>
        <w:t>com.example.billing</w:t>
      </w:r>
      <w:proofErr w:type="spellEnd"/>
      <w:r>
        <w:t>;</w:t>
      </w:r>
    </w:p>
    <w:p w14:paraId="71D949DB" w14:textId="77777777" w:rsidR="00CF1334" w:rsidRDefault="00CF1334" w:rsidP="00CF1334"/>
    <w:p w14:paraId="37F35C75" w14:textId="77777777" w:rsidR="00CF1334" w:rsidRDefault="00CF1334" w:rsidP="00CF1334">
      <w:r>
        <w:t xml:space="preserve">public class </w:t>
      </w:r>
      <w:proofErr w:type="spellStart"/>
      <w:r>
        <w:t>BillingService</w:t>
      </w:r>
      <w:proofErr w:type="spellEnd"/>
      <w:r>
        <w:t xml:space="preserve"> {</w:t>
      </w:r>
    </w:p>
    <w:p w14:paraId="0E2EBEC3" w14:textId="77777777" w:rsidR="00CF1334" w:rsidRDefault="00CF1334" w:rsidP="00CF1334"/>
    <w:p w14:paraId="3258F28B" w14:textId="77777777" w:rsidR="00CF1334" w:rsidRDefault="00CF1334" w:rsidP="00CF1334">
      <w:r>
        <w:t xml:space="preserve">    private final </w:t>
      </w:r>
      <w:proofErr w:type="spellStart"/>
      <w:r>
        <w:t>BillingGateway</w:t>
      </w:r>
      <w:proofErr w:type="spellEnd"/>
      <w:r>
        <w:t xml:space="preserve"> gateway;</w:t>
      </w:r>
    </w:p>
    <w:p w14:paraId="195D7EB6" w14:textId="77777777" w:rsidR="00CF1334" w:rsidRDefault="00CF1334" w:rsidP="00CF1334"/>
    <w:p w14:paraId="32D2D925" w14:textId="77777777" w:rsidR="00CF1334" w:rsidRDefault="00CF1334" w:rsidP="00CF1334">
      <w:r>
        <w:t xml:space="preserve">    public </w:t>
      </w:r>
      <w:proofErr w:type="spellStart"/>
      <w:r>
        <w:t>BillingService</w:t>
      </w:r>
      <w:proofErr w:type="spellEnd"/>
      <w:r>
        <w:t>(</w:t>
      </w:r>
      <w:proofErr w:type="spellStart"/>
      <w:r>
        <w:t>BillingGateway</w:t>
      </w:r>
      <w:proofErr w:type="spellEnd"/>
      <w:r>
        <w:t xml:space="preserve"> gateway) {</w:t>
      </w:r>
    </w:p>
    <w:p w14:paraId="5DE12FCA" w14:textId="77777777" w:rsidR="00CF1334" w:rsidRDefault="00CF1334" w:rsidP="00CF1334">
      <w:r>
        <w:t xml:space="preserve">        </w:t>
      </w:r>
      <w:proofErr w:type="spellStart"/>
      <w:r>
        <w:t>this.gateway</w:t>
      </w:r>
      <w:proofErr w:type="spellEnd"/>
      <w:r>
        <w:t xml:space="preserve"> = gateway;</w:t>
      </w:r>
    </w:p>
    <w:p w14:paraId="22F33FF0" w14:textId="77777777" w:rsidR="00CF1334" w:rsidRDefault="00CF1334" w:rsidP="00CF1334">
      <w:r>
        <w:t xml:space="preserve">    }</w:t>
      </w:r>
    </w:p>
    <w:p w14:paraId="68E88EB6" w14:textId="77777777" w:rsidR="00CF1334" w:rsidRDefault="00CF1334" w:rsidP="00CF1334"/>
    <w:p w14:paraId="3CB7C29F" w14:textId="77777777" w:rsidR="00CF1334" w:rsidRDefault="00CF1334" w:rsidP="00CF1334">
      <w:r>
        <w:t xml:space="preserve">    public </w:t>
      </w:r>
      <w:proofErr w:type="spellStart"/>
      <w:r>
        <w:t>boolean</w:t>
      </w:r>
      <w:proofErr w:type="spellEnd"/>
      <w:r>
        <w:t xml:space="preserve"> </w:t>
      </w:r>
      <w:proofErr w:type="spellStart"/>
      <w:r>
        <w:t>isPaid</w:t>
      </w:r>
      <w:proofErr w:type="spellEnd"/>
      <w:r>
        <w:t xml:space="preserve">(String </w:t>
      </w:r>
      <w:proofErr w:type="spellStart"/>
      <w:r>
        <w:t>orderId</w:t>
      </w:r>
      <w:proofErr w:type="spellEnd"/>
      <w:r>
        <w:t>) {</w:t>
      </w:r>
    </w:p>
    <w:p w14:paraId="70B213D1" w14:textId="77777777" w:rsidR="00CF1334" w:rsidRDefault="00CF1334" w:rsidP="00CF1334">
      <w:r>
        <w:t xml:space="preserve">        return </w:t>
      </w:r>
      <w:proofErr w:type="spellStart"/>
      <w:r>
        <w:t>gateway.checkPayment</w:t>
      </w:r>
      <w:proofErr w:type="spellEnd"/>
      <w:r>
        <w:t>(</w:t>
      </w:r>
      <w:proofErr w:type="spellStart"/>
      <w:r>
        <w:t>orderId</w:t>
      </w:r>
      <w:proofErr w:type="spellEnd"/>
      <w:r>
        <w:t>);</w:t>
      </w:r>
    </w:p>
    <w:p w14:paraId="7AAF32C2" w14:textId="77777777" w:rsidR="00CF1334" w:rsidRDefault="00CF1334" w:rsidP="00CF1334">
      <w:r>
        <w:lastRenderedPageBreak/>
        <w:t xml:space="preserve">    }</w:t>
      </w:r>
    </w:p>
    <w:p w14:paraId="4C0D2A18" w14:textId="77777777" w:rsidR="00CF1334" w:rsidRDefault="00CF1334" w:rsidP="00CF1334">
      <w:r>
        <w:t>}</w:t>
      </w:r>
      <w:r>
        <w:t xml:space="preserve"> </w:t>
      </w:r>
      <w:r>
        <w:t xml:space="preserve">package </w:t>
      </w:r>
      <w:proofErr w:type="spellStart"/>
      <w:r>
        <w:t>com.example.billing</w:t>
      </w:r>
      <w:proofErr w:type="spellEnd"/>
      <w:r>
        <w:t>;</w:t>
      </w:r>
    </w:p>
    <w:p w14:paraId="3014B981" w14:textId="77777777" w:rsidR="00CF1334" w:rsidRDefault="00CF1334" w:rsidP="00CF1334"/>
    <w:p w14:paraId="261D5B16" w14:textId="77777777" w:rsidR="00CF1334" w:rsidRDefault="00CF1334" w:rsidP="00CF1334">
      <w:r>
        <w:t xml:space="preserve">public interface </w:t>
      </w:r>
      <w:proofErr w:type="spellStart"/>
      <w:r>
        <w:t>BillingGateway</w:t>
      </w:r>
      <w:proofErr w:type="spellEnd"/>
      <w:r>
        <w:t xml:space="preserve"> {</w:t>
      </w:r>
    </w:p>
    <w:p w14:paraId="4F3C30EF" w14:textId="77777777" w:rsidR="00CF1334" w:rsidRDefault="00CF1334" w:rsidP="00CF1334"/>
    <w:p w14:paraId="532E27C6" w14:textId="77777777" w:rsidR="00CF1334" w:rsidRDefault="00CF1334" w:rsidP="00CF1334">
      <w:r>
        <w:t xml:space="preserve">    </w:t>
      </w:r>
      <w:proofErr w:type="spellStart"/>
      <w:r>
        <w:t>boolean</w:t>
      </w:r>
      <w:proofErr w:type="spellEnd"/>
      <w:r>
        <w:t xml:space="preserve"> </w:t>
      </w:r>
      <w:proofErr w:type="spellStart"/>
      <w:r>
        <w:t>checkPayment</w:t>
      </w:r>
      <w:proofErr w:type="spellEnd"/>
      <w:r>
        <w:t xml:space="preserve">(String </w:t>
      </w:r>
      <w:proofErr w:type="spellStart"/>
      <w:r>
        <w:t>orderId</w:t>
      </w:r>
      <w:proofErr w:type="spellEnd"/>
      <w:r>
        <w:t>);</w:t>
      </w:r>
    </w:p>
    <w:p w14:paraId="6D24EAF4" w14:textId="77777777" w:rsidR="00CF1334" w:rsidRDefault="00CF1334" w:rsidP="00CF1334">
      <w:r>
        <w:t>}</w:t>
      </w:r>
      <w:r>
        <w:t xml:space="preserve"> </w:t>
      </w:r>
      <w:r>
        <w:t xml:space="preserve">package </w:t>
      </w:r>
      <w:proofErr w:type="spellStart"/>
      <w:r>
        <w:t>com.example.billing</w:t>
      </w:r>
      <w:proofErr w:type="spellEnd"/>
      <w:r>
        <w:t>;</w:t>
      </w:r>
    </w:p>
    <w:p w14:paraId="3C568398" w14:textId="77777777" w:rsidR="00CF1334" w:rsidRDefault="00CF1334" w:rsidP="00CF1334"/>
    <w:p w14:paraId="5E03447F" w14:textId="77777777" w:rsidR="00CF1334" w:rsidRDefault="00CF1334" w:rsidP="00CF1334">
      <w:r>
        <w:t xml:space="preserve">public class </w:t>
      </w:r>
      <w:proofErr w:type="spellStart"/>
      <w:r>
        <w:t>BillingGatewayImpl</w:t>
      </w:r>
      <w:proofErr w:type="spellEnd"/>
      <w:r>
        <w:t xml:space="preserve"> implements </w:t>
      </w:r>
      <w:proofErr w:type="spellStart"/>
      <w:r>
        <w:t>BillingGateway</w:t>
      </w:r>
      <w:proofErr w:type="spellEnd"/>
      <w:r>
        <w:t xml:space="preserve"> {</w:t>
      </w:r>
    </w:p>
    <w:p w14:paraId="3E6793A7" w14:textId="77777777" w:rsidR="00CF1334" w:rsidRDefault="00CF1334" w:rsidP="00CF1334"/>
    <w:p w14:paraId="26984D81" w14:textId="77777777" w:rsidR="00CF1334" w:rsidRDefault="00CF1334" w:rsidP="00CF1334">
      <w:r>
        <w:t xml:space="preserve">    @Override</w:t>
      </w:r>
    </w:p>
    <w:p w14:paraId="3BE20D8E" w14:textId="77777777" w:rsidR="00CF1334" w:rsidRDefault="00CF1334" w:rsidP="00CF1334">
      <w:r>
        <w:t xml:space="preserve">    public </w:t>
      </w:r>
      <w:proofErr w:type="spellStart"/>
      <w:r>
        <w:t>boolean</w:t>
      </w:r>
      <w:proofErr w:type="spellEnd"/>
      <w:r>
        <w:t xml:space="preserve"> </w:t>
      </w:r>
      <w:proofErr w:type="spellStart"/>
      <w:r>
        <w:t>checkPayment</w:t>
      </w:r>
      <w:proofErr w:type="spellEnd"/>
      <w:r>
        <w:t xml:space="preserve">(String </w:t>
      </w:r>
      <w:proofErr w:type="spellStart"/>
      <w:r>
        <w:t>orderId</w:t>
      </w:r>
      <w:proofErr w:type="spellEnd"/>
      <w:r>
        <w:t>) {</w:t>
      </w:r>
    </w:p>
    <w:p w14:paraId="6A2EC332" w14:textId="77777777" w:rsidR="00CF1334" w:rsidRDefault="00CF1334" w:rsidP="00CF1334">
      <w:r>
        <w:t xml:space="preserve">        </w:t>
      </w:r>
      <w:proofErr w:type="spellStart"/>
      <w:r>
        <w:t>System.out.println</w:t>
      </w:r>
      <w:proofErr w:type="spellEnd"/>
      <w:r>
        <w:t>(</w:t>
      </w:r>
    </w:p>
    <w:p w14:paraId="1F03415D" w14:textId="77777777" w:rsidR="00CF1334" w:rsidRDefault="00CF1334" w:rsidP="00CF1334">
      <w:r>
        <w:t xml:space="preserve">            "Checking payment for order: " + </w:t>
      </w:r>
      <w:proofErr w:type="spellStart"/>
      <w:r>
        <w:t>orderId</w:t>
      </w:r>
      <w:proofErr w:type="spellEnd"/>
    </w:p>
    <w:p w14:paraId="5AEF4B59" w14:textId="77777777" w:rsidR="00CF1334" w:rsidRDefault="00CF1334" w:rsidP="00CF1334">
      <w:r>
        <w:t xml:space="preserve">        );</w:t>
      </w:r>
    </w:p>
    <w:p w14:paraId="292A88E0" w14:textId="77777777" w:rsidR="00CF1334" w:rsidRDefault="00CF1334" w:rsidP="00CF1334"/>
    <w:p w14:paraId="5FD1B04C" w14:textId="77777777" w:rsidR="00CF1334" w:rsidRDefault="00CF1334" w:rsidP="00CF1334">
      <w:r>
        <w:t xml:space="preserve">        return true;</w:t>
      </w:r>
    </w:p>
    <w:p w14:paraId="0A6532EC" w14:textId="77777777" w:rsidR="00CF1334" w:rsidRDefault="00CF1334" w:rsidP="00CF1334">
      <w:r>
        <w:t xml:space="preserve">    }</w:t>
      </w:r>
    </w:p>
    <w:p w14:paraId="2420E78E" w14:textId="675F3D02" w:rsidR="00CF1334" w:rsidRDefault="00CF1334" w:rsidP="00CF1334">
      <w:r>
        <w:t>}</w:t>
      </w:r>
    </w:p>
    <w:p w14:paraId="45FE1F42" w14:textId="77777777" w:rsidR="00CF1334" w:rsidRPr="00CF1334" w:rsidRDefault="00CF1334" w:rsidP="00CF1334">
      <w:pPr>
        <w:rPr>
          <w:b/>
          <w:bCs/>
        </w:rPr>
      </w:pPr>
      <w:r w:rsidRPr="00CF1334">
        <w:rPr>
          <w:b/>
          <w:bCs/>
        </w:rPr>
        <w:t>Anti-Corruption Layer (ACL)</w:t>
      </w:r>
    </w:p>
    <w:p w14:paraId="48D7AE86" w14:textId="77777777" w:rsidR="00CF1334" w:rsidRPr="00CF1334" w:rsidRDefault="00CF1334" w:rsidP="00CF1334">
      <w:pPr>
        <w:rPr>
          <w:b/>
          <w:bCs/>
        </w:rPr>
      </w:pPr>
      <w:r w:rsidRPr="00CF1334">
        <w:t xml:space="preserve">An </w:t>
      </w:r>
      <w:proofErr w:type="spellStart"/>
      <w:r w:rsidRPr="00CF1334">
        <w:rPr>
          <w:b/>
          <w:bCs/>
        </w:rPr>
        <w:t>Apackage</w:t>
      </w:r>
      <w:proofErr w:type="spellEnd"/>
      <w:r w:rsidRPr="00CF1334">
        <w:rPr>
          <w:b/>
          <w:bCs/>
        </w:rPr>
        <w:t xml:space="preserve"> </w:t>
      </w:r>
      <w:proofErr w:type="spellStart"/>
      <w:r w:rsidRPr="00CF1334">
        <w:rPr>
          <w:b/>
          <w:bCs/>
        </w:rPr>
        <w:t>com.example.billing</w:t>
      </w:r>
      <w:proofErr w:type="spellEnd"/>
      <w:r w:rsidRPr="00CF1334">
        <w:rPr>
          <w:b/>
          <w:bCs/>
        </w:rPr>
        <w:t>;</w:t>
      </w:r>
    </w:p>
    <w:p w14:paraId="154F2D37" w14:textId="77777777" w:rsidR="00CF1334" w:rsidRPr="00CF1334" w:rsidRDefault="00CF1334" w:rsidP="00CF1334">
      <w:pPr>
        <w:rPr>
          <w:b/>
          <w:bCs/>
        </w:rPr>
      </w:pPr>
    </w:p>
    <w:p w14:paraId="198644FD" w14:textId="77777777" w:rsidR="00CF1334" w:rsidRPr="00CF1334" w:rsidRDefault="00CF1334" w:rsidP="00CF1334">
      <w:pPr>
        <w:rPr>
          <w:b/>
          <w:bCs/>
        </w:rPr>
      </w:pPr>
      <w:r w:rsidRPr="00CF1334">
        <w:rPr>
          <w:b/>
          <w:bCs/>
        </w:rPr>
        <w:t xml:space="preserve">import </w:t>
      </w:r>
      <w:proofErr w:type="spellStart"/>
      <w:r w:rsidRPr="00CF1334">
        <w:rPr>
          <w:b/>
          <w:bCs/>
        </w:rPr>
        <w:t>com.example.legacy.LegacyBillingClient</w:t>
      </w:r>
      <w:proofErr w:type="spellEnd"/>
      <w:r w:rsidRPr="00CF1334">
        <w:rPr>
          <w:b/>
          <w:bCs/>
        </w:rPr>
        <w:t>;</w:t>
      </w:r>
    </w:p>
    <w:p w14:paraId="4F11659E" w14:textId="77777777" w:rsidR="00CF1334" w:rsidRPr="00CF1334" w:rsidRDefault="00CF1334" w:rsidP="00CF1334">
      <w:pPr>
        <w:rPr>
          <w:b/>
          <w:bCs/>
        </w:rPr>
      </w:pPr>
      <w:r w:rsidRPr="00CF1334">
        <w:rPr>
          <w:b/>
          <w:bCs/>
        </w:rPr>
        <w:t xml:space="preserve">import </w:t>
      </w:r>
      <w:proofErr w:type="spellStart"/>
      <w:r w:rsidRPr="00CF1334">
        <w:rPr>
          <w:b/>
          <w:bCs/>
        </w:rPr>
        <w:t>com.example.legacy.LegacyPayment</w:t>
      </w:r>
      <w:proofErr w:type="spellEnd"/>
      <w:r w:rsidRPr="00CF1334">
        <w:rPr>
          <w:b/>
          <w:bCs/>
        </w:rPr>
        <w:t>;</w:t>
      </w:r>
    </w:p>
    <w:p w14:paraId="697431B7" w14:textId="77777777" w:rsidR="00CF1334" w:rsidRPr="00CF1334" w:rsidRDefault="00CF1334" w:rsidP="00CF1334">
      <w:pPr>
        <w:rPr>
          <w:b/>
          <w:bCs/>
        </w:rPr>
      </w:pPr>
    </w:p>
    <w:p w14:paraId="29A43916" w14:textId="77777777" w:rsidR="00CF1334" w:rsidRPr="00CF1334" w:rsidRDefault="00CF1334" w:rsidP="00CF1334">
      <w:pPr>
        <w:rPr>
          <w:b/>
          <w:bCs/>
        </w:rPr>
      </w:pPr>
      <w:r w:rsidRPr="00CF1334">
        <w:rPr>
          <w:b/>
          <w:bCs/>
        </w:rPr>
        <w:t xml:space="preserve">import </w:t>
      </w:r>
      <w:proofErr w:type="spellStart"/>
      <w:r w:rsidRPr="00CF1334">
        <w:rPr>
          <w:b/>
          <w:bCs/>
        </w:rPr>
        <w:t>java.math.BigDecimal</w:t>
      </w:r>
      <w:proofErr w:type="spellEnd"/>
      <w:r w:rsidRPr="00CF1334">
        <w:rPr>
          <w:b/>
          <w:bCs/>
        </w:rPr>
        <w:t>;</w:t>
      </w:r>
    </w:p>
    <w:p w14:paraId="1C2EC148" w14:textId="77777777" w:rsidR="00CF1334" w:rsidRPr="00CF1334" w:rsidRDefault="00CF1334" w:rsidP="00CF1334">
      <w:pPr>
        <w:rPr>
          <w:b/>
          <w:bCs/>
        </w:rPr>
      </w:pPr>
    </w:p>
    <w:p w14:paraId="48B9BB27" w14:textId="77777777" w:rsidR="00CF1334" w:rsidRPr="00CF1334" w:rsidRDefault="00CF1334" w:rsidP="00CF1334">
      <w:pPr>
        <w:rPr>
          <w:b/>
          <w:bCs/>
        </w:rPr>
      </w:pPr>
      <w:r w:rsidRPr="00CF1334">
        <w:rPr>
          <w:b/>
          <w:bCs/>
        </w:rPr>
        <w:t xml:space="preserve">public class </w:t>
      </w:r>
      <w:proofErr w:type="spellStart"/>
      <w:r w:rsidRPr="00CF1334">
        <w:rPr>
          <w:b/>
          <w:bCs/>
        </w:rPr>
        <w:t>BillingACL</w:t>
      </w:r>
      <w:proofErr w:type="spellEnd"/>
      <w:r w:rsidRPr="00CF1334">
        <w:rPr>
          <w:b/>
          <w:bCs/>
        </w:rPr>
        <w:t xml:space="preserve"> {</w:t>
      </w:r>
    </w:p>
    <w:p w14:paraId="184D9266" w14:textId="77777777" w:rsidR="00CF1334" w:rsidRPr="00CF1334" w:rsidRDefault="00CF1334" w:rsidP="00CF1334">
      <w:pPr>
        <w:rPr>
          <w:b/>
          <w:bCs/>
        </w:rPr>
      </w:pPr>
    </w:p>
    <w:p w14:paraId="72F6149D" w14:textId="77777777" w:rsidR="00CF1334" w:rsidRPr="00CF1334" w:rsidRDefault="00CF1334" w:rsidP="00CF1334">
      <w:pPr>
        <w:rPr>
          <w:b/>
          <w:bCs/>
        </w:rPr>
      </w:pPr>
      <w:r w:rsidRPr="00CF1334">
        <w:rPr>
          <w:b/>
          <w:bCs/>
        </w:rPr>
        <w:t xml:space="preserve">    private final </w:t>
      </w:r>
      <w:proofErr w:type="spellStart"/>
      <w:r w:rsidRPr="00CF1334">
        <w:rPr>
          <w:b/>
          <w:bCs/>
        </w:rPr>
        <w:t>LegacyBillingClient</w:t>
      </w:r>
      <w:proofErr w:type="spellEnd"/>
      <w:r w:rsidRPr="00CF1334">
        <w:rPr>
          <w:b/>
          <w:bCs/>
        </w:rPr>
        <w:t xml:space="preserve"> </w:t>
      </w:r>
      <w:proofErr w:type="spellStart"/>
      <w:r w:rsidRPr="00CF1334">
        <w:rPr>
          <w:b/>
          <w:bCs/>
        </w:rPr>
        <w:t>legacyClient</w:t>
      </w:r>
      <w:proofErr w:type="spellEnd"/>
      <w:r w:rsidRPr="00CF1334">
        <w:rPr>
          <w:b/>
          <w:bCs/>
        </w:rPr>
        <w:t>;</w:t>
      </w:r>
    </w:p>
    <w:p w14:paraId="6581C8C3" w14:textId="77777777" w:rsidR="00CF1334" w:rsidRPr="00CF1334" w:rsidRDefault="00CF1334" w:rsidP="00CF1334">
      <w:pPr>
        <w:rPr>
          <w:b/>
          <w:bCs/>
        </w:rPr>
      </w:pPr>
    </w:p>
    <w:p w14:paraId="3EFFD940" w14:textId="77777777" w:rsidR="00CF1334" w:rsidRPr="00CF1334" w:rsidRDefault="00CF1334" w:rsidP="00CF1334">
      <w:pPr>
        <w:rPr>
          <w:b/>
          <w:bCs/>
        </w:rPr>
      </w:pPr>
      <w:r w:rsidRPr="00CF1334">
        <w:rPr>
          <w:b/>
          <w:bCs/>
        </w:rPr>
        <w:t xml:space="preserve">    public </w:t>
      </w:r>
      <w:proofErr w:type="spellStart"/>
      <w:r w:rsidRPr="00CF1334">
        <w:rPr>
          <w:b/>
          <w:bCs/>
        </w:rPr>
        <w:t>BillingACL</w:t>
      </w:r>
      <w:proofErr w:type="spellEnd"/>
      <w:r w:rsidRPr="00CF1334">
        <w:rPr>
          <w:b/>
          <w:bCs/>
        </w:rPr>
        <w:t>(</w:t>
      </w:r>
    </w:p>
    <w:p w14:paraId="783E421D" w14:textId="77777777" w:rsidR="00CF1334" w:rsidRPr="00CF1334" w:rsidRDefault="00CF1334" w:rsidP="00CF1334">
      <w:pPr>
        <w:rPr>
          <w:b/>
          <w:bCs/>
        </w:rPr>
      </w:pPr>
      <w:r w:rsidRPr="00CF1334">
        <w:rPr>
          <w:b/>
          <w:bCs/>
        </w:rPr>
        <w:t xml:space="preserve">            </w:t>
      </w:r>
      <w:proofErr w:type="spellStart"/>
      <w:r w:rsidRPr="00CF1334">
        <w:rPr>
          <w:b/>
          <w:bCs/>
        </w:rPr>
        <w:t>LegacyBillingClient</w:t>
      </w:r>
      <w:proofErr w:type="spellEnd"/>
      <w:r w:rsidRPr="00CF1334">
        <w:rPr>
          <w:b/>
          <w:bCs/>
        </w:rPr>
        <w:t xml:space="preserve"> </w:t>
      </w:r>
      <w:proofErr w:type="spellStart"/>
      <w:r w:rsidRPr="00CF1334">
        <w:rPr>
          <w:b/>
          <w:bCs/>
        </w:rPr>
        <w:t>legacyClient</w:t>
      </w:r>
      <w:proofErr w:type="spellEnd"/>
      <w:r w:rsidRPr="00CF1334">
        <w:rPr>
          <w:b/>
          <w:bCs/>
        </w:rPr>
        <w:t>) {</w:t>
      </w:r>
    </w:p>
    <w:p w14:paraId="077B58E3" w14:textId="77777777" w:rsidR="00CF1334" w:rsidRPr="00CF1334" w:rsidRDefault="00CF1334" w:rsidP="00CF1334">
      <w:pPr>
        <w:rPr>
          <w:b/>
          <w:bCs/>
        </w:rPr>
      </w:pPr>
    </w:p>
    <w:p w14:paraId="220DA3CE" w14:textId="77777777" w:rsidR="00CF1334" w:rsidRPr="00CF1334" w:rsidRDefault="00CF1334" w:rsidP="00CF1334">
      <w:pPr>
        <w:rPr>
          <w:b/>
          <w:bCs/>
        </w:rPr>
      </w:pPr>
      <w:r w:rsidRPr="00CF1334">
        <w:rPr>
          <w:b/>
          <w:bCs/>
        </w:rPr>
        <w:t xml:space="preserve">        </w:t>
      </w:r>
      <w:proofErr w:type="spellStart"/>
      <w:r w:rsidRPr="00CF1334">
        <w:rPr>
          <w:b/>
          <w:bCs/>
        </w:rPr>
        <w:t>this.legacyClient</w:t>
      </w:r>
      <w:proofErr w:type="spellEnd"/>
      <w:r w:rsidRPr="00CF1334">
        <w:rPr>
          <w:b/>
          <w:bCs/>
        </w:rPr>
        <w:t xml:space="preserve"> = </w:t>
      </w:r>
      <w:proofErr w:type="spellStart"/>
      <w:r w:rsidRPr="00CF1334">
        <w:rPr>
          <w:b/>
          <w:bCs/>
        </w:rPr>
        <w:t>legacyClient</w:t>
      </w:r>
      <w:proofErr w:type="spellEnd"/>
      <w:r w:rsidRPr="00CF1334">
        <w:rPr>
          <w:b/>
          <w:bCs/>
        </w:rPr>
        <w:t>;</w:t>
      </w:r>
    </w:p>
    <w:p w14:paraId="0051D72D" w14:textId="77777777" w:rsidR="00CF1334" w:rsidRPr="00CF1334" w:rsidRDefault="00CF1334" w:rsidP="00CF1334">
      <w:pPr>
        <w:rPr>
          <w:b/>
          <w:bCs/>
        </w:rPr>
      </w:pPr>
      <w:r w:rsidRPr="00CF1334">
        <w:rPr>
          <w:b/>
          <w:bCs/>
        </w:rPr>
        <w:t xml:space="preserve">    }</w:t>
      </w:r>
    </w:p>
    <w:p w14:paraId="5EB89BCF" w14:textId="77777777" w:rsidR="00CF1334" w:rsidRPr="00CF1334" w:rsidRDefault="00CF1334" w:rsidP="00CF1334">
      <w:pPr>
        <w:rPr>
          <w:b/>
          <w:bCs/>
        </w:rPr>
      </w:pPr>
    </w:p>
    <w:p w14:paraId="6B3E3275" w14:textId="77777777" w:rsidR="00CF1334" w:rsidRPr="00CF1334" w:rsidRDefault="00CF1334" w:rsidP="00CF1334">
      <w:pPr>
        <w:rPr>
          <w:b/>
          <w:bCs/>
        </w:rPr>
      </w:pPr>
      <w:r w:rsidRPr="00CF1334">
        <w:rPr>
          <w:b/>
          <w:bCs/>
        </w:rPr>
        <w:t xml:space="preserve">    public </w:t>
      </w:r>
      <w:proofErr w:type="spellStart"/>
      <w:r w:rsidRPr="00CF1334">
        <w:rPr>
          <w:b/>
          <w:bCs/>
        </w:rPr>
        <w:t>CustomerPayment</w:t>
      </w:r>
      <w:proofErr w:type="spellEnd"/>
      <w:r w:rsidRPr="00CF1334">
        <w:rPr>
          <w:b/>
          <w:bCs/>
        </w:rPr>
        <w:t xml:space="preserve"> </w:t>
      </w:r>
      <w:proofErr w:type="spellStart"/>
      <w:r w:rsidRPr="00CF1334">
        <w:rPr>
          <w:b/>
          <w:bCs/>
        </w:rPr>
        <w:t>getPayment</w:t>
      </w:r>
      <w:proofErr w:type="spellEnd"/>
      <w:r w:rsidRPr="00CF1334">
        <w:rPr>
          <w:b/>
          <w:bCs/>
        </w:rPr>
        <w:t>(</w:t>
      </w:r>
    </w:p>
    <w:p w14:paraId="4C22AE0F" w14:textId="77777777" w:rsidR="00CF1334" w:rsidRPr="00CF1334" w:rsidRDefault="00CF1334" w:rsidP="00CF1334">
      <w:pPr>
        <w:rPr>
          <w:b/>
          <w:bCs/>
        </w:rPr>
      </w:pPr>
      <w:r w:rsidRPr="00CF1334">
        <w:rPr>
          <w:b/>
          <w:bCs/>
        </w:rPr>
        <w:t xml:space="preserve">            String </w:t>
      </w:r>
      <w:proofErr w:type="spellStart"/>
      <w:r w:rsidRPr="00CF1334">
        <w:rPr>
          <w:b/>
          <w:bCs/>
        </w:rPr>
        <w:t>customerId</w:t>
      </w:r>
      <w:proofErr w:type="spellEnd"/>
      <w:r w:rsidRPr="00CF1334">
        <w:rPr>
          <w:b/>
          <w:bCs/>
        </w:rPr>
        <w:t>) {</w:t>
      </w:r>
    </w:p>
    <w:p w14:paraId="697C6384" w14:textId="77777777" w:rsidR="00CF1334" w:rsidRPr="00CF1334" w:rsidRDefault="00CF1334" w:rsidP="00CF1334">
      <w:pPr>
        <w:rPr>
          <w:b/>
          <w:bCs/>
        </w:rPr>
      </w:pPr>
    </w:p>
    <w:p w14:paraId="6402B8A3" w14:textId="77777777" w:rsidR="00CF1334" w:rsidRPr="00CF1334" w:rsidRDefault="00CF1334" w:rsidP="00CF1334">
      <w:pPr>
        <w:rPr>
          <w:b/>
          <w:bCs/>
        </w:rPr>
      </w:pPr>
      <w:r w:rsidRPr="00CF1334">
        <w:rPr>
          <w:b/>
          <w:bCs/>
        </w:rPr>
        <w:t xml:space="preserve">        // Call legacy system</w:t>
      </w:r>
    </w:p>
    <w:p w14:paraId="57721E74" w14:textId="77777777" w:rsidR="00CF1334" w:rsidRPr="00CF1334" w:rsidRDefault="00CF1334" w:rsidP="00CF1334">
      <w:pPr>
        <w:rPr>
          <w:b/>
          <w:bCs/>
        </w:rPr>
      </w:pPr>
      <w:r w:rsidRPr="00CF1334">
        <w:rPr>
          <w:b/>
          <w:bCs/>
        </w:rPr>
        <w:t xml:space="preserve">        </w:t>
      </w:r>
      <w:proofErr w:type="spellStart"/>
      <w:r w:rsidRPr="00CF1334">
        <w:rPr>
          <w:b/>
          <w:bCs/>
        </w:rPr>
        <w:t>LegacyPayment</w:t>
      </w:r>
      <w:proofErr w:type="spellEnd"/>
      <w:r w:rsidRPr="00CF1334">
        <w:rPr>
          <w:b/>
          <w:bCs/>
        </w:rPr>
        <w:t xml:space="preserve"> </w:t>
      </w:r>
      <w:proofErr w:type="spellStart"/>
      <w:r w:rsidRPr="00CF1334">
        <w:rPr>
          <w:b/>
          <w:bCs/>
        </w:rPr>
        <w:t>legacyPayment</w:t>
      </w:r>
      <w:proofErr w:type="spellEnd"/>
      <w:r w:rsidRPr="00CF1334">
        <w:rPr>
          <w:b/>
          <w:bCs/>
        </w:rPr>
        <w:t xml:space="preserve"> =</w:t>
      </w:r>
    </w:p>
    <w:p w14:paraId="50072ECB" w14:textId="77777777" w:rsidR="00CF1334" w:rsidRPr="00CF1334" w:rsidRDefault="00CF1334" w:rsidP="00CF1334">
      <w:pPr>
        <w:rPr>
          <w:b/>
          <w:bCs/>
        </w:rPr>
      </w:pPr>
      <w:r w:rsidRPr="00CF1334">
        <w:rPr>
          <w:b/>
          <w:bCs/>
        </w:rPr>
        <w:t xml:space="preserve">                </w:t>
      </w:r>
      <w:proofErr w:type="spellStart"/>
      <w:r w:rsidRPr="00CF1334">
        <w:rPr>
          <w:b/>
          <w:bCs/>
        </w:rPr>
        <w:t>legacyClient.getPayment</w:t>
      </w:r>
      <w:proofErr w:type="spellEnd"/>
      <w:r w:rsidRPr="00CF1334">
        <w:rPr>
          <w:b/>
          <w:bCs/>
        </w:rPr>
        <w:t>(</w:t>
      </w:r>
      <w:proofErr w:type="spellStart"/>
      <w:r w:rsidRPr="00CF1334">
        <w:rPr>
          <w:b/>
          <w:bCs/>
        </w:rPr>
        <w:t>customerId</w:t>
      </w:r>
      <w:proofErr w:type="spellEnd"/>
      <w:r w:rsidRPr="00CF1334">
        <w:rPr>
          <w:b/>
          <w:bCs/>
        </w:rPr>
        <w:t>);</w:t>
      </w:r>
    </w:p>
    <w:p w14:paraId="3E9AF5BE" w14:textId="77777777" w:rsidR="00CF1334" w:rsidRPr="00CF1334" w:rsidRDefault="00CF1334" w:rsidP="00CF1334">
      <w:pPr>
        <w:rPr>
          <w:b/>
          <w:bCs/>
        </w:rPr>
      </w:pPr>
    </w:p>
    <w:p w14:paraId="59D24540" w14:textId="77777777" w:rsidR="00CF1334" w:rsidRPr="00CF1334" w:rsidRDefault="00CF1334" w:rsidP="00CF1334">
      <w:pPr>
        <w:rPr>
          <w:b/>
          <w:bCs/>
        </w:rPr>
      </w:pPr>
      <w:r w:rsidRPr="00CF1334">
        <w:rPr>
          <w:b/>
          <w:bCs/>
        </w:rPr>
        <w:t xml:space="preserve">        // Translate legacy model</w:t>
      </w:r>
    </w:p>
    <w:p w14:paraId="72B7902C" w14:textId="77777777" w:rsidR="00CF1334" w:rsidRPr="00CF1334" w:rsidRDefault="00CF1334" w:rsidP="00CF1334">
      <w:pPr>
        <w:rPr>
          <w:b/>
          <w:bCs/>
        </w:rPr>
      </w:pPr>
      <w:r w:rsidRPr="00CF1334">
        <w:rPr>
          <w:b/>
          <w:bCs/>
        </w:rPr>
        <w:t xml:space="preserve">        Money </w:t>
      </w:r>
      <w:proofErr w:type="spellStart"/>
      <w:r w:rsidRPr="00CF1334">
        <w:rPr>
          <w:b/>
          <w:bCs/>
        </w:rPr>
        <w:t>money</w:t>
      </w:r>
      <w:proofErr w:type="spellEnd"/>
      <w:r w:rsidRPr="00CF1334">
        <w:rPr>
          <w:b/>
          <w:bCs/>
        </w:rPr>
        <w:t xml:space="preserve"> = new Money(</w:t>
      </w:r>
    </w:p>
    <w:p w14:paraId="0722E5B8" w14:textId="77777777" w:rsidR="00CF1334" w:rsidRPr="00CF1334" w:rsidRDefault="00CF1334" w:rsidP="00CF1334">
      <w:pPr>
        <w:rPr>
          <w:b/>
          <w:bCs/>
        </w:rPr>
      </w:pPr>
      <w:r w:rsidRPr="00CF1334">
        <w:rPr>
          <w:b/>
          <w:bCs/>
        </w:rPr>
        <w:t xml:space="preserve">                </w:t>
      </w:r>
      <w:proofErr w:type="spellStart"/>
      <w:r w:rsidRPr="00CF1334">
        <w:rPr>
          <w:b/>
          <w:bCs/>
        </w:rPr>
        <w:t>BigDecimal.valueOf</w:t>
      </w:r>
      <w:proofErr w:type="spellEnd"/>
      <w:r w:rsidRPr="00CF1334">
        <w:rPr>
          <w:b/>
          <w:bCs/>
        </w:rPr>
        <w:t>(</w:t>
      </w:r>
      <w:proofErr w:type="spellStart"/>
      <w:r w:rsidRPr="00CF1334">
        <w:rPr>
          <w:b/>
          <w:bCs/>
        </w:rPr>
        <w:t>legacyPayment.AMT</w:t>
      </w:r>
      <w:proofErr w:type="spellEnd"/>
      <w:r w:rsidRPr="00CF1334">
        <w:rPr>
          <w:b/>
          <w:bCs/>
        </w:rPr>
        <w:t>),</w:t>
      </w:r>
    </w:p>
    <w:p w14:paraId="60D36F86" w14:textId="77777777" w:rsidR="00CF1334" w:rsidRPr="00CF1334" w:rsidRDefault="00CF1334" w:rsidP="00CF1334">
      <w:pPr>
        <w:rPr>
          <w:b/>
          <w:bCs/>
        </w:rPr>
      </w:pPr>
      <w:r w:rsidRPr="00CF1334">
        <w:rPr>
          <w:b/>
          <w:bCs/>
        </w:rPr>
        <w:t xml:space="preserve">                </w:t>
      </w:r>
      <w:proofErr w:type="spellStart"/>
      <w:r w:rsidRPr="00CF1334">
        <w:rPr>
          <w:b/>
          <w:bCs/>
        </w:rPr>
        <w:t>legacyPayment.CUR</w:t>
      </w:r>
      <w:proofErr w:type="spellEnd"/>
    </w:p>
    <w:p w14:paraId="2A6A63EA" w14:textId="77777777" w:rsidR="00CF1334" w:rsidRPr="00CF1334" w:rsidRDefault="00CF1334" w:rsidP="00CF1334">
      <w:pPr>
        <w:rPr>
          <w:b/>
          <w:bCs/>
        </w:rPr>
      </w:pPr>
      <w:r w:rsidRPr="00CF1334">
        <w:rPr>
          <w:b/>
          <w:bCs/>
        </w:rPr>
        <w:t xml:space="preserve">        );</w:t>
      </w:r>
    </w:p>
    <w:p w14:paraId="4E87C1A1" w14:textId="77777777" w:rsidR="00CF1334" w:rsidRPr="00CF1334" w:rsidRDefault="00CF1334" w:rsidP="00CF1334">
      <w:pPr>
        <w:rPr>
          <w:b/>
          <w:bCs/>
        </w:rPr>
      </w:pPr>
    </w:p>
    <w:p w14:paraId="491C0B1D" w14:textId="77777777" w:rsidR="00CF1334" w:rsidRPr="00CF1334" w:rsidRDefault="00CF1334" w:rsidP="00CF1334">
      <w:pPr>
        <w:rPr>
          <w:b/>
          <w:bCs/>
        </w:rPr>
      </w:pPr>
      <w:r w:rsidRPr="00CF1334">
        <w:rPr>
          <w:b/>
          <w:bCs/>
        </w:rPr>
        <w:t xml:space="preserve">        // Return modern domain model</w:t>
      </w:r>
    </w:p>
    <w:p w14:paraId="53E33844" w14:textId="77777777" w:rsidR="00CF1334" w:rsidRPr="00CF1334" w:rsidRDefault="00CF1334" w:rsidP="00CF1334">
      <w:pPr>
        <w:rPr>
          <w:b/>
          <w:bCs/>
        </w:rPr>
      </w:pPr>
      <w:r w:rsidRPr="00CF1334">
        <w:rPr>
          <w:b/>
          <w:bCs/>
        </w:rPr>
        <w:t xml:space="preserve">        return new </w:t>
      </w:r>
      <w:proofErr w:type="spellStart"/>
      <w:r w:rsidRPr="00CF1334">
        <w:rPr>
          <w:b/>
          <w:bCs/>
        </w:rPr>
        <w:t>CustomerPayment</w:t>
      </w:r>
      <w:proofErr w:type="spellEnd"/>
      <w:r w:rsidRPr="00CF1334">
        <w:rPr>
          <w:b/>
          <w:bCs/>
        </w:rPr>
        <w:t>(</w:t>
      </w:r>
    </w:p>
    <w:p w14:paraId="4EF275A6" w14:textId="77777777" w:rsidR="00CF1334" w:rsidRPr="00CF1334" w:rsidRDefault="00CF1334" w:rsidP="00CF1334">
      <w:pPr>
        <w:rPr>
          <w:b/>
          <w:bCs/>
        </w:rPr>
      </w:pPr>
      <w:r w:rsidRPr="00CF1334">
        <w:rPr>
          <w:b/>
          <w:bCs/>
        </w:rPr>
        <w:t xml:space="preserve">                </w:t>
      </w:r>
      <w:proofErr w:type="spellStart"/>
      <w:r w:rsidRPr="00CF1334">
        <w:rPr>
          <w:b/>
          <w:bCs/>
        </w:rPr>
        <w:t>legacyPayment.CUST_NO</w:t>
      </w:r>
      <w:proofErr w:type="spellEnd"/>
      <w:r w:rsidRPr="00CF1334">
        <w:rPr>
          <w:b/>
          <w:bCs/>
        </w:rPr>
        <w:t>,</w:t>
      </w:r>
    </w:p>
    <w:p w14:paraId="46983F31" w14:textId="77777777" w:rsidR="00CF1334" w:rsidRPr="00CF1334" w:rsidRDefault="00CF1334" w:rsidP="00CF1334">
      <w:pPr>
        <w:rPr>
          <w:b/>
          <w:bCs/>
        </w:rPr>
      </w:pPr>
      <w:r w:rsidRPr="00CF1334">
        <w:rPr>
          <w:b/>
          <w:bCs/>
        </w:rPr>
        <w:t xml:space="preserve">                money</w:t>
      </w:r>
    </w:p>
    <w:p w14:paraId="59BD0521" w14:textId="77777777" w:rsidR="00CF1334" w:rsidRPr="00CF1334" w:rsidRDefault="00CF1334" w:rsidP="00CF1334">
      <w:pPr>
        <w:rPr>
          <w:b/>
          <w:bCs/>
        </w:rPr>
      </w:pPr>
      <w:r w:rsidRPr="00CF1334">
        <w:rPr>
          <w:b/>
          <w:bCs/>
        </w:rPr>
        <w:t xml:space="preserve">        );</w:t>
      </w:r>
    </w:p>
    <w:p w14:paraId="437AA405" w14:textId="77777777" w:rsidR="00CF1334" w:rsidRPr="00CF1334" w:rsidRDefault="00CF1334" w:rsidP="00CF1334">
      <w:pPr>
        <w:rPr>
          <w:b/>
          <w:bCs/>
        </w:rPr>
      </w:pPr>
      <w:r w:rsidRPr="00CF1334">
        <w:rPr>
          <w:b/>
          <w:bCs/>
        </w:rPr>
        <w:t xml:space="preserve">    }</w:t>
      </w:r>
    </w:p>
    <w:p w14:paraId="6D586732" w14:textId="77777777" w:rsidR="00CF1334" w:rsidRDefault="00CF1334" w:rsidP="00CF1334">
      <w:pPr>
        <w:rPr>
          <w:b/>
          <w:bCs/>
        </w:rPr>
      </w:pPr>
      <w:r w:rsidRPr="00CF1334">
        <w:rPr>
          <w:b/>
          <w:bCs/>
        </w:rPr>
        <w:lastRenderedPageBreak/>
        <w:t>}</w:t>
      </w:r>
    </w:p>
    <w:p w14:paraId="410200E4" w14:textId="6171FF34" w:rsidR="00CF1334" w:rsidRDefault="00CF1334" w:rsidP="00CF1334">
      <w:r>
        <w:rPr>
          <w:b/>
          <w:bCs/>
        </w:rPr>
        <w:t>A</w:t>
      </w:r>
      <w:r w:rsidRPr="00CF1334">
        <w:rPr>
          <w:b/>
          <w:bCs/>
        </w:rPr>
        <w:t>nti-Corruption Layer</w:t>
      </w:r>
      <w:r w:rsidRPr="00CF1334">
        <w:t xml:space="preserve"> protects a modern bounded context from the </w:t>
      </w:r>
      <w:r w:rsidRPr="00CF1334">
        <w:rPr>
          <w:b/>
          <w:bCs/>
        </w:rPr>
        <w:t>legacy model</w:t>
      </w:r>
      <w:r w:rsidRPr="00CF1334">
        <w:t>.</w:t>
      </w:r>
    </w:p>
    <w:p w14:paraId="34A83859" w14:textId="77777777" w:rsidR="00CF1334" w:rsidRDefault="00CF1334" w:rsidP="00CF1334">
      <w:r>
        <w:tab/>
      </w:r>
      <w:proofErr w:type="spellStart"/>
      <w:r>
        <w:t>LegacyBillingClient</w:t>
      </w:r>
      <w:proofErr w:type="spellEnd"/>
      <w:r>
        <w:t xml:space="preserve"> </w:t>
      </w:r>
      <w:proofErr w:type="spellStart"/>
      <w:r>
        <w:t>legacyClient</w:t>
      </w:r>
      <w:proofErr w:type="spellEnd"/>
      <w:r>
        <w:t xml:space="preserve"> =</w:t>
      </w:r>
    </w:p>
    <w:p w14:paraId="348682B4" w14:textId="77777777" w:rsidR="00CF1334" w:rsidRDefault="00CF1334" w:rsidP="00CF1334">
      <w:r>
        <w:t xml:space="preserve">        new </w:t>
      </w:r>
      <w:proofErr w:type="spellStart"/>
      <w:r>
        <w:t>LegacyBillingClient</w:t>
      </w:r>
      <w:proofErr w:type="spellEnd"/>
      <w:r>
        <w:t>();</w:t>
      </w:r>
    </w:p>
    <w:p w14:paraId="2750FB19" w14:textId="77777777" w:rsidR="00CF1334" w:rsidRDefault="00CF1334" w:rsidP="00CF1334"/>
    <w:p w14:paraId="68BDC166" w14:textId="77777777" w:rsidR="00CF1334" w:rsidRDefault="00CF1334" w:rsidP="00CF1334">
      <w:proofErr w:type="spellStart"/>
      <w:r>
        <w:t>BillingACL</w:t>
      </w:r>
      <w:proofErr w:type="spellEnd"/>
      <w:r>
        <w:t xml:space="preserve"> </w:t>
      </w:r>
      <w:proofErr w:type="spellStart"/>
      <w:r>
        <w:t>acl</w:t>
      </w:r>
      <w:proofErr w:type="spellEnd"/>
      <w:r>
        <w:t xml:space="preserve"> =</w:t>
      </w:r>
    </w:p>
    <w:p w14:paraId="52B165A8" w14:textId="77777777" w:rsidR="00CF1334" w:rsidRDefault="00CF1334" w:rsidP="00CF1334">
      <w:r>
        <w:t xml:space="preserve">        new </w:t>
      </w:r>
      <w:proofErr w:type="spellStart"/>
      <w:r>
        <w:t>BillingACL</w:t>
      </w:r>
      <w:proofErr w:type="spellEnd"/>
      <w:r>
        <w:t>(</w:t>
      </w:r>
      <w:proofErr w:type="spellStart"/>
      <w:r>
        <w:t>legacyClient</w:t>
      </w:r>
      <w:proofErr w:type="spellEnd"/>
      <w:r>
        <w:t>);</w:t>
      </w:r>
    </w:p>
    <w:p w14:paraId="7A95C4AE" w14:textId="77777777" w:rsidR="00CF1334" w:rsidRDefault="00CF1334" w:rsidP="00CF1334"/>
    <w:p w14:paraId="5EA74191" w14:textId="77777777" w:rsidR="00CF1334" w:rsidRDefault="00CF1334" w:rsidP="00CF1334">
      <w:proofErr w:type="spellStart"/>
      <w:r>
        <w:t>CustomerPayment</w:t>
      </w:r>
      <w:proofErr w:type="spellEnd"/>
      <w:r>
        <w:t xml:space="preserve"> payment =</w:t>
      </w:r>
    </w:p>
    <w:p w14:paraId="518B4957" w14:textId="77777777" w:rsidR="00CF1334" w:rsidRDefault="00CF1334" w:rsidP="00CF1334">
      <w:r>
        <w:t xml:space="preserve">        </w:t>
      </w:r>
      <w:proofErr w:type="spellStart"/>
      <w:r>
        <w:t>acl.getPayment</w:t>
      </w:r>
      <w:proofErr w:type="spellEnd"/>
      <w:r>
        <w:t>("101");</w:t>
      </w:r>
    </w:p>
    <w:p w14:paraId="67897D7F" w14:textId="77777777" w:rsidR="00CF1334" w:rsidRDefault="00CF1334" w:rsidP="00CF1334"/>
    <w:p w14:paraId="20A06ABF" w14:textId="77777777" w:rsidR="00CF1334" w:rsidRDefault="00CF1334" w:rsidP="00CF1334">
      <w:proofErr w:type="spellStart"/>
      <w:r>
        <w:t>System.out.println</w:t>
      </w:r>
      <w:proofErr w:type="spellEnd"/>
      <w:r>
        <w:t>(</w:t>
      </w:r>
    </w:p>
    <w:p w14:paraId="452BF3A8" w14:textId="77777777" w:rsidR="00CF1334" w:rsidRDefault="00CF1334" w:rsidP="00CF1334">
      <w:r>
        <w:t xml:space="preserve">        </w:t>
      </w:r>
      <w:proofErr w:type="spellStart"/>
      <w:r>
        <w:t>payment.getCustomerId</w:t>
      </w:r>
      <w:proofErr w:type="spellEnd"/>
      <w:r>
        <w:t>()</w:t>
      </w:r>
    </w:p>
    <w:p w14:paraId="422F5ECE" w14:textId="77777777" w:rsidR="00CF1334" w:rsidRDefault="00CF1334" w:rsidP="00CF1334">
      <w:r>
        <w:t>);</w:t>
      </w:r>
    </w:p>
    <w:p w14:paraId="2E54D875" w14:textId="77777777" w:rsidR="00CF1334" w:rsidRDefault="00CF1334" w:rsidP="00CF1334"/>
    <w:p w14:paraId="0800CF42" w14:textId="77777777" w:rsidR="00CF1334" w:rsidRDefault="00CF1334" w:rsidP="00CF1334">
      <w:proofErr w:type="spellStart"/>
      <w:r>
        <w:t>System.out.println</w:t>
      </w:r>
      <w:proofErr w:type="spellEnd"/>
      <w:r>
        <w:t>(</w:t>
      </w:r>
    </w:p>
    <w:p w14:paraId="221BC6C8" w14:textId="77777777" w:rsidR="00CF1334" w:rsidRDefault="00CF1334" w:rsidP="00CF1334">
      <w:r>
        <w:t xml:space="preserve">        </w:t>
      </w:r>
      <w:proofErr w:type="spellStart"/>
      <w:r>
        <w:t>payment.getAmount</w:t>
      </w:r>
      <w:proofErr w:type="spellEnd"/>
      <w:r>
        <w:t>().</w:t>
      </w:r>
      <w:proofErr w:type="spellStart"/>
      <w:r>
        <w:t>getAmount</w:t>
      </w:r>
      <w:proofErr w:type="spellEnd"/>
      <w:r>
        <w:t>()</w:t>
      </w:r>
    </w:p>
    <w:p w14:paraId="7424A7EC" w14:textId="1EA5BC27" w:rsidR="00CF1334" w:rsidRDefault="00CF1334" w:rsidP="00CF1334">
      <w:r>
        <w:t>);</w:t>
      </w:r>
    </w:p>
    <w:p w14:paraId="78316DFB" w14:textId="77777777" w:rsidR="00D36BB5" w:rsidRDefault="00CF1334" w:rsidP="00CF1334">
      <w:r>
        <w:t xml:space="preserve">20. </w:t>
      </w:r>
    </w:p>
    <w:p w14:paraId="59168231" w14:textId="34176C53" w:rsidR="00CF1334" w:rsidRPr="00CF1334" w:rsidRDefault="00D36BB5" w:rsidP="00CF1334">
      <w:pPr>
        <w:rPr>
          <w:b/>
          <w:bCs/>
        </w:rPr>
      </w:pPr>
      <w:r>
        <w:t xml:space="preserve">1. </w:t>
      </w:r>
      <w:r w:rsidR="00CF1334" w:rsidRPr="00CF1334">
        <w:rPr>
          <w:b/>
          <w:bCs/>
        </w:rPr>
        <w:t>What challenges arise when decomposing a monolith into microservices without proper domain analysis?</w:t>
      </w:r>
    </w:p>
    <w:p w14:paraId="4F8D6A84" w14:textId="77777777" w:rsidR="00CF1334" w:rsidRPr="00CF1334" w:rsidRDefault="00CF1334" w:rsidP="00CF1334">
      <w:r w:rsidRPr="00CF1334">
        <w:t xml:space="preserve">If a monolith is split without first understanding the business domain, the resulting microservices may have </w:t>
      </w:r>
      <w:r w:rsidRPr="00CF1334">
        <w:rPr>
          <w:b/>
          <w:bCs/>
        </w:rPr>
        <w:t>poorly defined boundaries</w:t>
      </w:r>
      <w:r w:rsidRPr="00CF1334">
        <w:t>.</w:t>
      </w:r>
    </w:p>
    <w:p w14:paraId="7F3C2630" w14:textId="77777777" w:rsidR="00CF1334" w:rsidRPr="00CF1334" w:rsidRDefault="00CF1334" w:rsidP="00CF1334">
      <w:r w:rsidRPr="00CF1334">
        <w:t>Common problems include:</w:t>
      </w:r>
    </w:p>
    <w:p w14:paraId="4191F048" w14:textId="77777777" w:rsidR="00CF1334" w:rsidRPr="00CF1334" w:rsidRDefault="00CF1334" w:rsidP="00CF1334">
      <w:pPr>
        <w:numPr>
          <w:ilvl w:val="0"/>
          <w:numId w:val="11"/>
        </w:numPr>
      </w:pPr>
      <w:r w:rsidRPr="00CF1334">
        <w:rPr>
          <w:b/>
          <w:bCs/>
        </w:rPr>
        <w:t>Incorrect service boundaries</w:t>
      </w:r>
      <w:r w:rsidRPr="00CF1334">
        <w:t xml:space="preserve"> — functionality may be split based on technical layers rather than business capabilities. </w:t>
      </w:r>
    </w:p>
    <w:p w14:paraId="16BBC2EA" w14:textId="77777777" w:rsidR="00CF1334" w:rsidRPr="00CF1334" w:rsidRDefault="00CF1334" w:rsidP="00CF1334">
      <w:pPr>
        <w:numPr>
          <w:ilvl w:val="0"/>
          <w:numId w:val="11"/>
        </w:numPr>
      </w:pPr>
      <w:r w:rsidRPr="00CF1334">
        <w:rPr>
          <w:b/>
          <w:bCs/>
        </w:rPr>
        <w:t>Tight coupling between services</w:t>
      </w:r>
      <w:r w:rsidRPr="00CF1334">
        <w:t xml:space="preserve"> — services may need to communicate frequently with each other. </w:t>
      </w:r>
    </w:p>
    <w:p w14:paraId="3C314CCC" w14:textId="77777777" w:rsidR="00CF1334" w:rsidRPr="00CF1334" w:rsidRDefault="00CF1334" w:rsidP="00CF1334">
      <w:pPr>
        <w:numPr>
          <w:ilvl w:val="0"/>
          <w:numId w:val="11"/>
        </w:numPr>
      </w:pPr>
      <w:r w:rsidRPr="00CF1334">
        <w:rPr>
          <w:b/>
          <w:bCs/>
        </w:rPr>
        <w:lastRenderedPageBreak/>
        <w:t>Distributed transactions</w:t>
      </w:r>
      <w:r w:rsidRPr="00CF1334">
        <w:t xml:space="preserve"> — one business operation may require updates across multiple services. </w:t>
      </w:r>
    </w:p>
    <w:p w14:paraId="4A5BF404" w14:textId="77777777" w:rsidR="00CF1334" w:rsidRPr="00CF1334" w:rsidRDefault="00CF1334" w:rsidP="00CF1334">
      <w:pPr>
        <w:numPr>
          <w:ilvl w:val="0"/>
          <w:numId w:val="11"/>
        </w:numPr>
      </w:pPr>
      <w:r w:rsidRPr="00CF1334">
        <w:rPr>
          <w:b/>
          <w:bCs/>
        </w:rPr>
        <w:t>Duplicated data and logic</w:t>
      </w:r>
      <w:r w:rsidRPr="00CF1334">
        <w:t xml:space="preserve"> — the same business rules may appear in several services. </w:t>
      </w:r>
    </w:p>
    <w:p w14:paraId="44AD295A" w14:textId="77777777" w:rsidR="00CF1334" w:rsidRPr="00CF1334" w:rsidRDefault="00CF1334" w:rsidP="00CF1334">
      <w:pPr>
        <w:numPr>
          <w:ilvl w:val="0"/>
          <w:numId w:val="11"/>
        </w:numPr>
      </w:pPr>
      <w:r w:rsidRPr="00CF1334">
        <w:rPr>
          <w:b/>
          <w:bCs/>
        </w:rPr>
        <w:t>Excessive network calls</w:t>
      </w:r>
      <w:r w:rsidRPr="00CF1334">
        <w:t xml:space="preserve"> — a simple operation can require communication between many services. </w:t>
      </w:r>
    </w:p>
    <w:p w14:paraId="42182AC0" w14:textId="77777777" w:rsidR="00CF1334" w:rsidRPr="00CF1334" w:rsidRDefault="00CF1334" w:rsidP="00CF1334">
      <w:pPr>
        <w:numPr>
          <w:ilvl w:val="0"/>
          <w:numId w:val="11"/>
        </w:numPr>
      </w:pPr>
      <w:r w:rsidRPr="00CF1334">
        <w:rPr>
          <w:b/>
          <w:bCs/>
        </w:rPr>
        <w:t>Data consistency problems</w:t>
      </w:r>
      <w:r w:rsidRPr="00CF1334">
        <w:t xml:space="preserve"> — maintaining consistent data becomes harder. </w:t>
      </w:r>
    </w:p>
    <w:p w14:paraId="342CE569" w14:textId="77777777" w:rsidR="00CF1334" w:rsidRPr="00CF1334" w:rsidRDefault="00CF1334" w:rsidP="00CF1334">
      <w:pPr>
        <w:numPr>
          <w:ilvl w:val="0"/>
          <w:numId w:val="11"/>
        </w:numPr>
      </w:pPr>
      <w:r w:rsidRPr="00CF1334">
        <w:rPr>
          <w:b/>
          <w:bCs/>
        </w:rPr>
        <w:t>Higher operational complexity</w:t>
      </w:r>
      <w:r w:rsidRPr="00CF1334">
        <w:t xml:space="preserve"> — deployment, monitoring, logging, and debugging become more difficult. </w:t>
      </w:r>
    </w:p>
    <w:p w14:paraId="472C6595" w14:textId="77777777" w:rsidR="00D36BB5" w:rsidRPr="00D36BB5" w:rsidRDefault="00CF1334" w:rsidP="00D36BB5">
      <w:pPr>
        <w:numPr>
          <w:ilvl w:val="0"/>
          <w:numId w:val="11"/>
        </w:numPr>
        <w:rPr>
          <w:b/>
          <w:bCs/>
        </w:rPr>
      </w:pPr>
      <w:r w:rsidRPr="00CF1334">
        <w:rPr>
          <w:b/>
          <w:bCs/>
        </w:rPr>
        <w:t>Distributed monolith</w:t>
      </w:r>
      <w:r w:rsidRPr="00CF1334">
        <w:t xml:space="preserve"> — services are technically separate but still depend heavily on each other.</w:t>
      </w:r>
    </w:p>
    <w:p w14:paraId="0801191E" w14:textId="3544288C" w:rsidR="00D36BB5" w:rsidRPr="00D36BB5" w:rsidRDefault="00D36BB5" w:rsidP="00D36BB5">
      <w:pPr>
        <w:ind w:left="720"/>
        <w:rPr>
          <w:b/>
          <w:bCs/>
        </w:rPr>
      </w:pPr>
      <w:r>
        <w:t xml:space="preserve">2. </w:t>
      </w:r>
      <w:r w:rsidRPr="00D36BB5">
        <w:rPr>
          <w:b/>
          <w:bCs/>
        </w:rPr>
        <w:t>How does DDD guide the identification of microservice boundaries?</w:t>
      </w:r>
    </w:p>
    <w:p w14:paraId="2D2D3E76" w14:textId="77777777" w:rsidR="00D36BB5" w:rsidRDefault="00D36BB5" w:rsidP="00D36BB5">
      <w:pPr>
        <w:ind w:left="720"/>
      </w:pPr>
      <w:r w:rsidRPr="00D36BB5">
        <w:t xml:space="preserve">DDD helps identify microservice boundaries by using concepts such as </w:t>
      </w:r>
      <w:r w:rsidRPr="00D36BB5">
        <w:rPr>
          <w:b/>
          <w:bCs/>
        </w:rPr>
        <w:t>bounded contexts, subdomains, aggregates, and business capabilities</w:t>
      </w:r>
      <w:r w:rsidRPr="00D36BB5">
        <w:t>.</w:t>
      </w:r>
    </w:p>
    <w:p w14:paraId="7482D8A2" w14:textId="77777777" w:rsidR="00D36BB5" w:rsidRPr="00D36BB5" w:rsidRDefault="00D36BB5" w:rsidP="00D36BB5">
      <w:pPr>
        <w:ind w:left="720"/>
        <w:rPr>
          <w:b/>
          <w:bCs/>
        </w:rPr>
      </w:pPr>
      <w:r w:rsidRPr="00D36BB5">
        <w:rPr>
          <w:b/>
          <w:bCs/>
        </w:rPr>
        <w:t>Refactoring a Monolithic Banking Application</w:t>
      </w:r>
    </w:p>
    <w:p w14:paraId="5ABDBE9A" w14:textId="77777777" w:rsidR="00D36BB5" w:rsidRPr="00D36BB5" w:rsidRDefault="00D36BB5" w:rsidP="00D36BB5">
      <w:pPr>
        <w:ind w:left="720"/>
      </w:pPr>
      <w:r w:rsidRPr="00D36BB5">
        <w:t>Suppose the original monolith contains everything:</w:t>
      </w:r>
    </w:p>
    <w:p w14:paraId="3C460E9C" w14:textId="77777777" w:rsidR="00D36BB5" w:rsidRPr="00D36BB5" w:rsidRDefault="00D36BB5" w:rsidP="00D36BB5">
      <w:pPr>
        <w:ind w:left="720"/>
      </w:pPr>
      <w:r w:rsidRPr="00D36BB5">
        <w:t xml:space="preserve">public class </w:t>
      </w:r>
      <w:proofErr w:type="spellStart"/>
      <w:r w:rsidRPr="00D36BB5">
        <w:t>BankingApplication</w:t>
      </w:r>
      <w:proofErr w:type="spellEnd"/>
      <w:r w:rsidRPr="00D36BB5">
        <w:t xml:space="preserve"> {</w:t>
      </w:r>
    </w:p>
    <w:p w14:paraId="66AB4964" w14:textId="77777777" w:rsidR="00D36BB5" w:rsidRPr="00D36BB5" w:rsidRDefault="00D36BB5" w:rsidP="00D36BB5">
      <w:pPr>
        <w:ind w:left="720"/>
      </w:pPr>
    </w:p>
    <w:p w14:paraId="542B6F8C" w14:textId="77777777" w:rsidR="00D36BB5" w:rsidRPr="00D36BB5" w:rsidRDefault="00D36BB5" w:rsidP="00D36BB5">
      <w:pPr>
        <w:ind w:left="720"/>
      </w:pPr>
      <w:r w:rsidRPr="00D36BB5">
        <w:t xml:space="preserve">    public void </w:t>
      </w:r>
      <w:proofErr w:type="spellStart"/>
      <w:r w:rsidRPr="00D36BB5">
        <w:t>createAccount</w:t>
      </w:r>
      <w:proofErr w:type="spellEnd"/>
      <w:r w:rsidRPr="00D36BB5">
        <w:t>() {</w:t>
      </w:r>
    </w:p>
    <w:p w14:paraId="21632F1E" w14:textId="77777777" w:rsidR="00D36BB5" w:rsidRPr="00D36BB5" w:rsidRDefault="00D36BB5" w:rsidP="00D36BB5">
      <w:pPr>
        <w:ind w:left="720"/>
      </w:pPr>
      <w:r w:rsidRPr="00D36BB5">
        <w:t xml:space="preserve">        // account logic</w:t>
      </w:r>
    </w:p>
    <w:p w14:paraId="751362E5" w14:textId="77777777" w:rsidR="00D36BB5" w:rsidRPr="00D36BB5" w:rsidRDefault="00D36BB5" w:rsidP="00D36BB5">
      <w:pPr>
        <w:ind w:left="720"/>
      </w:pPr>
      <w:r w:rsidRPr="00D36BB5">
        <w:t xml:space="preserve">    }</w:t>
      </w:r>
    </w:p>
    <w:p w14:paraId="03C5D299" w14:textId="77777777" w:rsidR="00D36BB5" w:rsidRPr="00D36BB5" w:rsidRDefault="00D36BB5" w:rsidP="00D36BB5">
      <w:pPr>
        <w:ind w:left="720"/>
      </w:pPr>
    </w:p>
    <w:p w14:paraId="572CDE2B" w14:textId="77777777" w:rsidR="00D36BB5" w:rsidRPr="00D36BB5" w:rsidRDefault="00D36BB5" w:rsidP="00D36BB5">
      <w:pPr>
        <w:ind w:left="720"/>
      </w:pPr>
      <w:r w:rsidRPr="00D36BB5">
        <w:t xml:space="preserve">    public void </w:t>
      </w:r>
      <w:proofErr w:type="spellStart"/>
      <w:r w:rsidRPr="00D36BB5">
        <w:t>transferMoney</w:t>
      </w:r>
      <w:proofErr w:type="spellEnd"/>
      <w:r w:rsidRPr="00D36BB5">
        <w:t>() {</w:t>
      </w:r>
    </w:p>
    <w:p w14:paraId="6F54065D" w14:textId="77777777" w:rsidR="00D36BB5" w:rsidRPr="00D36BB5" w:rsidRDefault="00D36BB5" w:rsidP="00D36BB5">
      <w:pPr>
        <w:ind w:left="720"/>
      </w:pPr>
      <w:r w:rsidRPr="00D36BB5">
        <w:t xml:space="preserve">        // transaction logic</w:t>
      </w:r>
    </w:p>
    <w:p w14:paraId="05850976" w14:textId="77777777" w:rsidR="00D36BB5" w:rsidRPr="00D36BB5" w:rsidRDefault="00D36BB5" w:rsidP="00D36BB5">
      <w:pPr>
        <w:ind w:left="720"/>
      </w:pPr>
      <w:r w:rsidRPr="00D36BB5">
        <w:t xml:space="preserve">    }</w:t>
      </w:r>
    </w:p>
    <w:p w14:paraId="5BC8A817" w14:textId="77777777" w:rsidR="00D36BB5" w:rsidRPr="00D36BB5" w:rsidRDefault="00D36BB5" w:rsidP="00D36BB5">
      <w:pPr>
        <w:ind w:left="720"/>
      </w:pPr>
    </w:p>
    <w:p w14:paraId="3BE56B59" w14:textId="77777777" w:rsidR="00D36BB5" w:rsidRPr="00D36BB5" w:rsidRDefault="00D36BB5" w:rsidP="00D36BB5">
      <w:pPr>
        <w:ind w:left="720"/>
      </w:pPr>
      <w:r w:rsidRPr="00D36BB5">
        <w:t xml:space="preserve">    public void </w:t>
      </w:r>
      <w:proofErr w:type="spellStart"/>
      <w:r w:rsidRPr="00D36BB5">
        <w:t>sendNotification</w:t>
      </w:r>
      <w:proofErr w:type="spellEnd"/>
      <w:r w:rsidRPr="00D36BB5">
        <w:t>() {</w:t>
      </w:r>
    </w:p>
    <w:p w14:paraId="6B540BDF" w14:textId="77777777" w:rsidR="00D36BB5" w:rsidRPr="00D36BB5" w:rsidRDefault="00D36BB5" w:rsidP="00D36BB5">
      <w:pPr>
        <w:ind w:left="720"/>
      </w:pPr>
      <w:r w:rsidRPr="00D36BB5">
        <w:t xml:space="preserve">        // notification logic</w:t>
      </w:r>
    </w:p>
    <w:p w14:paraId="1258625A" w14:textId="77777777" w:rsidR="00D36BB5" w:rsidRPr="00D36BB5" w:rsidRDefault="00D36BB5" w:rsidP="00D36BB5">
      <w:pPr>
        <w:ind w:left="720"/>
      </w:pPr>
      <w:r w:rsidRPr="00D36BB5">
        <w:t xml:space="preserve">    }</w:t>
      </w:r>
    </w:p>
    <w:p w14:paraId="63C1BF61" w14:textId="77777777" w:rsidR="00D36BB5" w:rsidRPr="00D36BB5" w:rsidRDefault="00D36BB5" w:rsidP="00D36BB5">
      <w:pPr>
        <w:ind w:left="720"/>
      </w:pPr>
      <w:r w:rsidRPr="00D36BB5">
        <w:t>}</w:t>
      </w:r>
    </w:p>
    <w:p w14:paraId="1AD7DE48" w14:textId="77777777" w:rsidR="00D36BB5" w:rsidRPr="00D36BB5" w:rsidRDefault="00D36BB5" w:rsidP="00D36BB5">
      <w:pPr>
        <w:ind w:left="720"/>
      </w:pPr>
      <w:r w:rsidRPr="00D36BB5">
        <w:lastRenderedPageBreak/>
        <w:t>Instead of keeping all responsibilities in one class, we can separate them according to business capabilities.</w:t>
      </w:r>
    </w:p>
    <w:p w14:paraId="6677352A" w14:textId="77777777" w:rsidR="00D36BB5" w:rsidRPr="00D36BB5" w:rsidRDefault="00D36BB5" w:rsidP="00D36BB5">
      <w:pPr>
        <w:ind w:left="720"/>
        <w:rPr>
          <w:b/>
          <w:bCs/>
        </w:rPr>
      </w:pPr>
      <w:r w:rsidRPr="00D36BB5">
        <w:rPr>
          <w:b/>
          <w:bCs/>
        </w:rPr>
        <w:t>Account Service</w:t>
      </w:r>
    </w:p>
    <w:p w14:paraId="063F7144" w14:textId="77777777" w:rsidR="00D36BB5" w:rsidRPr="00D36BB5" w:rsidRDefault="00D36BB5" w:rsidP="00D36BB5">
      <w:pPr>
        <w:ind w:left="720"/>
      </w:pPr>
      <w:r w:rsidRPr="00D36BB5">
        <w:t>@RestController</w:t>
      </w:r>
    </w:p>
    <w:p w14:paraId="4AE8EB7C" w14:textId="77777777" w:rsidR="00D36BB5" w:rsidRPr="00D36BB5" w:rsidRDefault="00D36BB5" w:rsidP="00D36BB5">
      <w:pPr>
        <w:ind w:left="720"/>
      </w:pPr>
      <w:r w:rsidRPr="00D36BB5">
        <w:t>@RequestMapping("/accounts")</w:t>
      </w:r>
    </w:p>
    <w:p w14:paraId="649ECD36" w14:textId="77777777" w:rsidR="00D36BB5" w:rsidRPr="00D36BB5" w:rsidRDefault="00D36BB5" w:rsidP="00D36BB5">
      <w:pPr>
        <w:ind w:left="720"/>
      </w:pPr>
      <w:r w:rsidRPr="00D36BB5">
        <w:t xml:space="preserve">public class </w:t>
      </w:r>
      <w:proofErr w:type="spellStart"/>
      <w:r w:rsidRPr="00D36BB5">
        <w:t>AccountService</w:t>
      </w:r>
      <w:proofErr w:type="spellEnd"/>
      <w:r w:rsidRPr="00D36BB5">
        <w:t xml:space="preserve"> {</w:t>
      </w:r>
    </w:p>
    <w:p w14:paraId="3B33704D" w14:textId="77777777" w:rsidR="00D36BB5" w:rsidRPr="00D36BB5" w:rsidRDefault="00D36BB5" w:rsidP="00D36BB5">
      <w:pPr>
        <w:ind w:left="720"/>
      </w:pPr>
    </w:p>
    <w:p w14:paraId="3F681217" w14:textId="77777777" w:rsidR="00D36BB5" w:rsidRPr="00D36BB5" w:rsidRDefault="00D36BB5" w:rsidP="00D36BB5">
      <w:pPr>
        <w:ind w:left="720"/>
      </w:pPr>
      <w:r w:rsidRPr="00D36BB5">
        <w:t xml:space="preserve">    @PostMapping</w:t>
      </w:r>
    </w:p>
    <w:p w14:paraId="168AC736" w14:textId="77777777" w:rsidR="00D36BB5" w:rsidRPr="00D36BB5" w:rsidRDefault="00D36BB5" w:rsidP="00D36BB5">
      <w:pPr>
        <w:ind w:left="720"/>
      </w:pPr>
      <w:r w:rsidRPr="00D36BB5">
        <w:t xml:space="preserve">    public String </w:t>
      </w:r>
      <w:proofErr w:type="spellStart"/>
      <w:r w:rsidRPr="00D36BB5">
        <w:t>createAccount</w:t>
      </w:r>
      <w:proofErr w:type="spellEnd"/>
      <w:r w:rsidRPr="00D36BB5">
        <w:t>() {</w:t>
      </w:r>
    </w:p>
    <w:p w14:paraId="650927B3" w14:textId="77777777" w:rsidR="00D36BB5" w:rsidRPr="00D36BB5" w:rsidRDefault="00D36BB5" w:rsidP="00D36BB5">
      <w:pPr>
        <w:ind w:left="720"/>
      </w:pPr>
      <w:r w:rsidRPr="00D36BB5">
        <w:t xml:space="preserve">        return "Account created";</w:t>
      </w:r>
    </w:p>
    <w:p w14:paraId="2B44EA00" w14:textId="77777777" w:rsidR="00D36BB5" w:rsidRPr="00D36BB5" w:rsidRDefault="00D36BB5" w:rsidP="00D36BB5">
      <w:pPr>
        <w:ind w:left="720"/>
      </w:pPr>
      <w:r w:rsidRPr="00D36BB5">
        <w:t xml:space="preserve">    }</w:t>
      </w:r>
    </w:p>
    <w:p w14:paraId="0DD1D207" w14:textId="77777777" w:rsidR="00D36BB5" w:rsidRPr="00D36BB5" w:rsidRDefault="00D36BB5" w:rsidP="00D36BB5">
      <w:pPr>
        <w:ind w:left="720"/>
      </w:pPr>
    </w:p>
    <w:p w14:paraId="457309B8" w14:textId="77777777" w:rsidR="00D36BB5" w:rsidRPr="00D36BB5" w:rsidRDefault="00D36BB5" w:rsidP="00D36BB5">
      <w:pPr>
        <w:ind w:left="720"/>
      </w:pPr>
      <w:r w:rsidRPr="00D36BB5">
        <w:t xml:space="preserve">    @GetMapping("/{id}")</w:t>
      </w:r>
    </w:p>
    <w:p w14:paraId="6948B401" w14:textId="77777777" w:rsidR="00D36BB5" w:rsidRPr="00D36BB5" w:rsidRDefault="00D36BB5" w:rsidP="00D36BB5">
      <w:pPr>
        <w:ind w:left="720"/>
      </w:pPr>
      <w:r w:rsidRPr="00D36BB5">
        <w:t xml:space="preserve">    public String </w:t>
      </w:r>
      <w:proofErr w:type="spellStart"/>
      <w:r w:rsidRPr="00D36BB5">
        <w:t>getAccount</w:t>
      </w:r>
      <w:proofErr w:type="spellEnd"/>
      <w:r w:rsidRPr="00D36BB5">
        <w:t>(@PathVariable Long id) {</w:t>
      </w:r>
    </w:p>
    <w:p w14:paraId="252E743D" w14:textId="77777777" w:rsidR="00D36BB5" w:rsidRPr="00D36BB5" w:rsidRDefault="00D36BB5" w:rsidP="00D36BB5">
      <w:pPr>
        <w:ind w:left="720"/>
      </w:pPr>
      <w:r w:rsidRPr="00D36BB5">
        <w:t xml:space="preserve">        return "Account details for " + id;</w:t>
      </w:r>
    </w:p>
    <w:p w14:paraId="022E14E4" w14:textId="77777777" w:rsidR="00D36BB5" w:rsidRPr="00D36BB5" w:rsidRDefault="00D36BB5" w:rsidP="00D36BB5">
      <w:pPr>
        <w:ind w:left="720"/>
      </w:pPr>
      <w:r w:rsidRPr="00D36BB5">
        <w:t xml:space="preserve">    }</w:t>
      </w:r>
    </w:p>
    <w:p w14:paraId="3CE4224E" w14:textId="77777777" w:rsidR="00D36BB5" w:rsidRPr="00D36BB5" w:rsidRDefault="00D36BB5" w:rsidP="00D36BB5">
      <w:pPr>
        <w:ind w:left="720"/>
      </w:pPr>
      <w:r w:rsidRPr="00D36BB5">
        <w:t>}</w:t>
      </w:r>
    </w:p>
    <w:p w14:paraId="1704DC03" w14:textId="77777777" w:rsidR="00D36BB5" w:rsidRPr="00D36BB5" w:rsidRDefault="00D36BB5" w:rsidP="00D36BB5">
      <w:pPr>
        <w:ind w:left="720"/>
      </w:pPr>
      <w:r w:rsidRPr="00D36BB5">
        <w:t xml:space="preserve">This service owns </w:t>
      </w:r>
      <w:r w:rsidRPr="00D36BB5">
        <w:rPr>
          <w:b/>
          <w:bCs/>
        </w:rPr>
        <w:t>account-related operations</w:t>
      </w:r>
      <w:r w:rsidRPr="00D36BB5">
        <w:t>.</w:t>
      </w:r>
    </w:p>
    <w:p w14:paraId="3079291F" w14:textId="77777777" w:rsidR="00D36BB5" w:rsidRPr="00D36BB5" w:rsidRDefault="00D36BB5" w:rsidP="00D36BB5">
      <w:pPr>
        <w:ind w:left="720"/>
      </w:pPr>
      <w:r w:rsidRPr="00D36BB5">
        <w:pict w14:anchorId="26F8E8FC">
          <v:rect id="_x0000_i1037" style="width:0;height:1.5pt" o:hralign="center" o:hrstd="t" o:hr="t" fillcolor="#a0a0a0" stroked="f"/>
        </w:pict>
      </w:r>
    </w:p>
    <w:p w14:paraId="332B4F6C" w14:textId="77777777" w:rsidR="00D36BB5" w:rsidRPr="00D36BB5" w:rsidRDefault="00D36BB5" w:rsidP="00D36BB5">
      <w:pPr>
        <w:ind w:left="720"/>
        <w:rPr>
          <w:b/>
          <w:bCs/>
        </w:rPr>
      </w:pPr>
      <w:r w:rsidRPr="00D36BB5">
        <w:rPr>
          <w:b/>
          <w:bCs/>
        </w:rPr>
        <w:t>Transaction Service</w:t>
      </w:r>
    </w:p>
    <w:p w14:paraId="1F92AED0" w14:textId="77777777" w:rsidR="00D36BB5" w:rsidRPr="00D36BB5" w:rsidRDefault="00D36BB5" w:rsidP="00D36BB5">
      <w:pPr>
        <w:ind w:left="720"/>
      </w:pPr>
      <w:r w:rsidRPr="00D36BB5">
        <w:t>@RestController</w:t>
      </w:r>
    </w:p>
    <w:p w14:paraId="59492D77" w14:textId="77777777" w:rsidR="00D36BB5" w:rsidRPr="00D36BB5" w:rsidRDefault="00D36BB5" w:rsidP="00D36BB5">
      <w:pPr>
        <w:ind w:left="720"/>
      </w:pPr>
      <w:r w:rsidRPr="00D36BB5">
        <w:t>@RequestMapping("/transactions")</w:t>
      </w:r>
    </w:p>
    <w:p w14:paraId="67620824" w14:textId="77777777" w:rsidR="00D36BB5" w:rsidRPr="00D36BB5" w:rsidRDefault="00D36BB5" w:rsidP="00D36BB5">
      <w:pPr>
        <w:ind w:left="720"/>
      </w:pPr>
      <w:r w:rsidRPr="00D36BB5">
        <w:t xml:space="preserve">public class </w:t>
      </w:r>
      <w:proofErr w:type="spellStart"/>
      <w:r w:rsidRPr="00D36BB5">
        <w:t>TransactionService</w:t>
      </w:r>
      <w:proofErr w:type="spellEnd"/>
      <w:r w:rsidRPr="00D36BB5">
        <w:t xml:space="preserve"> {</w:t>
      </w:r>
    </w:p>
    <w:p w14:paraId="36DF4C15" w14:textId="77777777" w:rsidR="00D36BB5" w:rsidRPr="00D36BB5" w:rsidRDefault="00D36BB5" w:rsidP="00D36BB5">
      <w:pPr>
        <w:ind w:left="720"/>
      </w:pPr>
    </w:p>
    <w:p w14:paraId="2F7696E6" w14:textId="77777777" w:rsidR="00D36BB5" w:rsidRPr="00D36BB5" w:rsidRDefault="00D36BB5" w:rsidP="00D36BB5">
      <w:pPr>
        <w:ind w:left="720"/>
      </w:pPr>
      <w:r w:rsidRPr="00D36BB5">
        <w:t xml:space="preserve">    @PostMapping("/transfer")</w:t>
      </w:r>
    </w:p>
    <w:p w14:paraId="7387C427" w14:textId="77777777" w:rsidR="00D36BB5" w:rsidRPr="00D36BB5" w:rsidRDefault="00D36BB5" w:rsidP="00D36BB5">
      <w:pPr>
        <w:ind w:left="720"/>
      </w:pPr>
      <w:r w:rsidRPr="00D36BB5">
        <w:t xml:space="preserve">    public String transfer(</w:t>
      </w:r>
    </w:p>
    <w:p w14:paraId="3A7CFAC3" w14:textId="77777777" w:rsidR="00D36BB5" w:rsidRPr="00D36BB5" w:rsidRDefault="00D36BB5" w:rsidP="00D36BB5">
      <w:pPr>
        <w:ind w:left="720"/>
      </w:pPr>
      <w:r w:rsidRPr="00D36BB5">
        <w:t xml:space="preserve">            @RequestParam Long </w:t>
      </w:r>
      <w:proofErr w:type="spellStart"/>
      <w:r w:rsidRPr="00D36BB5">
        <w:t>fromAccount</w:t>
      </w:r>
      <w:proofErr w:type="spellEnd"/>
      <w:r w:rsidRPr="00D36BB5">
        <w:t>,</w:t>
      </w:r>
    </w:p>
    <w:p w14:paraId="67ACE893" w14:textId="77777777" w:rsidR="00D36BB5" w:rsidRPr="00D36BB5" w:rsidRDefault="00D36BB5" w:rsidP="00D36BB5">
      <w:pPr>
        <w:ind w:left="720"/>
      </w:pPr>
      <w:r w:rsidRPr="00D36BB5">
        <w:t xml:space="preserve">            @RequestParam Long </w:t>
      </w:r>
      <w:proofErr w:type="spellStart"/>
      <w:r w:rsidRPr="00D36BB5">
        <w:t>toAccount</w:t>
      </w:r>
      <w:proofErr w:type="spellEnd"/>
      <w:r w:rsidRPr="00D36BB5">
        <w:t>,</w:t>
      </w:r>
    </w:p>
    <w:p w14:paraId="6F633228" w14:textId="77777777" w:rsidR="00D36BB5" w:rsidRPr="00D36BB5" w:rsidRDefault="00D36BB5" w:rsidP="00D36BB5">
      <w:pPr>
        <w:ind w:left="720"/>
      </w:pPr>
      <w:r w:rsidRPr="00D36BB5">
        <w:lastRenderedPageBreak/>
        <w:t xml:space="preserve">            @RequestParam double amount) {</w:t>
      </w:r>
    </w:p>
    <w:p w14:paraId="4B8811CE" w14:textId="77777777" w:rsidR="00D36BB5" w:rsidRPr="00D36BB5" w:rsidRDefault="00D36BB5" w:rsidP="00D36BB5">
      <w:pPr>
        <w:ind w:left="720"/>
      </w:pPr>
    </w:p>
    <w:p w14:paraId="3E1FED9E" w14:textId="77777777" w:rsidR="00D36BB5" w:rsidRPr="00D36BB5" w:rsidRDefault="00D36BB5" w:rsidP="00D36BB5">
      <w:pPr>
        <w:ind w:left="720"/>
      </w:pPr>
      <w:r w:rsidRPr="00D36BB5">
        <w:t xml:space="preserve">        return "Transferred " + amount</w:t>
      </w:r>
    </w:p>
    <w:p w14:paraId="69EBA1CF" w14:textId="77777777" w:rsidR="00D36BB5" w:rsidRPr="00D36BB5" w:rsidRDefault="00D36BB5" w:rsidP="00D36BB5">
      <w:pPr>
        <w:ind w:left="720"/>
      </w:pPr>
      <w:r w:rsidRPr="00D36BB5">
        <w:t xml:space="preserve">                + " from " + </w:t>
      </w:r>
      <w:proofErr w:type="spellStart"/>
      <w:r w:rsidRPr="00D36BB5">
        <w:t>fromAccount</w:t>
      </w:r>
      <w:proofErr w:type="spellEnd"/>
    </w:p>
    <w:p w14:paraId="0FAB731F" w14:textId="77777777" w:rsidR="00D36BB5" w:rsidRPr="00D36BB5" w:rsidRDefault="00D36BB5" w:rsidP="00D36BB5">
      <w:pPr>
        <w:ind w:left="720"/>
      </w:pPr>
      <w:r w:rsidRPr="00D36BB5">
        <w:t xml:space="preserve">                + " to " + </w:t>
      </w:r>
      <w:proofErr w:type="spellStart"/>
      <w:r w:rsidRPr="00D36BB5">
        <w:t>toAccount</w:t>
      </w:r>
      <w:proofErr w:type="spellEnd"/>
      <w:r w:rsidRPr="00D36BB5">
        <w:t>;</w:t>
      </w:r>
    </w:p>
    <w:p w14:paraId="3F6C1579" w14:textId="77777777" w:rsidR="00D36BB5" w:rsidRPr="00D36BB5" w:rsidRDefault="00D36BB5" w:rsidP="00D36BB5">
      <w:pPr>
        <w:ind w:left="720"/>
      </w:pPr>
      <w:r w:rsidRPr="00D36BB5">
        <w:t xml:space="preserve">    }</w:t>
      </w:r>
    </w:p>
    <w:p w14:paraId="3080990D" w14:textId="77777777" w:rsidR="00D36BB5" w:rsidRPr="00D36BB5" w:rsidRDefault="00D36BB5" w:rsidP="00D36BB5">
      <w:pPr>
        <w:ind w:left="720"/>
      </w:pPr>
      <w:r w:rsidRPr="00D36BB5">
        <w:t>}</w:t>
      </w:r>
    </w:p>
    <w:p w14:paraId="507C563F" w14:textId="77777777" w:rsidR="00D36BB5" w:rsidRPr="00D36BB5" w:rsidRDefault="00D36BB5" w:rsidP="00D36BB5">
      <w:pPr>
        <w:ind w:left="720"/>
      </w:pPr>
      <w:r w:rsidRPr="00D36BB5">
        <w:t xml:space="preserve">This service owns </w:t>
      </w:r>
      <w:r w:rsidRPr="00D36BB5">
        <w:rPr>
          <w:b/>
          <w:bCs/>
        </w:rPr>
        <w:t>transaction-related operations</w:t>
      </w:r>
      <w:r w:rsidRPr="00D36BB5">
        <w:t>.</w:t>
      </w:r>
    </w:p>
    <w:p w14:paraId="4D059683" w14:textId="77777777" w:rsidR="00D36BB5" w:rsidRPr="00D36BB5" w:rsidRDefault="00D36BB5" w:rsidP="00D36BB5">
      <w:pPr>
        <w:ind w:left="720"/>
      </w:pPr>
      <w:r w:rsidRPr="00D36BB5">
        <w:pict w14:anchorId="360EE563">
          <v:rect id="_x0000_i1038" style="width:0;height:1.5pt" o:hralign="center" o:hrstd="t" o:hr="t" fillcolor="#a0a0a0" stroked="f"/>
        </w:pict>
      </w:r>
    </w:p>
    <w:p w14:paraId="6A6C0172" w14:textId="77777777" w:rsidR="00D36BB5" w:rsidRPr="00D36BB5" w:rsidRDefault="00D36BB5" w:rsidP="00D36BB5">
      <w:pPr>
        <w:ind w:left="720"/>
        <w:rPr>
          <w:b/>
          <w:bCs/>
        </w:rPr>
      </w:pPr>
      <w:r w:rsidRPr="00D36BB5">
        <w:rPr>
          <w:b/>
          <w:bCs/>
        </w:rPr>
        <w:t>Notification Service</w:t>
      </w:r>
    </w:p>
    <w:p w14:paraId="4C8054CB" w14:textId="77777777" w:rsidR="00D36BB5" w:rsidRPr="00D36BB5" w:rsidRDefault="00D36BB5" w:rsidP="00D36BB5">
      <w:pPr>
        <w:ind w:left="720"/>
      </w:pPr>
      <w:r w:rsidRPr="00D36BB5">
        <w:t>@RestController</w:t>
      </w:r>
    </w:p>
    <w:p w14:paraId="7241DC8A" w14:textId="77777777" w:rsidR="00D36BB5" w:rsidRPr="00D36BB5" w:rsidRDefault="00D36BB5" w:rsidP="00D36BB5">
      <w:pPr>
        <w:ind w:left="720"/>
      </w:pPr>
      <w:r w:rsidRPr="00D36BB5">
        <w:t>@RequestMapping("/notifications")</w:t>
      </w:r>
    </w:p>
    <w:p w14:paraId="63B69071" w14:textId="77777777" w:rsidR="00D36BB5" w:rsidRPr="00D36BB5" w:rsidRDefault="00D36BB5" w:rsidP="00D36BB5">
      <w:pPr>
        <w:ind w:left="720"/>
      </w:pPr>
      <w:r w:rsidRPr="00D36BB5">
        <w:t xml:space="preserve">public class </w:t>
      </w:r>
      <w:proofErr w:type="spellStart"/>
      <w:r w:rsidRPr="00D36BB5">
        <w:t>NotificationService</w:t>
      </w:r>
      <w:proofErr w:type="spellEnd"/>
      <w:r w:rsidRPr="00D36BB5">
        <w:t xml:space="preserve"> {</w:t>
      </w:r>
    </w:p>
    <w:p w14:paraId="6DD0380F" w14:textId="77777777" w:rsidR="00D36BB5" w:rsidRPr="00D36BB5" w:rsidRDefault="00D36BB5" w:rsidP="00D36BB5">
      <w:pPr>
        <w:ind w:left="720"/>
      </w:pPr>
    </w:p>
    <w:p w14:paraId="68037EB3" w14:textId="77777777" w:rsidR="00D36BB5" w:rsidRPr="00D36BB5" w:rsidRDefault="00D36BB5" w:rsidP="00D36BB5">
      <w:pPr>
        <w:ind w:left="720"/>
      </w:pPr>
      <w:r w:rsidRPr="00D36BB5">
        <w:t xml:space="preserve">    @PostMapping("/send")</w:t>
      </w:r>
    </w:p>
    <w:p w14:paraId="69207E8E" w14:textId="77777777" w:rsidR="00D36BB5" w:rsidRPr="00D36BB5" w:rsidRDefault="00D36BB5" w:rsidP="00D36BB5">
      <w:pPr>
        <w:ind w:left="720"/>
      </w:pPr>
      <w:r w:rsidRPr="00D36BB5">
        <w:t xml:space="preserve">    public String </w:t>
      </w:r>
      <w:proofErr w:type="spellStart"/>
      <w:r w:rsidRPr="00D36BB5">
        <w:t>sendNotification</w:t>
      </w:r>
      <w:proofErr w:type="spellEnd"/>
      <w:r w:rsidRPr="00D36BB5">
        <w:t>(</w:t>
      </w:r>
    </w:p>
    <w:p w14:paraId="1EA3EC26" w14:textId="77777777" w:rsidR="00D36BB5" w:rsidRPr="00D36BB5" w:rsidRDefault="00D36BB5" w:rsidP="00D36BB5">
      <w:pPr>
        <w:ind w:left="720"/>
      </w:pPr>
      <w:r w:rsidRPr="00D36BB5">
        <w:t xml:space="preserve">            @RequestParam String message) {</w:t>
      </w:r>
    </w:p>
    <w:p w14:paraId="11A72A20" w14:textId="77777777" w:rsidR="00D36BB5" w:rsidRPr="00D36BB5" w:rsidRDefault="00D36BB5" w:rsidP="00D36BB5">
      <w:pPr>
        <w:ind w:left="720"/>
      </w:pPr>
    </w:p>
    <w:p w14:paraId="5507C991" w14:textId="77777777" w:rsidR="00D36BB5" w:rsidRPr="00D36BB5" w:rsidRDefault="00D36BB5" w:rsidP="00D36BB5">
      <w:pPr>
        <w:ind w:left="720"/>
      </w:pPr>
      <w:r w:rsidRPr="00D36BB5">
        <w:t xml:space="preserve">        return "Notification sent: " + message;</w:t>
      </w:r>
    </w:p>
    <w:p w14:paraId="26CCA581" w14:textId="77777777" w:rsidR="00D36BB5" w:rsidRPr="00D36BB5" w:rsidRDefault="00D36BB5" w:rsidP="00D36BB5">
      <w:pPr>
        <w:ind w:left="720"/>
      </w:pPr>
      <w:r w:rsidRPr="00D36BB5">
        <w:t xml:space="preserve">    }</w:t>
      </w:r>
    </w:p>
    <w:p w14:paraId="13F619F0" w14:textId="77777777" w:rsidR="00D36BB5" w:rsidRPr="00D36BB5" w:rsidRDefault="00D36BB5" w:rsidP="00D36BB5">
      <w:pPr>
        <w:ind w:left="720"/>
      </w:pPr>
      <w:r w:rsidRPr="00D36BB5">
        <w:t>}</w:t>
      </w:r>
    </w:p>
    <w:p w14:paraId="7A2CE95F" w14:textId="77777777" w:rsidR="00D36BB5" w:rsidRPr="00D36BB5" w:rsidRDefault="00D36BB5" w:rsidP="00D36BB5">
      <w:pPr>
        <w:ind w:left="720"/>
      </w:pPr>
    </w:p>
    <w:p w14:paraId="3969C8EF" w14:textId="3BC1EEF0" w:rsidR="00CF1334" w:rsidRDefault="00CF1334" w:rsidP="00D36BB5">
      <w:pPr>
        <w:ind w:left="720"/>
      </w:pPr>
    </w:p>
    <w:p w14:paraId="6F6ADE23" w14:textId="77777777" w:rsidR="00D36BB5" w:rsidRPr="00CF1334" w:rsidRDefault="00D36BB5" w:rsidP="00D36BB5">
      <w:pPr>
        <w:ind w:left="720"/>
      </w:pPr>
    </w:p>
    <w:p w14:paraId="62E375EE" w14:textId="2A4E3FDC" w:rsidR="00CF1334" w:rsidRPr="00CF1334" w:rsidRDefault="00CF1334" w:rsidP="00CF1334"/>
    <w:p w14:paraId="6034D5A6" w14:textId="77777777" w:rsidR="00CF1334" w:rsidRPr="00CF1334" w:rsidRDefault="00CF1334" w:rsidP="00CF1334"/>
    <w:p w14:paraId="6582C8F3" w14:textId="77777777" w:rsidR="00CF1334" w:rsidRPr="00CF1334" w:rsidRDefault="00CF1334" w:rsidP="00CF1334"/>
    <w:p w14:paraId="65875B7C" w14:textId="6A149B84" w:rsidR="00CF1334" w:rsidRPr="00222768" w:rsidRDefault="00CF1334" w:rsidP="00222768"/>
    <w:p w14:paraId="458789E3" w14:textId="333BEBB4" w:rsidR="00222768" w:rsidRPr="00222768" w:rsidRDefault="00222768" w:rsidP="00222768"/>
    <w:p w14:paraId="54D25262" w14:textId="77777777" w:rsidR="00222768" w:rsidRPr="00556E08" w:rsidRDefault="00222768" w:rsidP="00222768">
      <w:pPr>
        <w:rPr>
          <w:lang w:val="en-US"/>
        </w:rPr>
      </w:pPr>
    </w:p>
    <w:sectPr w:rsidR="00222768" w:rsidRPr="0055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954"/>
    <w:multiLevelType w:val="multilevel"/>
    <w:tmpl w:val="293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5EB7"/>
    <w:multiLevelType w:val="multilevel"/>
    <w:tmpl w:val="AAF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069A"/>
    <w:multiLevelType w:val="multilevel"/>
    <w:tmpl w:val="016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51FB"/>
    <w:multiLevelType w:val="multilevel"/>
    <w:tmpl w:val="C0F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398F"/>
    <w:multiLevelType w:val="multilevel"/>
    <w:tmpl w:val="CBB2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81BA7"/>
    <w:multiLevelType w:val="multilevel"/>
    <w:tmpl w:val="203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327BF"/>
    <w:multiLevelType w:val="multilevel"/>
    <w:tmpl w:val="1F1E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C3490"/>
    <w:multiLevelType w:val="hybridMultilevel"/>
    <w:tmpl w:val="CCD801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BD55E8"/>
    <w:multiLevelType w:val="multilevel"/>
    <w:tmpl w:val="D34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C79E3"/>
    <w:multiLevelType w:val="multilevel"/>
    <w:tmpl w:val="A7F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F1684"/>
    <w:multiLevelType w:val="multilevel"/>
    <w:tmpl w:val="E7D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638344">
    <w:abstractNumId w:val="7"/>
  </w:num>
  <w:num w:numId="2" w16cid:durableId="361902377">
    <w:abstractNumId w:val="6"/>
  </w:num>
  <w:num w:numId="3" w16cid:durableId="1724713614">
    <w:abstractNumId w:val="5"/>
  </w:num>
  <w:num w:numId="4" w16cid:durableId="1191066074">
    <w:abstractNumId w:val="0"/>
  </w:num>
  <w:num w:numId="5" w16cid:durableId="1775439286">
    <w:abstractNumId w:val="8"/>
  </w:num>
  <w:num w:numId="6" w16cid:durableId="1375420614">
    <w:abstractNumId w:val="9"/>
  </w:num>
  <w:num w:numId="7" w16cid:durableId="1518810462">
    <w:abstractNumId w:val="4"/>
  </w:num>
  <w:num w:numId="8" w16cid:durableId="180052523">
    <w:abstractNumId w:val="10"/>
  </w:num>
  <w:num w:numId="9" w16cid:durableId="1637182335">
    <w:abstractNumId w:val="1"/>
  </w:num>
  <w:num w:numId="10" w16cid:durableId="329529482">
    <w:abstractNumId w:val="2"/>
  </w:num>
  <w:num w:numId="11" w16cid:durableId="1623267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F5"/>
    <w:rsid w:val="000244A8"/>
    <w:rsid w:val="00024C66"/>
    <w:rsid w:val="00063E20"/>
    <w:rsid w:val="000803FE"/>
    <w:rsid w:val="00222768"/>
    <w:rsid w:val="00556E08"/>
    <w:rsid w:val="006A39F5"/>
    <w:rsid w:val="00791005"/>
    <w:rsid w:val="00804DA5"/>
    <w:rsid w:val="008E6811"/>
    <w:rsid w:val="00B508CA"/>
    <w:rsid w:val="00CF1334"/>
    <w:rsid w:val="00D36BB5"/>
    <w:rsid w:val="00DC5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C59B"/>
  <w15:chartTrackingRefBased/>
  <w15:docId w15:val="{3354979F-2546-4D66-AE7E-D08A5939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F5"/>
    <w:rPr>
      <w:rFonts w:eastAsiaTheme="majorEastAsia" w:cstheme="majorBidi"/>
      <w:color w:val="272727" w:themeColor="text1" w:themeTint="D8"/>
    </w:rPr>
  </w:style>
  <w:style w:type="paragraph" w:styleId="Title">
    <w:name w:val="Title"/>
    <w:basedOn w:val="Normal"/>
    <w:next w:val="Normal"/>
    <w:link w:val="TitleChar"/>
    <w:uiPriority w:val="10"/>
    <w:qFormat/>
    <w:rsid w:val="006A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F5"/>
    <w:pPr>
      <w:spacing w:before="160"/>
      <w:jc w:val="center"/>
    </w:pPr>
    <w:rPr>
      <w:i/>
      <w:iCs/>
      <w:color w:val="404040" w:themeColor="text1" w:themeTint="BF"/>
    </w:rPr>
  </w:style>
  <w:style w:type="character" w:customStyle="1" w:styleId="QuoteChar">
    <w:name w:val="Quote Char"/>
    <w:basedOn w:val="DefaultParagraphFont"/>
    <w:link w:val="Quote"/>
    <w:uiPriority w:val="29"/>
    <w:rsid w:val="006A39F5"/>
    <w:rPr>
      <w:i/>
      <w:iCs/>
      <w:color w:val="404040" w:themeColor="text1" w:themeTint="BF"/>
    </w:rPr>
  </w:style>
  <w:style w:type="paragraph" w:styleId="ListParagraph">
    <w:name w:val="List Paragraph"/>
    <w:basedOn w:val="Normal"/>
    <w:uiPriority w:val="34"/>
    <w:qFormat/>
    <w:rsid w:val="006A39F5"/>
    <w:pPr>
      <w:ind w:left="720"/>
      <w:contextualSpacing/>
    </w:pPr>
  </w:style>
  <w:style w:type="character" w:styleId="IntenseEmphasis">
    <w:name w:val="Intense Emphasis"/>
    <w:basedOn w:val="DefaultParagraphFont"/>
    <w:uiPriority w:val="21"/>
    <w:qFormat/>
    <w:rsid w:val="006A39F5"/>
    <w:rPr>
      <w:i/>
      <w:iCs/>
      <w:color w:val="0F4761" w:themeColor="accent1" w:themeShade="BF"/>
    </w:rPr>
  </w:style>
  <w:style w:type="paragraph" w:styleId="IntenseQuote">
    <w:name w:val="Intense Quote"/>
    <w:basedOn w:val="Normal"/>
    <w:next w:val="Normal"/>
    <w:link w:val="IntenseQuoteChar"/>
    <w:uiPriority w:val="30"/>
    <w:qFormat/>
    <w:rsid w:val="006A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F5"/>
    <w:rPr>
      <w:i/>
      <w:iCs/>
      <w:color w:val="0F4761" w:themeColor="accent1" w:themeShade="BF"/>
    </w:rPr>
  </w:style>
  <w:style w:type="character" w:styleId="IntenseReference">
    <w:name w:val="Intense Reference"/>
    <w:basedOn w:val="DefaultParagraphFont"/>
    <w:uiPriority w:val="32"/>
    <w:qFormat/>
    <w:rsid w:val="006A3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TotalTime>
  <Pages>20</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 R P</dc:creator>
  <cp:keywords/>
  <dc:description/>
  <cp:lastModifiedBy>Keerthi vasan R P</cp:lastModifiedBy>
  <cp:revision>5</cp:revision>
  <dcterms:created xsi:type="dcterms:W3CDTF">2026-08-20T04:32:00Z</dcterms:created>
  <dcterms:modified xsi:type="dcterms:W3CDTF">2026-08-20T08:54:00Z</dcterms:modified>
</cp:coreProperties>
</file>