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D664" w14:textId="321B2DF6" w:rsidR="000013C0" w:rsidRDefault="000F0779" w:rsidP="000F07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Paint shop Plant </w:t>
      </w:r>
    </w:p>
    <w:p w14:paraId="54D295F9" w14:textId="43AEE471" w:rsidR="000F0779" w:rsidRDefault="000F0779" w:rsidP="000F07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Powder coating plant</w:t>
      </w:r>
    </w:p>
    <w:p w14:paraId="412D134A" w14:textId="48F98A4F" w:rsidR="000F0779" w:rsidRDefault="000F0779" w:rsidP="000F07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Pollution control Equipment’s</w:t>
      </w:r>
    </w:p>
    <w:p w14:paraId="419A09D5" w14:textId="77777777" w:rsidR="000F0779" w:rsidRDefault="000F0779" w:rsidP="000F0779">
      <w:pPr>
        <w:rPr>
          <w:lang w:val="en-US"/>
        </w:rPr>
      </w:pPr>
    </w:p>
    <w:p w14:paraId="04841DF1" w14:textId="3EC073E6" w:rsidR="000F0779" w:rsidRDefault="000F0779" w:rsidP="000F077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Paint shop Plant</w:t>
      </w:r>
    </w:p>
    <w:p w14:paraId="7BC940B6" w14:textId="77777777" w:rsidR="000F0779" w:rsidRDefault="000F0779" w:rsidP="000F0779">
      <w:pPr>
        <w:pStyle w:val="ListParagraph"/>
        <w:rPr>
          <w:lang w:val="en-US"/>
        </w:rPr>
      </w:pPr>
    </w:p>
    <w:p w14:paraId="1CB0E1AA" w14:textId="54D1A668" w:rsidR="000F0779" w:rsidRDefault="000F0779" w:rsidP="000F077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Cleaning Room</w:t>
      </w:r>
    </w:p>
    <w:p w14:paraId="66EB70A1" w14:textId="07AE39E1" w:rsidR="000F0779" w:rsidRDefault="000F0779" w:rsidP="000F077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Buffing Booth</w:t>
      </w:r>
    </w:p>
    <w:p w14:paraId="0E5A6828" w14:textId="4E2C6F19" w:rsidR="000F0779" w:rsidRDefault="000F0779" w:rsidP="000F077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Paint Booth</w:t>
      </w:r>
    </w:p>
    <w:p w14:paraId="22D3901E" w14:textId="182BA8E0" w:rsidR="000F0779" w:rsidRDefault="000F0779" w:rsidP="000F077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Flash Off Zone</w:t>
      </w:r>
    </w:p>
    <w:p w14:paraId="672D47F0" w14:textId="565CDD45" w:rsidR="000F0779" w:rsidRDefault="000F0779" w:rsidP="000F077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Paint Drying Room / Oven</w:t>
      </w:r>
    </w:p>
    <w:p w14:paraId="1779CDBE" w14:textId="77777777" w:rsidR="000F0779" w:rsidRDefault="000F0779" w:rsidP="000F0779">
      <w:pPr>
        <w:rPr>
          <w:lang w:val="en-US"/>
        </w:rPr>
      </w:pPr>
    </w:p>
    <w:p w14:paraId="427D278E" w14:textId="1B500895" w:rsidR="000F0779" w:rsidRPr="000F0779" w:rsidRDefault="000F0779" w:rsidP="000F0779">
      <w:pPr>
        <w:rPr>
          <w:b/>
          <w:bCs/>
          <w:lang w:val="en-US"/>
        </w:rPr>
      </w:pPr>
      <w:r w:rsidRPr="000F0779">
        <w:rPr>
          <w:b/>
          <w:bCs/>
          <w:lang w:val="en-US"/>
        </w:rPr>
        <w:t>Cleaning Room</w:t>
      </w:r>
    </w:p>
    <w:p w14:paraId="04D2D5DF" w14:textId="13675BB7" w:rsidR="000F0779" w:rsidRDefault="000F0779" w:rsidP="000F0779">
      <w:pPr>
        <w:rPr>
          <w:lang w:val="en-US"/>
        </w:rPr>
      </w:pPr>
      <w:r>
        <w:rPr>
          <w:lang w:val="en-US"/>
        </w:rPr>
        <w:t>Design Calculation</w:t>
      </w:r>
    </w:p>
    <w:p w14:paraId="076257F0" w14:textId="04C61B46" w:rsidR="000F0779" w:rsidRDefault="000F0779" w:rsidP="000F0779">
      <w:pPr>
        <w:rPr>
          <w:lang w:val="en-US"/>
        </w:rPr>
      </w:pPr>
      <w:r>
        <w:rPr>
          <w:lang w:val="en-US"/>
        </w:rPr>
        <w:t>Exhaust Air Volume : Area x Velocity</w:t>
      </w:r>
    </w:p>
    <w:p w14:paraId="09D47D5B" w14:textId="762128DA" w:rsidR="000F0779" w:rsidRDefault="000F0779" w:rsidP="000F0779">
      <w:pPr>
        <w:rPr>
          <w:lang w:val="en-US"/>
        </w:rPr>
      </w:pPr>
      <w:r>
        <w:rPr>
          <w:lang w:val="en-US"/>
        </w:rPr>
        <w:t>Inlet Air volume : Exhaust air volume x 10% add</w:t>
      </w:r>
    </w:p>
    <w:p w14:paraId="36A4ABAB" w14:textId="56B27059" w:rsidR="000F0779" w:rsidRDefault="000F0779" w:rsidP="000F0779">
      <w:pPr>
        <w:rPr>
          <w:lang w:val="en-US"/>
        </w:rPr>
      </w:pPr>
      <w:r>
        <w:rPr>
          <w:lang w:val="en-US"/>
        </w:rPr>
        <w:t>Material weight  : Total Surface area (5 Sides – Botto side neglected)</w:t>
      </w:r>
    </w:p>
    <w:p w14:paraId="36D3FA66" w14:textId="77777777" w:rsidR="000F0779" w:rsidRDefault="000F0779" w:rsidP="000F0779">
      <w:pPr>
        <w:rPr>
          <w:lang w:val="en-US"/>
        </w:rPr>
      </w:pPr>
    </w:p>
    <w:p w14:paraId="4F976C1A" w14:textId="7E61E770" w:rsidR="000F0779" w:rsidRDefault="000F0779" w:rsidP="000F0779">
      <w:pPr>
        <w:rPr>
          <w:b/>
          <w:bCs/>
          <w:lang w:val="en-US"/>
        </w:rPr>
      </w:pPr>
      <w:r>
        <w:rPr>
          <w:b/>
          <w:bCs/>
          <w:lang w:val="en-US"/>
        </w:rPr>
        <w:t>Buffing Booth</w:t>
      </w:r>
    </w:p>
    <w:p w14:paraId="6C9F3012" w14:textId="1B4B8BA1" w:rsidR="000F0779" w:rsidRPr="000F0779" w:rsidRDefault="000F0779" w:rsidP="000F0779">
      <w:pPr>
        <w:rPr>
          <w:b/>
          <w:bCs/>
          <w:lang w:val="en-US"/>
        </w:rPr>
      </w:pPr>
      <w:r>
        <w:rPr>
          <w:b/>
          <w:bCs/>
          <w:lang w:val="en-US"/>
        </w:rPr>
        <w:t>Type : Down Draft / Side Draft</w:t>
      </w:r>
    </w:p>
    <w:p w14:paraId="47E4FFAD" w14:textId="77777777" w:rsidR="000F0779" w:rsidRDefault="000F0779" w:rsidP="000F0779">
      <w:pPr>
        <w:rPr>
          <w:lang w:val="en-US"/>
        </w:rPr>
      </w:pPr>
      <w:r>
        <w:rPr>
          <w:lang w:val="en-US"/>
        </w:rPr>
        <w:t>Design Calculation</w:t>
      </w:r>
    </w:p>
    <w:p w14:paraId="37316A96" w14:textId="77777777" w:rsidR="000F0779" w:rsidRDefault="000F0779" w:rsidP="000F0779">
      <w:pPr>
        <w:rPr>
          <w:lang w:val="en-US"/>
        </w:rPr>
      </w:pPr>
      <w:r>
        <w:rPr>
          <w:lang w:val="en-US"/>
        </w:rPr>
        <w:t>Exhaust Air Volume : Area x Velocity</w:t>
      </w:r>
    </w:p>
    <w:p w14:paraId="7DD2D50E" w14:textId="10314BCD" w:rsidR="000F0779" w:rsidRDefault="000F0779" w:rsidP="000F0779">
      <w:pPr>
        <w:rPr>
          <w:lang w:val="en-US"/>
        </w:rPr>
      </w:pPr>
      <w:r>
        <w:rPr>
          <w:lang w:val="en-US"/>
        </w:rPr>
        <w:t>Inlet Air volume : Exhaust air volume x 10%</w:t>
      </w:r>
      <w:r>
        <w:rPr>
          <w:lang w:val="en-US"/>
        </w:rPr>
        <w:t xml:space="preserve"> add</w:t>
      </w:r>
    </w:p>
    <w:p w14:paraId="1C446EC0" w14:textId="36B40CC6" w:rsidR="000F0779" w:rsidRDefault="000F0779" w:rsidP="000F0779">
      <w:pPr>
        <w:rPr>
          <w:lang w:val="en-US"/>
        </w:rPr>
      </w:pPr>
      <w:r>
        <w:rPr>
          <w:lang w:val="en-US"/>
        </w:rPr>
        <w:t xml:space="preserve">Material weight  : </w:t>
      </w:r>
      <w:r>
        <w:rPr>
          <w:lang w:val="en-US"/>
        </w:rPr>
        <w:t xml:space="preserve">Booth </w:t>
      </w:r>
      <w:r>
        <w:rPr>
          <w:lang w:val="en-US"/>
        </w:rPr>
        <w:t>Total Surface area (5 Sides – Botto side neglected)</w:t>
      </w:r>
      <w:r>
        <w:rPr>
          <w:lang w:val="en-US"/>
        </w:rPr>
        <w:t xml:space="preserve"> + Suction chamber total area </w:t>
      </w:r>
      <w:r>
        <w:rPr>
          <w:lang w:val="en-US"/>
        </w:rPr>
        <w:t xml:space="preserve">(5 Sides – Botto side neglected) </w:t>
      </w:r>
    </w:p>
    <w:p w14:paraId="6ADA4556" w14:textId="77777777" w:rsidR="000F0779" w:rsidRDefault="000F0779" w:rsidP="000F0779">
      <w:pPr>
        <w:rPr>
          <w:lang w:val="en-US"/>
        </w:rPr>
      </w:pPr>
    </w:p>
    <w:p w14:paraId="0E706302" w14:textId="0E2FBD36" w:rsidR="000F0779" w:rsidRDefault="000F0779" w:rsidP="000F077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Paint </w:t>
      </w:r>
      <w:r>
        <w:rPr>
          <w:b/>
          <w:bCs/>
          <w:lang w:val="en-US"/>
        </w:rPr>
        <w:t>Booth</w:t>
      </w:r>
    </w:p>
    <w:p w14:paraId="585AB953" w14:textId="4CD10C5A" w:rsidR="000F0779" w:rsidRDefault="000F0779" w:rsidP="000F0779">
      <w:pPr>
        <w:rPr>
          <w:b/>
          <w:bCs/>
          <w:lang w:val="en-US"/>
        </w:rPr>
      </w:pPr>
      <w:r>
        <w:rPr>
          <w:b/>
          <w:bCs/>
          <w:lang w:val="en-US"/>
        </w:rPr>
        <w:t>Type : Down Draft / Side Draft / Cross Draft</w:t>
      </w:r>
    </w:p>
    <w:p w14:paraId="52524489" w14:textId="5C6A65BB" w:rsidR="000F0779" w:rsidRPr="000F0779" w:rsidRDefault="000F0779" w:rsidP="000F0779">
      <w:pPr>
        <w:rPr>
          <w:b/>
          <w:bCs/>
          <w:lang w:val="en-US"/>
        </w:rPr>
      </w:pPr>
      <w:r>
        <w:rPr>
          <w:b/>
          <w:bCs/>
          <w:lang w:val="en-US"/>
        </w:rPr>
        <w:t>If side Draft -</w:t>
      </w:r>
    </w:p>
    <w:p w14:paraId="0892F4E2" w14:textId="77777777" w:rsidR="000F0779" w:rsidRDefault="000F0779" w:rsidP="000F0779">
      <w:pPr>
        <w:rPr>
          <w:lang w:val="en-US"/>
        </w:rPr>
      </w:pPr>
      <w:r>
        <w:rPr>
          <w:lang w:val="en-US"/>
        </w:rPr>
        <w:t>Design Calculation</w:t>
      </w:r>
    </w:p>
    <w:p w14:paraId="08C93B93" w14:textId="77777777" w:rsidR="000F0779" w:rsidRDefault="000F0779" w:rsidP="000F0779">
      <w:pPr>
        <w:rPr>
          <w:lang w:val="en-US"/>
        </w:rPr>
      </w:pPr>
      <w:r>
        <w:rPr>
          <w:lang w:val="en-US"/>
        </w:rPr>
        <w:t>Exhaust Air Volume : Area x Velocity</w:t>
      </w:r>
    </w:p>
    <w:p w14:paraId="2AFF3618" w14:textId="69CCEF8A" w:rsidR="000F0779" w:rsidRDefault="000F0779" w:rsidP="000F0779">
      <w:pPr>
        <w:rPr>
          <w:lang w:val="en-US"/>
        </w:rPr>
      </w:pPr>
      <w:r>
        <w:rPr>
          <w:lang w:val="en-US"/>
        </w:rPr>
        <w:t xml:space="preserve">Inlet Air volume : </w:t>
      </w:r>
      <w:r>
        <w:rPr>
          <w:lang w:val="en-US"/>
        </w:rPr>
        <w:t>nil</w:t>
      </w:r>
    </w:p>
    <w:p w14:paraId="1BCAF955" w14:textId="77777777" w:rsidR="000F0779" w:rsidRDefault="000F0779" w:rsidP="000F0779">
      <w:pPr>
        <w:rPr>
          <w:lang w:val="en-US"/>
        </w:rPr>
      </w:pPr>
      <w:r>
        <w:rPr>
          <w:lang w:val="en-US"/>
        </w:rPr>
        <w:t xml:space="preserve">Material weight  : Booth Total Surface area (5 Sides – Botto side neglected) + Suction chamber total area (5 Sides – Botto side neglected) </w:t>
      </w:r>
    </w:p>
    <w:p w14:paraId="7F773B4B" w14:textId="5030EA29" w:rsidR="000F0779" w:rsidRPr="000F0779" w:rsidRDefault="000F0779" w:rsidP="000F077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If </w:t>
      </w:r>
      <w:r>
        <w:rPr>
          <w:b/>
          <w:bCs/>
          <w:lang w:val="en-US"/>
        </w:rPr>
        <w:t xml:space="preserve">Cross </w:t>
      </w:r>
      <w:r>
        <w:rPr>
          <w:b/>
          <w:bCs/>
          <w:lang w:val="en-US"/>
        </w:rPr>
        <w:t>Draft -</w:t>
      </w:r>
    </w:p>
    <w:p w14:paraId="1C2A98F8" w14:textId="77777777" w:rsidR="000F0779" w:rsidRDefault="000F0779" w:rsidP="000F0779">
      <w:pPr>
        <w:rPr>
          <w:lang w:val="en-US"/>
        </w:rPr>
      </w:pPr>
      <w:r>
        <w:rPr>
          <w:lang w:val="en-US"/>
        </w:rPr>
        <w:t>Design Calculation</w:t>
      </w:r>
    </w:p>
    <w:p w14:paraId="293B2B27" w14:textId="77777777" w:rsidR="000F0779" w:rsidRDefault="000F0779" w:rsidP="000F0779">
      <w:pPr>
        <w:rPr>
          <w:lang w:val="en-US"/>
        </w:rPr>
      </w:pPr>
      <w:r>
        <w:rPr>
          <w:lang w:val="en-US"/>
        </w:rPr>
        <w:t>Exhaust Air Volume : Area x Velocity</w:t>
      </w:r>
    </w:p>
    <w:p w14:paraId="5DF32E77" w14:textId="6EDDFD53" w:rsidR="000F0779" w:rsidRDefault="000F0779" w:rsidP="000F0779">
      <w:pPr>
        <w:rPr>
          <w:lang w:val="en-US"/>
        </w:rPr>
      </w:pPr>
      <w:r>
        <w:rPr>
          <w:lang w:val="en-US"/>
        </w:rPr>
        <w:t>Inlet Air volume : Exhaust air volume x 10%</w:t>
      </w:r>
      <w:r>
        <w:rPr>
          <w:lang w:val="en-US"/>
        </w:rPr>
        <w:t xml:space="preserve"> less</w:t>
      </w:r>
    </w:p>
    <w:p w14:paraId="554A6704" w14:textId="77777777" w:rsidR="000F0779" w:rsidRDefault="000F0779" w:rsidP="000F0779">
      <w:pPr>
        <w:rPr>
          <w:lang w:val="en-US"/>
        </w:rPr>
      </w:pPr>
      <w:r>
        <w:rPr>
          <w:lang w:val="en-US"/>
        </w:rPr>
        <w:t xml:space="preserve">Material weight  : Booth Total Surface area (5 Sides – Botto side neglected) + Suction chamber total area (5 Sides – Botto side neglected) </w:t>
      </w:r>
    </w:p>
    <w:p w14:paraId="293F4501" w14:textId="77777777" w:rsidR="000F0779" w:rsidRDefault="000F0779" w:rsidP="000F0779">
      <w:pPr>
        <w:rPr>
          <w:lang w:val="en-US"/>
        </w:rPr>
      </w:pPr>
    </w:p>
    <w:p w14:paraId="68D41B4E" w14:textId="3B88E8F2" w:rsidR="000F0779" w:rsidRPr="000F0779" w:rsidRDefault="000F0779" w:rsidP="000F077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If </w:t>
      </w:r>
      <w:r>
        <w:rPr>
          <w:b/>
          <w:bCs/>
          <w:lang w:val="en-US"/>
        </w:rPr>
        <w:t>Down</w:t>
      </w:r>
      <w:r>
        <w:rPr>
          <w:b/>
          <w:bCs/>
          <w:lang w:val="en-US"/>
        </w:rPr>
        <w:t xml:space="preserve"> Draft -</w:t>
      </w:r>
    </w:p>
    <w:p w14:paraId="2C28665D" w14:textId="77777777" w:rsidR="000F0779" w:rsidRDefault="000F0779" w:rsidP="000F0779">
      <w:pPr>
        <w:rPr>
          <w:lang w:val="en-US"/>
        </w:rPr>
      </w:pPr>
      <w:r>
        <w:rPr>
          <w:lang w:val="en-US"/>
        </w:rPr>
        <w:t>Design Calculation</w:t>
      </w:r>
    </w:p>
    <w:p w14:paraId="24EBCE43" w14:textId="77777777" w:rsidR="000F0779" w:rsidRDefault="000F0779" w:rsidP="000F0779">
      <w:pPr>
        <w:rPr>
          <w:lang w:val="en-US"/>
        </w:rPr>
      </w:pPr>
      <w:r>
        <w:rPr>
          <w:lang w:val="en-US"/>
        </w:rPr>
        <w:t>Exhaust Air Volume : Area x Velocity</w:t>
      </w:r>
    </w:p>
    <w:p w14:paraId="055496F7" w14:textId="77777777" w:rsidR="000F0779" w:rsidRDefault="000F0779" w:rsidP="000F0779">
      <w:pPr>
        <w:rPr>
          <w:lang w:val="en-US"/>
        </w:rPr>
      </w:pPr>
      <w:r>
        <w:rPr>
          <w:lang w:val="en-US"/>
        </w:rPr>
        <w:t>Inlet Air volume : Exhaust air volume x 10% less</w:t>
      </w:r>
    </w:p>
    <w:p w14:paraId="1930452B" w14:textId="77777777" w:rsidR="000F0779" w:rsidRDefault="000F0779" w:rsidP="000F0779">
      <w:pPr>
        <w:rPr>
          <w:lang w:val="en-US"/>
        </w:rPr>
      </w:pPr>
      <w:r>
        <w:rPr>
          <w:lang w:val="en-US"/>
        </w:rPr>
        <w:t xml:space="preserve">Material weight  : Booth Total Surface area (5 Sides – Botto side neglected) + Suction chamber total area (5 Sides – Botto side neglected) </w:t>
      </w:r>
    </w:p>
    <w:p w14:paraId="1D6EB5EC" w14:textId="77777777" w:rsidR="000F0779" w:rsidRDefault="000F0779" w:rsidP="000F0779">
      <w:pPr>
        <w:rPr>
          <w:lang w:val="en-US"/>
        </w:rPr>
      </w:pPr>
    </w:p>
    <w:p w14:paraId="71BC80F0" w14:textId="753ADF96" w:rsidR="000F0779" w:rsidRDefault="000F0779" w:rsidP="000F0779">
      <w:pPr>
        <w:rPr>
          <w:b/>
          <w:bCs/>
          <w:lang w:val="en-US"/>
        </w:rPr>
      </w:pPr>
      <w:r>
        <w:rPr>
          <w:b/>
          <w:bCs/>
          <w:lang w:val="en-US"/>
        </w:rPr>
        <w:t>Flash off zone</w:t>
      </w:r>
    </w:p>
    <w:p w14:paraId="67AB6B06" w14:textId="77777777" w:rsidR="000F0779" w:rsidRPr="000F0779" w:rsidRDefault="000F0779" w:rsidP="000F0779">
      <w:pPr>
        <w:rPr>
          <w:b/>
          <w:bCs/>
          <w:lang w:val="en-US"/>
        </w:rPr>
      </w:pPr>
      <w:r>
        <w:rPr>
          <w:b/>
          <w:bCs/>
          <w:lang w:val="en-US"/>
        </w:rPr>
        <w:t>Type : Down Draft / Side Draft</w:t>
      </w:r>
    </w:p>
    <w:p w14:paraId="2F440285" w14:textId="77777777" w:rsidR="000F0779" w:rsidRDefault="000F0779" w:rsidP="000F0779">
      <w:pPr>
        <w:rPr>
          <w:lang w:val="en-US"/>
        </w:rPr>
      </w:pPr>
      <w:r>
        <w:rPr>
          <w:lang w:val="en-US"/>
        </w:rPr>
        <w:t>Design Calculation</w:t>
      </w:r>
    </w:p>
    <w:p w14:paraId="5F21805B" w14:textId="77777777" w:rsidR="000F0779" w:rsidRDefault="000F0779" w:rsidP="000F0779">
      <w:pPr>
        <w:rPr>
          <w:lang w:val="en-US"/>
        </w:rPr>
      </w:pPr>
      <w:r>
        <w:rPr>
          <w:lang w:val="en-US"/>
        </w:rPr>
        <w:t>Exhaust Air Volume : Area x Velocity</w:t>
      </w:r>
    </w:p>
    <w:p w14:paraId="23460D4F" w14:textId="77777777" w:rsidR="000F0779" w:rsidRDefault="000F0779" w:rsidP="000F0779">
      <w:pPr>
        <w:rPr>
          <w:lang w:val="en-US"/>
        </w:rPr>
      </w:pPr>
      <w:r>
        <w:rPr>
          <w:lang w:val="en-US"/>
        </w:rPr>
        <w:t>Inlet Air volume : Exhaust air volume x 10% add</w:t>
      </w:r>
    </w:p>
    <w:p w14:paraId="517958E7" w14:textId="77777777" w:rsidR="000F0779" w:rsidRDefault="000F0779" w:rsidP="000F0779">
      <w:pPr>
        <w:rPr>
          <w:lang w:val="en-US"/>
        </w:rPr>
      </w:pPr>
      <w:r>
        <w:rPr>
          <w:lang w:val="en-US"/>
        </w:rPr>
        <w:t>Material weight  : Total Surface area (5 Sides – Botto side neglected)</w:t>
      </w:r>
    </w:p>
    <w:p w14:paraId="02D479D1" w14:textId="77777777" w:rsidR="000F0779" w:rsidRPr="000F0779" w:rsidRDefault="000F0779" w:rsidP="000F0779">
      <w:pPr>
        <w:rPr>
          <w:b/>
          <w:bCs/>
          <w:lang w:val="en-US"/>
        </w:rPr>
      </w:pPr>
    </w:p>
    <w:p w14:paraId="42C221B9" w14:textId="77777777" w:rsidR="000F0779" w:rsidRPr="000F0779" w:rsidRDefault="000F0779" w:rsidP="000F0779">
      <w:pPr>
        <w:rPr>
          <w:b/>
          <w:bCs/>
          <w:lang w:val="en-US"/>
        </w:rPr>
      </w:pPr>
      <w:r w:rsidRPr="000F0779">
        <w:rPr>
          <w:b/>
          <w:bCs/>
          <w:lang w:val="en-US"/>
        </w:rPr>
        <w:t>Paint Drying Room / Oven</w:t>
      </w:r>
    </w:p>
    <w:p w14:paraId="09FC0EB0" w14:textId="31705416" w:rsidR="000F0779" w:rsidRPr="000F0779" w:rsidRDefault="000F0779" w:rsidP="000F077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Type </w:t>
      </w:r>
      <w:r>
        <w:rPr>
          <w:b/>
          <w:bCs/>
          <w:lang w:val="en-US"/>
        </w:rPr>
        <w:t xml:space="preserve"> : Room</w:t>
      </w:r>
    </w:p>
    <w:p w14:paraId="25CC3DCC" w14:textId="77777777" w:rsidR="000F0779" w:rsidRDefault="000F0779" w:rsidP="000F0779">
      <w:pPr>
        <w:rPr>
          <w:lang w:val="en-US"/>
        </w:rPr>
      </w:pPr>
      <w:r>
        <w:rPr>
          <w:lang w:val="en-US"/>
        </w:rPr>
        <w:t>Design Calculation</w:t>
      </w:r>
    </w:p>
    <w:p w14:paraId="276B7601" w14:textId="23459F8B" w:rsidR="000F0779" w:rsidRDefault="000F0779" w:rsidP="000F0779">
      <w:pPr>
        <w:rPr>
          <w:lang w:val="en-US"/>
        </w:rPr>
      </w:pPr>
      <w:r>
        <w:rPr>
          <w:lang w:val="en-US"/>
        </w:rPr>
        <w:t xml:space="preserve">Exhaust Air Volume : </w:t>
      </w:r>
      <w:r>
        <w:rPr>
          <w:lang w:val="en-US"/>
        </w:rPr>
        <w:t>Volume x ACH</w:t>
      </w:r>
    </w:p>
    <w:p w14:paraId="2EF811D3" w14:textId="77777777" w:rsidR="000F0779" w:rsidRDefault="000F0779" w:rsidP="000F0779">
      <w:pPr>
        <w:rPr>
          <w:lang w:val="en-US"/>
        </w:rPr>
      </w:pPr>
      <w:r>
        <w:rPr>
          <w:lang w:val="en-US"/>
        </w:rPr>
        <w:t>Material weight  : Total Surface area (5 Sides – Botto side neglected)</w:t>
      </w:r>
    </w:p>
    <w:p w14:paraId="2C5CA2C4" w14:textId="77777777" w:rsidR="000F0779" w:rsidRDefault="000F0779" w:rsidP="000F0779">
      <w:pPr>
        <w:rPr>
          <w:lang w:val="en-US"/>
        </w:rPr>
      </w:pPr>
    </w:p>
    <w:p w14:paraId="17D6C910" w14:textId="0A2C766B" w:rsidR="000F0779" w:rsidRPr="000F0779" w:rsidRDefault="000F0779" w:rsidP="000F0779">
      <w:pPr>
        <w:rPr>
          <w:b/>
          <w:bCs/>
          <w:lang w:val="en-US"/>
        </w:rPr>
      </w:pPr>
      <w:r>
        <w:rPr>
          <w:b/>
          <w:bCs/>
          <w:lang w:val="en-US"/>
        </w:rPr>
        <w:t>Type  :</w:t>
      </w:r>
      <w:r>
        <w:rPr>
          <w:b/>
          <w:bCs/>
          <w:lang w:val="en-US"/>
        </w:rPr>
        <w:t xml:space="preserve"> Oven</w:t>
      </w:r>
    </w:p>
    <w:p w14:paraId="25EC1E4A" w14:textId="77777777" w:rsidR="000F0779" w:rsidRDefault="000F0779" w:rsidP="000F0779">
      <w:pPr>
        <w:rPr>
          <w:lang w:val="en-US"/>
        </w:rPr>
      </w:pPr>
      <w:r>
        <w:rPr>
          <w:lang w:val="en-US"/>
        </w:rPr>
        <w:t>Design Calculation</w:t>
      </w:r>
    </w:p>
    <w:p w14:paraId="6E52CE8D" w14:textId="77777777" w:rsidR="000F0779" w:rsidRDefault="000F0779" w:rsidP="000F0779">
      <w:pPr>
        <w:rPr>
          <w:lang w:val="en-US"/>
        </w:rPr>
      </w:pPr>
      <w:r>
        <w:rPr>
          <w:lang w:val="en-US"/>
        </w:rPr>
        <w:t>Exhaust Air Volume : Volume x ACH</w:t>
      </w:r>
    </w:p>
    <w:p w14:paraId="12341D1C" w14:textId="1BB08045" w:rsidR="000F0779" w:rsidRDefault="000F0779" w:rsidP="000F0779">
      <w:pPr>
        <w:rPr>
          <w:lang w:val="en-US"/>
        </w:rPr>
      </w:pPr>
      <w:r>
        <w:rPr>
          <w:lang w:val="en-US"/>
        </w:rPr>
        <w:t>Heat load : volume (ft3) / 100</w:t>
      </w:r>
    </w:p>
    <w:p w14:paraId="6ACE7FA1" w14:textId="499AA112" w:rsidR="000F0779" w:rsidRDefault="000F0779" w:rsidP="000F0779">
      <w:pPr>
        <w:rPr>
          <w:lang w:val="en-US"/>
        </w:rPr>
      </w:pPr>
      <w:r>
        <w:rPr>
          <w:lang w:val="en-US"/>
        </w:rPr>
        <w:t xml:space="preserve">                        100 ft3 = 12 kW</w:t>
      </w:r>
    </w:p>
    <w:p w14:paraId="51139CCE" w14:textId="5DF1E854" w:rsidR="000F0779" w:rsidRDefault="000F0779" w:rsidP="000F0779">
      <w:pPr>
        <w:rPr>
          <w:lang w:val="en-US"/>
        </w:rPr>
      </w:pPr>
      <w:r>
        <w:rPr>
          <w:lang w:val="en-US"/>
        </w:rPr>
        <w:lastRenderedPageBreak/>
        <w:t xml:space="preserve">kW x 860 = </w:t>
      </w:r>
      <w:proofErr w:type="spellStart"/>
      <w:r>
        <w:rPr>
          <w:lang w:val="en-US"/>
        </w:rPr>
        <w:t>kCal</w:t>
      </w:r>
      <w:proofErr w:type="spellEnd"/>
    </w:p>
    <w:p w14:paraId="79CAF6F9" w14:textId="77777777" w:rsidR="000F0779" w:rsidRDefault="000F0779" w:rsidP="000F0779">
      <w:pPr>
        <w:rPr>
          <w:lang w:val="en-US"/>
        </w:rPr>
      </w:pPr>
      <w:r>
        <w:rPr>
          <w:lang w:val="en-US"/>
        </w:rPr>
        <w:t>Material weight  : Total Surface area (5 Sides – Botto side neglected)</w:t>
      </w:r>
    </w:p>
    <w:p w14:paraId="50030EC7" w14:textId="77777777" w:rsidR="000F0779" w:rsidRDefault="000F0779" w:rsidP="000F0779">
      <w:pPr>
        <w:rPr>
          <w:lang w:val="en-US"/>
        </w:rPr>
      </w:pPr>
    </w:p>
    <w:p w14:paraId="3C7BBF2E" w14:textId="77777777" w:rsidR="000F0779" w:rsidRDefault="000F0779" w:rsidP="000F0779">
      <w:pPr>
        <w:rPr>
          <w:lang w:val="en-US"/>
        </w:rPr>
      </w:pPr>
    </w:p>
    <w:p w14:paraId="2F80F463" w14:textId="77777777" w:rsidR="000F0779" w:rsidRDefault="000F0779" w:rsidP="000F0779">
      <w:pPr>
        <w:rPr>
          <w:lang w:val="en-US"/>
        </w:rPr>
      </w:pPr>
    </w:p>
    <w:p w14:paraId="715A211F" w14:textId="77777777" w:rsidR="000F0779" w:rsidRPr="000F0779" w:rsidRDefault="000F0779" w:rsidP="000F0779">
      <w:pPr>
        <w:rPr>
          <w:lang w:val="en-US"/>
        </w:rPr>
      </w:pPr>
    </w:p>
    <w:sectPr w:rsidR="000F0779" w:rsidRPr="000F0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020E"/>
    <w:multiLevelType w:val="hybridMultilevel"/>
    <w:tmpl w:val="900A4D72"/>
    <w:lvl w:ilvl="0" w:tplc="9E4418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02080"/>
    <w:multiLevelType w:val="hybridMultilevel"/>
    <w:tmpl w:val="79484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25438"/>
    <w:multiLevelType w:val="hybridMultilevel"/>
    <w:tmpl w:val="8028F9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D3B56"/>
    <w:multiLevelType w:val="hybridMultilevel"/>
    <w:tmpl w:val="B2169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B1D42"/>
    <w:multiLevelType w:val="hybridMultilevel"/>
    <w:tmpl w:val="5C966956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610078">
    <w:abstractNumId w:val="3"/>
  </w:num>
  <w:num w:numId="2" w16cid:durableId="1600211176">
    <w:abstractNumId w:val="2"/>
  </w:num>
  <w:num w:numId="3" w16cid:durableId="609551974">
    <w:abstractNumId w:val="4"/>
  </w:num>
  <w:num w:numId="4" w16cid:durableId="2092040403">
    <w:abstractNumId w:val="0"/>
  </w:num>
  <w:num w:numId="5" w16cid:durableId="212083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7A"/>
    <w:rsid w:val="000013C0"/>
    <w:rsid w:val="000F0779"/>
    <w:rsid w:val="00847B7A"/>
    <w:rsid w:val="00FE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A092"/>
  <w15:chartTrackingRefBased/>
  <w15:docId w15:val="{6FE66E5A-DC63-4039-9D4A-BC16D812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779"/>
  </w:style>
  <w:style w:type="paragraph" w:styleId="Heading1">
    <w:name w:val="heading 1"/>
    <w:basedOn w:val="Normal"/>
    <w:next w:val="Normal"/>
    <w:link w:val="Heading1Char"/>
    <w:uiPriority w:val="9"/>
    <w:qFormat/>
    <w:rsid w:val="0084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 Vitech</dc:creator>
  <cp:keywords/>
  <dc:description/>
  <cp:lastModifiedBy>Design Vitech</cp:lastModifiedBy>
  <cp:revision>3</cp:revision>
  <dcterms:created xsi:type="dcterms:W3CDTF">2026-07-29T15:19:00Z</dcterms:created>
  <dcterms:modified xsi:type="dcterms:W3CDTF">2026-07-29T15:29:00Z</dcterms:modified>
</cp:coreProperties>
</file>