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unbyv5deq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development team is working on a web application project. Multiple developers are contributing code simultaneously. However: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no structured method to manage file changes.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overwrite each other's work.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 files cannot be recovered easily.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proper tracking of who made changes and when.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to previous versions is difficult.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requires a structured version control system to manage </w:t>
      </w:r>
      <w:r w:rsidDel="00000000" w:rsidR="00000000" w:rsidRPr="00000000">
        <w:rPr>
          <w:b w:val="1"/>
          <w:bCs w:val="1"/>
          <w:rtl w:val="0"/>
        </w:rPr>
        <w:t xml:space="preserve">CRUD operations (Create, Read, Update, Delete)</w:t>
      </w:r>
      <w:r w:rsidDel="00000000" w:rsidR="00000000" w:rsidRPr="00000000">
        <w:rPr>
          <w:rtl w:val="0"/>
        </w:rPr>
        <w:t xml:space="preserve"> on project files using Git.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azevy5l2p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Proposed Solution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Git to perform and manage CRUD operations effectively.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ouuoknsia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CRUD Operations in Git Context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r38xozd4nl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Create (C)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new files to repository.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Commands: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filename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"Added new file"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qxtv9bvvz0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Read (R)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View file history and changes.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Commands: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ha0x8re6fz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Update (U)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Modify existing files and track updates.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Commands: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filename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"Updated file"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e0fhogvh53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Delete (D)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Remove files from repository.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Commands: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rm filename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"Deleted file"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kfxpbbl12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Functional Requirements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repository.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file changes.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updates with proper messages.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files safely.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history of modifications.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previous versions if needed.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5ln4f1dxq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Non-Functional Requirements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version history.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collaboration among team members.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data loss.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branching and merging.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8uso7rq12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Expected Outcome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implementing CRUD operations in Git: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changes will be properly tracked.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will improve.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history can be viewed anytime.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 files can be restored.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versioning becomes efficient and reliable.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