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k86bwotut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organization maintains project data, user files, and system logs on a UNIX server. Due to improper file and directory management: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are scattered across multiple folders.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permissions allow unauthorized access.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log files consume excessive disk space.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are unable to locate required files quickly.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structured backup process exists.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needs a standardized UNIX-based solution to: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 files and directories properly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user permissions securely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and filter required files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disk usage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backup and cleanup operations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b2d8gdbxr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Proposed Solution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structured approach using UNIX commands to manage files and directories effectively.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kzejeywt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Operations to Implement: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and manage directories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rmdir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pwd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handling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Viewing file contents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permissions and ownership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chown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chgrp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Searching and filtering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Disk usage monitoring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and compression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gzip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hmv8hbi68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Functional Requirements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structured project directories.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appropriate read/write/execute permissions.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files based on name, size, or date.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temporary and old log files.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backup archives regularly.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ctjisrf0y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Non-Functional Requirements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data security.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system performance.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accidental data loss.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disk usage.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8lzv5fkly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Expected Outcome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implementing proper UNIX file and directory management: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will be well organized.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will improve through correct permissions.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Disk space will be optimized.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and recovery processes will be streamlined.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administration efficiency will increase.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