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F2546" w14:textId="66A4327A" w:rsidR="00A31EF4" w:rsidRPr="00A31EF4" w:rsidRDefault="00A31EF4">
      <w:pPr>
        <w:spacing w:before="240" w:after="240"/>
        <w:rPr>
          <w:b/>
          <w:bCs/>
        </w:rPr>
      </w:pPr>
      <w:r w:rsidRPr="00A31EF4">
        <w:rPr>
          <w:b/>
          <w:bCs/>
        </w:rPr>
        <w:t>Hands On WEEK-9 DAY-42 – Keerthivasan R</w:t>
      </w:r>
    </w:p>
    <w:p w14:paraId="00000002" w14:textId="10753BAD" w:rsidR="009903EB" w:rsidRDefault="008B2B6B">
      <w:pPr>
        <w:spacing w:before="240" w:after="240"/>
      </w:pPr>
      <w:r>
        <w:t xml:space="preserve">Modern applications (Web, Mobile, Microservices) heavily rely on </w:t>
      </w:r>
      <w:r>
        <w:rPr>
          <w:b/>
          <w:bCs/>
        </w:rPr>
        <w:t>RESTful APIs</w:t>
      </w:r>
      <w:r>
        <w:t xml:space="preserve"> for communication between frontend and backend systems.</w:t>
      </w:r>
    </w:p>
    <w:p w14:paraId="00000003" w14:textId="77777777" w:rsidR="009903EB" w:rsidRDefault="008B2B6B">
      <w:pPr>
        <w:spacing w:before="240" w:after="240"/>
      </w:pPr>
      <w:r>
        <w:t xml:space="preserve">In a .NET Web API project (for example: </w:t>
      </w:r>
      <w:r>
        <w:t>E</w:t>
      </w:r>
      <w:r>
        <w:t>m</w:t>
      </w:r>
      <w:r>
        <w:t>p</w:t>
      </w:r>
      <w:r>
        <w:t>l</w:t>
      </w:r>
      <w:r>
        <w:t>o</w:t>
      </w:r>
      <w:r>
        <w:t>y</w:t>
      </w:r>
      <w:r>
        <w:t>e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/</w:t>
      </w:r>
      <w:r>
        <w:t xml:space="preserve"> </w:t>
      </w:r>
      <w:r>
        <w:t>Insurance Claim System), APIs are responsible for:</w:t>
      </w:r>
    </w:p>
    <w:p w14:paraId="00000004" w14:textId="77777777" w:rsidR="009903EB" w:rsidRDefault="008B2B6B">
      <w:pPr>
        <w:numPr>
          <w:ilvl w:val="0"/>
          <w:numId w:val="2"/>
        </w:numPr>
        <w:spacing w:before="240"/>
      </w:pPr>
      <w:r>
        <w:t>User authentication</w:t>
      </w:r>
    </w:p>
    <w:p w14:paraId="00000005" w14:textId="77777777" w:rsidR="009903EB" w:rsidRDefault="008B2B6B">
      <w:pPr>
        <w:numPr>
          <w:ilvl w:val="0"/>
          <w:numId w:val="2"/>
        </w:numPr>
      </w:pPr>
      <w:r>
        <w:t>CRUD operations</w:t>
      </w:r>
    </w:p>
    <w:p w14:paraId="00000006" w14:textId="77777777" w:rsidR="009903EB" w:rsidRDefault="008B2B6B">
      <w:pPr>
        <w:numPr>
          <w:ilvl w:val="0"/>
          <w:numId w:val="2"/>
        </w:numPr>
      </w:pPr>
      <w:r>
        <w:t>Data validation</w:t>
      </w:r>
    </w:p>
    <w:p w14:paraId="00000007" w14:textId="77777777" w:rsidR="009903EB" w:rsidRDefault="008B2B6B">
      <w:pPr>
        <w:numPr>
          <w:ilvl w:val="0"/>
          <w:numId w:val="2"/>
        </w:numPr>
        <w:spacing w:after="240"/>
      </w:pPr>
      <w:r>
        <w:t>Business logic processing</w:t>
      </w:r>
    </w:p>
    <w:p w14:paraId="00000008" w14:textId="77777777" w:rsidR="009903EB" w:rsidRDefault="008B2B6B">
      <w:pPr>
        <w:spacing w:before="240" w:after="240"/>
      </w:pPr>
      <w:r>
        <w:t>If APIs are not properly tested, it may lead to:</w:t>
      </w:r>
    </w:p>
    <w:p w14:paraId="00000009" w14:textId="77777777" w:rsidR="009903EB" w:rsidRDefault="008B2B6B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Incorre</w:t>
      </w:r>
      <w:r>
        <w:rPr>
          <w:rFonts w:ascii="Arial Unicode MS" w:eastAsia="Arial Unicode MS" w:hAnsi="Arial Unicode MS" w:cs="Arial Unicode MS"/>
        </w:rPr>
        <w:t>ct data processing</w:t>
      </w:r>
    </w:p>
    <w:p w14:paraId="0000000A" w14:textId="77777777" w:rsidR="009903EB" w:rsidRDefault="008B2B6B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Security vulnerabilities</w:t>
      </w:r>
    </w:p>
    <w:p w14:paraId="0000000B" w14:textId="77777777" w:rsidR="009903EB" w:rsidRDefault="008B2B6B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Application crashes</w:t>
      </w:r>
    </w:p>
    <w:p w14:paraId="0000000C" w14:textId="77777777" w:rsidR="009903EB" w:rsidRDefault="008B2B6B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Integration failures</w:t>
      </w:r>
    </w:p>
    <w:p w14:paraId="0000000D" w14:textId="77777777" w:rsidR="009903EB" w:rsidRDefault="008B2B6B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Poor user experience</w:t>
      </w:r>
    </w:p>
    <w:p w14:paraId="0000000E" w14:textId="77777777" w:rsidR="009903EB" w:rsidRDefault="008B2B6B">
      <w:r>
        <w:pict w14:anchorId="7AFB8F53">
          <v:rect id="_x0000_i1025" style="width:0;height:1.5pt" o:hralign="center" o:hrstd="t" o:hr="t" fillcolor="#a0a0a0" stroked="f"/>
        </w:pict>
      </w:r>
    </w:p>
    <w:p w14:paraId="0000000F" w14:textId="77777777" w:rsidR="009903EB" w:rsidRDefault="008B2B6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bxkg3vt1nsfs" w:colFirst="0" w:colLast="0"/>
      <w:bookmarkEnd w:id="0"/>
      <w:r>
        <w:rPr>
          <w:b/>
          <w:bCs/>
          <w:sz w:val="34"/>
          <w:szCs w:val="34"/>
        </w:rPr>
        <w:t>🚨</w:t>
      </w:r>
      <w:r>
        <w:rPr>
          <w:b/>
          <w:bCs/>
          <w:sz w:val="34"/>
          <w:szCs w:val="34"/>
        </w:rPr>
        <w:t xml:space="preserve"> Problem Statement</w:t>
      </w:r>
    </w:p>
    <w:p w14:paraId="00000010" w14:textId="77777777" w:rsidR="009903EB" w:rsidRDefault="008B2B6B">
      <w:pPr>
        <w:spacing w:before="240" w:after="240"/>
      </w:pPr>
      <w:r>
        <w:t>The organization has developed multiple REST APIs using ASP.NET Core Web API. However:</w:t>
      </w:r>
    </w:p>
    <w:p w14:paraId="00000011" w14:textId="77777777" w:rsidR="009903EB" w:rsidRDefault="008B2B6B">
      <w:pPr>
        <w:numPr>
          <w:ilvl w:val="0"/>
          <w:numId w:val="9"/>
        </w:numPr>
        <w:spacing w:before="240"/>
      </w:pPr>
      <w:r>
        <w:t>There is no proper validation of</w:t>
      </w:r>
      <w:r>
        <w:t xml:space="preserve"> request and response.</w:t>
      </w:r>
    </w:p>
    <w:p w14:paraId="00000012" w14:textId="77777777" w:rsidR="009903EB" w:rsidRDefault="008B2B6B">
      <w:pPr>
        <w:numPr>
          <w:ilvl w:val="0"/>
          <w:numId w:val="9"/>
        </w:numPr>
      </w:pPr>
      <w:r>
        <w:t>Developers are manually checking APIs using browser or incomplete methods.</w:t>
      </w:r>
    </w:p>
    <w:p w14:paraId="00000013" w14:textId="77777777" w:rsidR="009903EB" w:rsidRDefault="008B2B6B">
      <w:pPr>
        <w:numPr>
          <w:ilvl w:val="0"/>
          <w:numId w:val="9"/>
        </w:numPr>
      </w:pPr>
      <w:r>
        <w:t>Error responses are not consistently verified.</w:t>
      </w:r>
    </w:p>
    <w:p w14:paraId="00000014" w14:textId="77777777" w:rsidR="009903EB" w:rsidRDefault="008B2B6B">
      <w:pPr>
        <w:numPr>
          <w:ilvl w:val="0"/>
          <w:numId w:val="9"/>
        </w:numPr>
      </w:pPr>
      <w:r>
        <w:t>Authentication tokens are not properly tested.</w:t>
      </w:r>
    </w:p>
    <w:p w14:paraId="00000015" w14:textId="77777777" w:rsidR="009903EB" w:rsidRDefault="008B2B6B">
      <w:pPr>
        <w:numPr>
          <w:ilvl w:val="0"/>
          <w:numId w:val="9"/>
        </w:numPr>
        <w:spacing w:after="240"/>
      </w:pPr>
      <w:r>
        <w:t>Edge cases (invalid inputs, missing parameters) are not validate</w:t>
      </w:r>
      <w:r>
        <w:t>d.</w:t>
      </w:r>
    </w:p>
    <w:p w14:paraId="00000016" w14:textId="77777777" w:rsidR="009903EB" w:rsidRDefault="008B2B6B">
      <w:pPr>
        <w:spacing w:before="240" w:after="240"/>
      </w:pPr>
      <w:r>
        <w:t>The organization needs a reliable tool to:</w:t>
      </w:r>
    </w:p>
    <w:p w14:paraId="00000017" w14:textId="77777777" w:rsidR="009903EB" w:rsidRDefault="008B2B6B">
      <w:pPr>
        <w:numPr>
          <w:ilvl w:val="0"/>
          <w:numId w:val="3"/>
        </w:numPr>
        <w:spacing w:before="240"/>
      </w:pPr>
      <w:r>
        <w:t>Test API endpoints</w:t>
      </w:r>
    </w:p>
    <w:p w14:paraId="00000018" w14:textId="77777777" w:rsidR="009903EB" w:rsidRDefault="008B2B6B">
      <w:pPr>
        <w:numPr>
          <w:ilvl w:val="0"/>
          <w:numId w:val="3"/>
        </w:numPr>
      </w:pPr>
      <w:r>
        <w:t>Validate HTTP methods (GET, POST, PUT, DELETE)</w:t>
      </w:r>
    </w:p>
    <w:p w14:paraId="00000019" w14:textId="77777777" w:rsidR="009903EB" w:rsidRDefault="008B2B6B">
      <w:pPr>
        <w:numPr>
          <w:ilvl w:val="0"/>
          <w:numId w:val="3"/>
        </w:numPr>
      </w:pPr>
      <w:r>
        <w:t>Verify status codes</w:t>
      </w:r>
    </w:p>
    <w:p w14:paraId="0000001A" w14:textId="77777777" w:rsidR="009903EB" w:rsidRDefault="008B2B6B">
      <w:pPr>
        <w:numPr>
          <w:ilvl w:val="0"/>
          <w:numId w:val="3"/>
        </w:numPr>
      </w:pPr>
      <w:r>
        <w:t>Test authentication (JWT tokens)</w:t>
      </w:r>
    </w:p>
    <w:p w14:paraId="0000001B" w14:textId="77777777" w:rsidR="009903EB" w:rsidRDefault="008B2B6B">
      <w:pPr>
        <w:numPr>
          <w:ilvl w:val="0"/>
          <w:numId w:val="3"/>
        </w:numPr>
      </w:pPr>
      <w:r>
        <w:t>Automate API test cases</w:t>
      </w:r>
    </w:p>
    <w:p w14:paraId="0000001C" w14:textId="77777777" w:rsidR="009903EB" w:rsidRDefault="008B2B6B">
      <w:pPr>
        <w:numPr>
          <w:ilvl w:val="0"/>
          <w:numId w:val="3"/>
        </w:numPr>
        <w:spacing w:after="240"/>
      </w:pPr>
      <w:r>
        <w:t>Ensure API performance and reliability</w:t>
      </w:r>
    </w:p>
    <w:p w14:paraId="0000001D" w14:textId="77777777" w:rsidR="009903EB" w:rsidRDefault="008B2B6B">
      <w:r>
        <w:pict w14:anchorId="7944D00D">
          <v:rect id="_x0000_i1026" style="width:0;height:1.5pt" o:hralign="center" o:hrstd="t" o:hr="t" fillcolor="#a0a0a0" stroked="f"/>
        </w:pict>
      </w:r>
    </w:p>
    <w:p w14:paraId="0000001E" w14:textId="77777777" w:rsidR="009903EB" w:rsidRDefault="008B2B6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7461uqbt9flp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Proposed Solution</w:t>
      </w:r>
    </w:p>
    <w:p w14:paraId="0000001F" w14:textId="77777777" w:rsidR="009903EB" w:rsidRDefault="008B2B6B">
      <w:pPr>
        <w:spacing w:before="240" w:after="240"/>
      </w:pPr>
      <w:r>
        <w:t xml:space="preserve">Use </w:t>
      </w:r>
      <w:r>
        <w:rPr>
          <w:b/>
          <w:bCs/>
        </w:rPr>
        <w:t>Postman</w:t>
      </w:r>
      <w:r>
        <w:t xml:space="preserve"> for API Testing and Validation.</w:t>
      </w:r>
    </w:p>
    <w:p w14:paraId="00000020" w14:textId="77777777" w:rsidR="009903EB" w:rsidRDefault="008B2B6B">
      <w:pPr>
        <w:spacing w:before="240" w:after="240"/>
      </w:pPr>
      <w:r>
        <w:t>Postman will be used to:</w:t>
      </w:r>
    </w:p>
    <w:p w14:paraId="00000021" w14:textId="77777777" w:rsidR="009903EB" w:rsidRDefault="008B2B6B">
      <w:pPr>
        <w:numPr>
          <w:ilvl w:val="0"/>
          <w:numId w:val="7"/>
        </w:numPr>
        <w:spacing w:before="240"/>
      </w:pPr>
      <w:r>
        <w:t>Send HTTP requests to API endpoints.</w:t>
      </w:r>
    </w:p>
    <w:p w14:paraId="00000022" w14:textId="77777777" w:rsidR="009903EB" w:rsidRDefault="008B2B6B">
      <w:pPr>
        <w:numPr>
          <w:ilvl w:val="0"/>
          <w:numId w:val="7"/>
        </w:numPr>
      </w:pPr>
      <w:r>
        <w:lastRenderedPageBreak/>
        <w:t>Validate response status codes (200, 201, 400, 401, 404, 500).</w:t>
      </w:r>
    </w:p>
    <w:p w14:paraId="00000023" w14:textId="77777777" w:rsidR="009903EB" w:rsidRDefault="008B2B6B">
      <w:pPr>
        <w:numPr>
          <w:ilvl w:val="0"/>
          <w:numId w:val="7"/>
        </w:numPr>
      </w:pPr>
      <w:r>
        <w:t>Test request body and para</w:t>
      </w:r>
      <w:r>
        <w:t>meters.</w:t>
      </w:r>
    </w:p>
    <w:p w14:paraId="00000024" w14:textId="77777777" w:rsidR="009903EB" w:rsidRDefault="008B2B6B">
      <w:pPr>
        <w:numPr>
          <w:ilvl w:val="0"/>
          <w:numId w:val="7"/>
        </w:numPr>
      </w:pPr>
      <w:r>
        <w:t>Validate JSON response structure.</w:t>
      </w:r>
    </w:p>
    <w:p w14:paraId="00000025" w14:textId="77777777" w:rsidR="009903EB" w:rsidRDefault="008B2B6B">
      <w:pPr>
        <w:numPr>
          <w:ilvl w:val="0"/>
          <w:numId w:val="7"/>
        </w:numPr>
      </w:pPr>
      <w:r>
        <w:t>Test JWT-based authentication.</w:t>
      </w:r>
    </w:p>
    <w:p w14:paraId="00000026" w14:textId="77777777" w:rsidR="009903EB" w:rsidRDefault="008B2B6B">
      <w:pPr>
        <w:numPr>
          <w:ilvl w:val="0"/>
          <w:numId w:val="7"/>
        </w:numPr>
      </w:pPr>
      <w:r>
        <w:t>Create automated test scripts.</w:t>
      </w:r>
    </w:p>
    <w:p w14:paraId="00000027" w14:textId="77777777" w:rsidR="009903EB" w:rsidRDefault="008B2B6B">
      <w:pPr>
        <w:numPr>
          <w:ilvl w:val="0"/>
          <w:numId w:val="7"/>
        </w:numPr>
      </w:pPr>
      <w:r>
        <w:t>Organize APIs into collections.</w:t>
      </w:r>
    </w:p>
    <w:p w14:paraId="00000028" w14:textId="77777777" w:rsidR="009903EB" w:rsidRDefault="008B2B6B">
      <w:pPr>
        <w:numPr>
          <w:ilvl w:val="0"/>
          <w:numId w:val="7"/>
        </w:numPr>
        <w:spacing w:after="240"/>
      </w:pPr>
      <w:r>
        <w:t>Run automated test suites using Collection Runner.</w:t>
      </w:r>
    </w:p>
    <w:p w14:paraId="00000029" w14:textId="77777777" w:rsidR="009903EB" w:rsidRDefault="008B2B6B">
      <w:r>
        <w:pict w14:anchorId="47F9D743">
          <v:rect id="_x0000_i1027" style="width:0;height:1.5pt" o:hralign="center" o:hrstd="t" o:hr="t" fillcolor="#a0a0a0" stroked="f"/>
        </w:pict>
      </w:r>
    </w:p>
    <w:p w14:paraId="0000002A" w14:textId="77777777" w:rsidR="009903EB" w:rsidRDefault="008B2B6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u481kp1miy6g" w:colFirst="0" w:colLast="0"/>
      <w:bookmarkEnd w:id="2"/>
      <w:r>
        <w:rPr>
          <w:b/>
          <w:bCs/>
          <w:sz w:val="34"/>
          <w:szCs w:val="34"/>
        </w:rPr>
        <w:t>⚙</w:t>
      </w:r>
      <w:r>
        <w:rPr>
          <w:b/>
          <w:bCs/>
          <w:sz w:val="34"/>
          <w:szCs w:val="34"/>
        </w:rPr>
        <w:t>️</w:t>
      </w:r>
      <w:r>
        <w:rPr>
          <w:b/>
          <w:bCs/>
          <w:sz w:val="34"/>
          <w:szCs w:val="34"/>
        </w:rPr>
        <w:t xml:space="preserve"> Functional Requirements</w:t>
      </w:r>
    </w:p>
    <w:p w14:paraId="0000002B" w14:textId="77777777" w:rsidR="009903EB" w:rsidRDefault="008B2B6B">
      <w:pPr>
        <w:numPr>
          <w:ilvl w:val="0"/>
          <w:numId w:val="8"/>
        </w:numPr>
        <w:spacing w:before="240"/>
      </w:pPr>
      <w:r>
        <w:t>Test all CRUD endpoints.</w:t>
      </w:r>
    </w:p>
    <w:p w14:paraId="0000002C" w14:textId="77777777" w:rsidR="009903EB" w:rsidRDefault="008B2B6B">
      <w:pPr>
        <w:numPr>
          <w:ilvl w:val="0"/>
          <w:numId w:val="8"/>
        </w:numPr>
      </w:pPr>
      <w:r>
        <w:t>Validate request and response payload.</w:t>
      </w:r>
    </w:p>
    <w:p w14:paraId="0000002D" w14:textId="77777777" w:rsidR="009903EB" w:rsidRDefault="008B2B6B">
      <w:pPr>
        <w:numPr>
          <w:ilvl w:val="0"/>
          <w:numId w:val="8"/>
        </w:numPr>
      </w:pPr>
      <w:r>
        <w:t>Test authentication and authorization.</w:t>
      </w:r>
    </w:p>
    <w:p w14:paraId="0000002E" w14:textId="77777777" w:rsidR="009903EB" w:rsidRDefault="008B2B6B">
      <w:pPr>
        <w:numPr>
          <w:ilvl w:val="0"/>
          <w:numId w:val="8"/>
        </w:numPr>
      </w:pPr>
      <w:r>
        <w:t>Check error handling scenarios.</w:t>
      </w:r>
    </w:p>
    <w:p w14:paraId="0000002F" w14:textId="77777777" w:rsidR="009903EB" w:rsidRDefault="008B2B6B">
      <w:pPr>
        <w:numPr>
          <w:ilvl w:val="0"/>
          <w:numId w:val="8"/>
        </w:numPr>
      </w:pPr>
      <w:r>
        <w:t>Automate test cases using Postman scripts.</w:t>
      </w:r>
    </w:p>
    <w:p w14:paraId="00000030" w14:textId="77777777" w:rsidR="009903EB" w:rsidRDefault="008B2B6B">
      <w:pPr>
        <w:numPr>
          <w:ilvl w:val="0"/>
          <w:numId w:val="8"/>
        </w:numPr>
        <w:spacing w:after="240"/>
      </w:pPr>
      <w:r>
        <w:t>Generate test reports.</w:t>
      </w:r>
    </w:p>
    <w:p w14:paraId="00000031" w14:textId="77777777" w:rsidR="009903EB" w:rsidRDefault="008B2B6B">
      <w:r>
        <w:pict w14:anchorId="672E7265">
          <v:rect id="_x0000_i1028" style="width:0;height:1.5pt" o:hralign="center" o:hrstd="t" o:hr="t" fillcolor="#a0a0a0" stroked="f"/>
        </w:pict>
      </w:r>
    </w:p>
    <w:p w14:paraId="00000032" w14:textId="77777777" w:rsidR="009903EB" w:rsidRDefault="008B2B6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azydase55t85" w:colFirst="0" w:colLast="0"/>
      <w:bookmarkEnd w:id="3"/>
      <w:r>
        <w:rPr>
          <w:b/>
          <w:bCs/>
          <w:sz w:val="34"/>
          <w:szCs w:val="34"/>
        </w:rPr>
        <w:t>🔐</w:t>
      </w:r>
      <w:r>
        <w:rPr>
          <w:b/>
          <w:bCs/>
          <w:sz w:val="34"/>
          <w:szCs w:val="34"/>
        </w:rPr>
        <w:t xml:space="preserve"> Non-Functional Requirements</w:t>
      </w:r>
    </w:p>
    <w:p w14:paraId="00000033" w14:textId="77777777" w:rsidR="009903EB" w:rsidRDefault="008B2B6B">
      <w:pPr>
        <w:numPr>
          <w:ilvl w:val="0"/>
          <w:numId w:val="6"/>
        </w:numPr>
        <w:spacing w:before="240"/>
      </w:pPr>
      <w:r>
        <w:t>Ensure API reliability</w:t>
      </w:r>
    </w:p>
    <w:p w14:paraId="00000034" w14:textId="77777777" w:rsidR="009903EB" w:rsidRDefault="008B2B6B">
      <w:pPr>
        <w:numPr>
          <w:ilvl w:val="0"/>
          <w:numId w:val="6"/>
        </w:numPr>
      </w:pPr>
      <w:r>
        <w:t>Validate security handling</w:t>
      </w:r>
    </w:p>
    <w:p w14:paraId="00000035" w14:textId="77777777" w:rsidR="009903EB" w:rsidRDefault="008B2B6B">
      <w:pPr>
        <w:numPr>
          <w:ilvl w:val="0"/>
          <w:numId w:val="6"/>
        </w:numPr>
      </w:pPr>
      <w:r>
        <w:t>Maintain performance standards</w:t>
      </w:r>
    </w:p>
    <w:p w14:paraId="00000036" w14:textId="77777777" w:rsidR="009903EB" w:rsidRDefault="008B2B6B">
      <w:pPr>
        <w:numPr>
          <w:ilvl w:val="0"/>
          <w:numId w:val="6"/>
        </w:numPr>
        <w:spacing w:after="240"/>
      </w:pPr>
      <w:r>
        <w:t>Ensure proper error messaging</w:t>
      </w:r>
    </w:p>
    <w:p w14:paraId="00000037" w14:textId="77777777" w:rsidR="009903EB" w:rsidRDefault="008B2B6B">
      <w:r>
        <w:pict w14:anchorId="1F63E053">
          <v:rect id="_x0000_i1029" style="width:0;height:1.5pt" o:hralign="center" o:hrstd="t" o:hr="t" fillcolor="#a0a0a0" stroked="f"/>
        </w:pict>
      </w:r>
    </w:p>
    <w:p w14:paraId="00000038" w14:textId="77777777" w:rsidR="009903EB" w:rsidRDefault="008B2B6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klkj7848291p" w:colFirst="0" w:colLast="0"/>
      <w:bookmarkEnd w:id="4"/>
      <w:r>
        <w:rPr>
          <w:b/>
          <w:bCs/>
          <w:sz w:val="34"/>
          <w:szCs w:val="34"/>
        </w:rPr>
        <w:t>🛠</w:t>
      </w:r>
      <w:r>
        <w:rPr>
          <w:b/>
          <w:bCs/>
          <w:sz w:val="34"/>
          <w:szCs w:val="34"/>
        </w:rPr>
        <w:t>️</w:t>
      </w:r>
      <w:r>
        <w:rPr>
          <w:b/>
          <w:bCs/>
          <w:sz w:val="34"/>
          <w:szCs w:val="34"/>
        </w:rPr>
        <w:t xml:space="preserve"> Tools &amp; Technologies</w:t>
      </w:r>
    </w:p>
    <w:p w14:paraId="00000039" w14:textId="77777777" w:rsidR="009903EB" w:rsidRDefault="008B2B6B">
      <w:pPr>
        <w:numPr>
          <w:ilvl w:val="0"/>
          <w:numId w:val="4"/>
        </w:numPr>
        <w:spacing w:before="240"/>
      </w:pPr>
      <w:r>
        <w:t>ASP.NET Core Web API</w:t>
      </w:r>
    </w:p>
    <w:p w14:paraId="0000003A" w14:textId="77777777" w:rsidR="009903EB" w:rsidRDefault="008B2B6B">
      <w:pPr>
        <w:numPr>
          <w:ilvl w:val="0"/>
          <w:numId w:val="4"/>
        </w:numPr>
      </w:pPr>
      <w:r>
        <w:t>SQL Server</w:t>
      </w:r>
    </w:p>
    <w:p w14:paraId="0000003B" w14:textId="77777777" w:rsidR="009903EB" w:rsidRDefault="008B2B6B">
      <w:pPr>
        <w:numPr>
          <w:ilvl w:val="0"/>
          <w:numId w:val="4"/>
        </w:numPr>
      </w:pPr>
      <w:r>
        <w:t>JWT Authentication</w:t>
      </w:r>
    </w:p>
    <w:p w14:paraId="0000003C" w14:textId="77777777" w:rsidR="009903EB" w:rsidRDefault="008B2B6B">
      <w:pPr>
        <w:numPr>
          <w:ilvl w:val="0"/>
          <w:numId w:val="4"/>
        </w:numPr>
      </w:pPr>
      <w:r>
        <w:t>Postman</w:t>
      </w:r>
    </w:p>
    <w:p w14:paraId="0000003D" w14:textId="77777777" w:rsidR="009903EB" w:rsidRDefault="008B2B6B">
      <w:pPr>
        <w:numPr>
          <w:ilvl w:val="0"/>
          <w:numId w:val="4"/>
        </w:numPr>
        <w:spacing w:after="240"/>
      </w:pPr>
      <w:r>
        <w:t>JSON</w:t>
      </w:r>
    </w:p>
    <w:p w14:paraId="0000003E" w14:textId="77777777" w:rsidR="009903EB" w:rsidRDefault="008B2B6B">
      <w:r>
        <w:pict w14:anchorId="6480181D">
          <v:rect id="_x0000_i1030" style="width:0;height:1.5pt" o:hralign="center" o:hrstd="t" o:hr="t" fillcolor="#a0a0a0" stroked="f"/>
        </w:pict>
      </w:r>
    </w:p>
    <w:p w14:paraId="0000003F" w14:textId="77777777" w:rsidR="009903EB" w:rsidRDefault="008B2B6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🎯</w:t>
      </w:r>
      <w:r>
        <w:rPr>
          <w:b/>
          <w:bCs/>
          <w:sz w:val="34"/>
          <w:szCs w:val="34"/>
        </w:rPr>
        <w:t xml:space="preserve"> Expected Outcome</w:t>
      </w:r>
    </w:p>
    <w:p w14:paraId="00000040" w14:textId="77777777" w:rsidR="009903EB" w:rsidRDefault="008B2B6B">
      <w:pPr>
        <w:spacing w:before="240" w:after="240"/>
      </w:pPr>
      <w:r>
        <w:t>A</w:t>
      </w:r>
      <w:r>
        <w:t>fter implementing API testing using Postman:</w:t>
      </w:r>
    </w:p>
    <w:p w14:paraId="00000041" w14:textId="77777777" w:rsidR="009903EB" w:rsidRDefault="008B2B6B">
      <w:pPr>
        <w:numPr>
          <w:ilvl w:val="0"/>
          <w:numId w:val="1"/>
        </w:numPr>
        <w:spacing w:before="240"/>
      </w:pPr>
      <w:r>
        <w:t>APIs will be fully validated.</w:t>
      </w:r>
    </w:p>
    <w:p w14:paraId="00000042" w14:textId="77777777" w:rsidR="009903EB" w:rsidRDefault="008B2B6B">
      <w:pPr>
        <w:numPr>
          <w:ilvl w:val="0"/>
          <w:numId w:val="1"/>
        </w:numPr>
      </w:pPr>
      <w:r>
        <w:t>Bugs will be identified early.</w:t>
      </w:r>
    </w:p>
    <w:p w14:paraId="00000043" w14:textId="77777777" w:rsidR="009903EB" w:rsidRDefault="008B2B6B">
      <w:pPr>
        <w:numPr>
          <w:ilvl w:val="0"/>
          <w:numId w:val="1"/>
        </w:numPr>
      </w:pPr>
      <w:r>
        <w:t>Security testing will improve.</w:t>
      </w:r>
    </w:p>
    <w:p w14:paraId="00000044" w14:textId="77777777" w:rsidR="009903EB" w:rsidRDefault="008B2B6B">
      <w:pPr>
        <w:numPr>
          <w:ilvl w:val="0"/>
          <w:numId w:val="1"/>
        </w:numPr>
      </w:pPr>
      <w:r>
        <w:t>Integration issues will reduce.</w:t>
      </w:r>
    </w:p>
    <w:p w14:paraId="00000045" w14:textId="77777777" w:rsidR="009903EB" w:rsidRDefault="008B2B6B">
      <w:pPr>
        <w:numPr>
          <w:ilvl w:val="0"/>
          <w:numId w:val="1"/>
        </w:numPr>
        <w:spacing w:after="240"/>
      </w:pPr>
      <w:r>
        <w:t xml:space="preserve">API reliability and quality will increase. </w:t>
      </w:r>
    </w:p>
    <w:p w14:paraId="00000046" w14:textId="1D54F6C3" w:rsidR="009903EB" w:rsidRDefault="009903EB"/>
    <w:p w14:paraId="477C90A7" w14:textId="77777777" w:rsidR="00A31EF4" w:rsidRDefault="00A31EF4">
      <w:pPr>
        <w:rPr>
          <w:b/>
          <w:bCs/>
        </w:rPr>
      </w:pPr>
    </w:p>
    <w:p w14:paraId="5F8B5986" w14:textId="26E55863" w:rsidR="00E76B4A" w:rsidRDefault="00E76B4A">
      <w:pPr>
        <w:rPr>
          <w:b/>
          <w:bCs/>
        </w:rPr>
      </w:pPr>
      <w:r w:rsidRPr="00E76B4A">
        <w:rPr>
          <w:b/>
          <w:bCs/>
        </w:rPr>
        <w:t>CODE:</w:t>
      </w:r>
    </w:p>
    <w:p w14:paraId="481E9BA4" w14:textId="3D4EAFB4" w:rsidR="00E76B4A" w:rsidRDefault="00A31EF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 w:rsidRPr="00A31EF4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InsuranceClaimAPI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 xml:space="preserve">/ Models/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PolicyHolder</w:t>
      </w:r>
      <w:r>
        <w:rPr>
          <w:rFonts w:ascii="Cascadia Mono" w:hAnsi="Cascadia Mono" w:cs="Cascadia Mono"/>
          <w:color w:val="2B91AF"/>
          <w:sz w:val="19"/>
          <w:szCs w:val="19"/>
          <w:lang w:val="en-IN"/>
        </w:rPr>
        <w:t>.cs</w:t>
      </w:r>
      <w:proofErr w:type="spellEnd"/>
    </w:p>
    <w:p w14:paraId="0EB754B3" w14:textId="2A39155F" w:rsidR="00A31EF4" w:rsidRDefault="00A31EF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</w:p>
    <w:p w14:paraId="68C849B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66C0408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System.ComponentModel.DataAnnotations.Schema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787949F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017ACB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InsuranceClaimAPI.Models</w:t>
      </w:r>
      <w:proofErr w:type="spellEnd"/>
    </w:p>
    <w:p w14:paraId="074B0CC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</w:p>
    <w:p w14:paraId="65351B2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PolicyHolder</w:t>
      </w:r>
      <w:proofErr w:type="spellEnd"/>
    </w:p>
    <w:p w14:paraId="415ECB1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6CA1B56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12B902E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5EB1A46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FFCAB4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7B43B4E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50)]</w:t>
      </w:r>
    </w:p>
    <w:p w14:paraId="6F801A9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208A26CC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EFF1C4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4BECA42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100)]</w:t>
      </w:r>
    </w:p>
    <w:p w14:paraId="5062A71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FirstName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73B1E4CA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AA310B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2CC6308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100)]</w:t>
      </w:r>
    </w:p>
    <w:p w14:paraId="4A3F726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7F155D7E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1B096D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1E96CD6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EmailAddress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1A53D86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Email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1DA14F9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07736D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087F879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Phone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1F804E4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PhoneNumber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184868D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CE9DE0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22F7DD6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Address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19F4B17A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B4943A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24B434B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// Health, Auto, Home, Life</w:t>
      </w:r>
    </w:p>
    <w:p w14:paraId="3056C69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C0D699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TypeName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"decimal(18,2)"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7998C4C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CoverageAmount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74C2215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685199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PolicyStartDate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4B335E6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CB9067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PolicyEndDate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31389D9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401F4A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3A13AC3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FC2BC5C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.UtcNow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0CC0CB0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B386D9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// Navigation property</w:t>
      </w:r>
    </w:p>
    <w:p w14:paraId="1ED1AC6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InsuranceClaim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&gt; Claims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InsuranceClaim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&gt;();</w:t>
      </w:r>
    </w:p>
    <w:p w14:paraId="6CCF9DC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6AF595C8" w14:textId="1CE22B64" w:rsidR="00A31EF4" w:rsidRDefault="00A31EF4" w:rsidP="00A31EF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</w:p>
    <w:p w14:paraId="2BA76AFA" w14:textId="50BFD5E1" w:rsidR="00A31EF4" w:rsidRDefault="00A31EF4" w:rsidP="00A31EF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</w:p>
    <w:p w14:paraId="59557689" w14:textId="2CD0A7F7" w:rsidR="00A31EF4" w:rsidRDefault="00A31EF4" w:rsidP="00A31EF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 w:rsidRPr="00A31EF4"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InsuranceClaimAPI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 xml:space="preserve">/ Models/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InsuranceClaim</w:t>
      </w:r>
      <w:r>
        <w:rPr>
          <w:rFonts w:ascii="Cascadia Mono" w:hAnsi="Cascadia Mono" w:cs="Cascadia Mono"/>
          <w:color w:val="2B91AF"/>
          <w:sz w:val="19"/>
          <w:szCs w:val="19"/>
          <w:lang w:val="en-IN"/>
        </w:rPr>
        <w:t>.cs</w:t>
      </w:r>
      <w:proofErr w:type="spellEnd"/>
    </w:p>
    <w:p w14:paraId="5BC87204" w14:textId="33CAE1A4" w:rsidR="00A31EF4" w:rsidRDefault="00A31EF4" w:rsidP="00A31EF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</w:p>
    <w:p w14:paraId="01F5350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36FF0E2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System.ComponentModel.DataAnnotations.Schema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71CFB1A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7DE8A2A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InsuranceClaimAPI.Models</w:t>
      </w:r>
      <w:proofErr w:type="spellEnd"/>
    </w:p>
    <w:p w14:paraId="3F673FE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</w:p>
    <w:p w14:paraId="770B682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InsuranceClaim</w:t>
      </w:r>
      <w:proofErr w:type="spellEnd"/>
    </w:p>
    <w:p w14:paraId="0BA81F0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4BBA13B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3C92858E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5C1A760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E2E8B0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5A99B83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563CA98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040D64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0268E55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0D321C9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67F56E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ForeignKey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PolicyHolderId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6E358D0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17716F5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5CA007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6180286C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// Accident, Theft, Natural Disaster, Health</w:t>
      </w:r>
    </w:p>
    <w:p w14:paraId="0C9B9FC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94CBE3A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202A8E5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TypeName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"decimal(18,2)"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1BA450B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09B9488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420714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0BA5C16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IncidentDate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70F855E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203F9C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6D91003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IncidentDescription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6EC1D9B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DC9C74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DocumentUrls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// Comma-separated URLs</w:t>
      </w:r>
    </w:p>
    <w:p w14:paraId="60EDBBA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B4450CE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26DCBA9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"Submitted"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 xml:space="preserve">// Submitted,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UnderReview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, Approved, Rejected, Paid</w:t>
      </w:r>
    </w:p>
    <w:p w14:paraId="7CEEFED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7B3124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? Remarks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2BD068E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556758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ApprovalDate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10E6F08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6A5CE3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TypeName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"decimal(18,2)"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21E430A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ApprovedAmount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4A2A498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352E2D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SubmittedDate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.UtcNow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2DD4E0B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ABDB66E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LastUpdatedDate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3B0C6DA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6D79BB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ProcessedBy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787EE6C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093F106C" w14:textId="50B157F4" w:rsidR="00A31EF4" w:rsidRDefault="00A31EF4" w:rsidP="00A31EF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</w:p>
    <w:p w14:paraId="3E880734" w14:textId="03892E63" w:rsidR="00A31EF4" w:rsidRDefault="00A31EF4" w:rsidP="00A31EF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</w:p>
    <w:p w14:paraId="715EB8DE" w14:textId="1FF4267A" w:rsidR="00A31EF4" w:rsidRDefault="00A31EF4" w:rsidP="00A31EF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InsuranceClaimAPI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 xml:space="preserve">/ Models/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User</w:t>
      </w:r>
      <w:r>
        <w:rPr>
          <w:rFonts w:ascii="Cascadia Mono" w:hAnsi="Cascadia Mono" w:cs="Cascadia Mono"/>
          <w:color w:val="2B91AF"/>
          <w:sz w:val="19"/>
          <w:szCs w:val="19"/>
          <w:lang w:val="en-IN"/>
        </w:rPr>
        <w:t>.cs</w:t>
      </w:r>
      <w:proofErr w:type="spellEnd"/>
    </w:p>
    <w:p w14:paraId="7474D389" w14:textId="40E417F8" w:rsidR="00A31EF4" w:rsidRDefault="00A31EF4" w:rsidP="00A31EF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</w:p>
    <w:p w14:paraId="1D8D402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4EE2C74C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D04921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InsuranceClaimAPI.Models</w:t>
      </w:r>
      <w:proofErr w:type="spellEnd"/>
    </w:p>
    <w:p w14:paraId="636644C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</w:p>
    <w:p w14:paraId="6568F22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User</w:t>
      </w:r>
    </w:p>
    <w:p w14:paraId="061E07E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4920EA1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0EC0C29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13F676C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13741D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6FE528D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MaxLength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50)]</w:t>
      </w:r>
    </w:p>
    <w:p w14:paraId="455BF32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Username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738C0A8A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E7D352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046C53D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EmailAddress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4AD9F81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Email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270F43A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FA41BF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25D19D9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PasswordHash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7597489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7C81B6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lastRenderedPageBreak/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62CF01F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Role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PolicyHolder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 xml:space="preserve">// Admin,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ClaimsProcessor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PolicyHolder</w:t>
      </w:r>
      <w:proofErr w:type="spellEnd"/>
    </w:p>
    <w:p w14:paraId="3A8B8DF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6D214C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RefreshToken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1473B3D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RefreshTokenExpiryTime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35C6222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D18379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.UtcNow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7519490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613CC6A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2095D8F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09785FD6" w14:textId="25CF6EE1" w:rsidR="00A31EF4" w:rsidRDefault="00A31EF4" w:rsidP="00A31EF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</w:p>
    <w:p w14:paraId="21DD7EF6" w14:textId="495C794F" w:rsidR="00A31EF4" w:rsidRDefault="00A31EF4" w:rsidP="00A31EF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</w:p>
    <w:p w14:paraId="541E2D95" w14:textId="01E1784B" w:rsidR="00A31EF4" w:rsidRDefault="00A31EF4" w:rsidP="00A31EF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InsuranceClaimAPI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 xml:space="preserve">/ Models/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ClaimDocument</w:t>
      </w:r>
      <w:r>
        <w:rPr>
          <w:rFonts w:ascii="Cascadia Mono" w:hAnsi="Cascadia Mono" w:cs="Cascadia Mono"/>
          <w:color w:val="2B91AF"/>
          <w:sz w:val="19"/>
          <w:szCs w:val="19"/>
          <w:lang w:val="en-IN"/>
        </w:rPr>
        <w:t>.cs</w:t>
      </w:r>
      <w:proofErr w:type="spellEnd"/>
    </w:p>
    <w:p w14:paraId="41D094C9" w14:textId="79E8BE0E" w:rsidR="00A31EF4" w:rsidRDefault="00A31EF4" w:rsidP="00A31EF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</w:p>
    <w:p w14:paraId="06BCFEC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1B87F4C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System.ComponentModel.DataAnnotations.Schema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49C6959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265A22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InsuranceClaimAPI.Models</w:t>
      </w:r>
      <w:proofErr w:type="spellEnd"/>
    </w:p>
    <w:p w14:paraId="700A023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</w:p>
    <w:p w14:paraId="4B03C83A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ClaimDocument</w:t>
      </w:r>
      <w:proofErr w:type="spellEnd"/>
    </w:p>
    <w:p w14:paraId="6B25479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103842A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5960B4C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6E0479DA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CC3A38C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3865F55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3A830A3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02CA00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ForeignKey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ClaimId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5B02F1AC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InsuranceClaim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? Claim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1AFE2CE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40C5B9A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0922EEB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DocumentName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1C2C150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22EA83E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32F94D6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DocumentUrl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211B646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2E874A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DocumentType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// Police Report, Medical Report, Photo, Invoice</w:t>
      </w:r>
    </w:p>
    <w:p w14:paraId="1AD0EAD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BCDF35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UploadedAt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.UtcNow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06FD94D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943F17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UploadedBy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4E92671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70D02A86" w14:textId="2C8273BE" w:rsidR="00A31EF4" w:rsidRDefault="00A31EF4" w:rsidP="00A31EF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</w:p>
    <w:p w14:paraId="239F17B1" w14:textId="295CA8B6" w:rsidR="00A31EF4" w:rsidRDefault="00A31EF4" w:rsidP="00A31EF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</w:p>
    <w:p w14:paraId="0757B118" w14:textId="10810962" w:rsidR="00A31EF4" w:rsidRDefault="00A31EF4" w:rsidP="00A31EF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InsuranceClaimAPI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 xml:space="preserve">/ </w:t>
      </w:r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>DTOs</w:t>
      </w:r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 xml:space="preserve">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LoginDto</w:t>
      </w:r>
      <w:r>
        <w:rPr>
          <w:rFonts w:ascii="Cascadia Mono" w:hAnsi="Cascadia Mono" w:cs="Cascadia Mono"/>
          <w:color w:val="2B91AF"/>
          <w:sz w:val="19"/>
          <w:szCs w:val="19"/>
          <w:lang w:val="en-IN"/>
        </w:rPr>
        <w:t>.cs</w:t>
      </w:r>
      <w:proofErr w:type="spellEnd"/>
    </w:p>
    <w:p w14:paraId="4151B018" w14:textId="75DD6B19" w:rsidR="00A31EF4" w:rsidRDefault="00A31EF4" w:rsidP="00A31EF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</w:p>
    <w:p w14:paraId="1C858CF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4A7D23A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DCD0A7E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InsuranceClaimAPI.DTOs</w:t>
      </w:r>
      <w:proofErr w:type="spellEnd"/>
    </w:p>
    <w:p w14:paraId="7E185B4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</w:p>
    <w:p w14:paraId="077305B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LoginDto</w:t>
      </w:r>
      <w:proofErr w:type="spellEnd"/>
    </w:p>
    <w:p w14:paraId="62AF239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73F5E14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3ACF3C5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Username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3B4A218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5F52F0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4A1A0A7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Password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641058C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622B03E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74118B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RegisterDto</w:t>
      </w:r>
      <w:proofErr w:type="spellEnd"/>
    </w:p>
    <w:p w14:paraId="075F25D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683B636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4961260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Username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2EFCE2EA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699F4F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4B5765EC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lastRenderedPageBreak/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EmailAddress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72EDDF6E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Email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2AA170D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E7338A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755065B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MinLength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6)]</w:t>
      </w:r>
    </w:p>
    <w:p w14:paraId="285BB0B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Password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6096569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2847BA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2F879FB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Role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PolicyHolder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0107DDB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4A628AE1" w14:textId="1DA38896" w:rsidR="00A31EF4" w:rsidRDefault="00A31EF4" w:rsidP="00A31EF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</w:p>
    <w:p w14:paraId="25BBB0FB" w14:textId="2C815E25" w:rsidR="00A31EF4" w:rsidRDefault="00A31EF4" w:rsidP="00A31EF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</w:p>
    <w:p w14:paraId="4B08A484" w14:textId="3EACD2E3" w:rsidR="00A31EF4" w:rsidRDefault="00A31EF4" w:rsidP="00A31EF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InsuranceClaimAPI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 xml:space="preserve">/ </w:t>
      </w:r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>DTOs</w:t>
      </w:r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>/</w:t>
      </w:r>
      <w:r>
        <w:rPr>
          <w:rFonts w:ascii="Cascadia Mono" w:hAnsi="Cascadia Mono" w:cs="Cascadia Mono"/>
          <w:color w:val="2B91AF"/>
          <w:sz w:val="19"/>
          <w:szCs w:val="19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PolicyHolderDto</w:t>
      </w:r>
      <w:r>
        <w:rPr>
          <w:rFonts w:ascii="Cascadia Mono" w:hAnsi="Cascadia Mono" w:cs="Cascadia Mono"/>
          <w:color w:val="2B91AF"/>
          <w:sz w:val="19"/>
          <w:szCs w:val="19"/>
          <w:lang w:val="en-IN"/>
        </w:rPr>
        <w:t>.cs</w:t>
      </w:r>
      <w:proofErr w:type="spellEnd"/>
    </w:p>
    <w:p w14:paraId="072326BC" w14:textId="6A91ACB9" w:rsidR="00A31EF4" w:rsidRDefault="00A31EF4" w:rsidP="00A31EF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</w:p>
    <w:p w14:paraId="5C4F196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InsuranceClaimAPI.DTOs</w:t>
      </w:r>
      <w:proofErr w:type="spellEnd"/>
    </w:p>
    <w:p w14:paraId="618DC36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</w:p>
    <w:p w14:paraId="168D46F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PolicyHolderDto</w:t>
      </w:r>
      <w:proofErr w:type="spellEnd"/>
    </w:p>
    <w:p w14:paraId="44E84CB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1ED30FC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2210E0DE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7C8F787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FirstName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270E5D6E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6D230EEA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Email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75000B8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PhoneNumber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1DC8642A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Address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2BB7526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32E2487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CoverageAmount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2E03A6EC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PolicyStartDate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5D27787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PolicyEndDate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4E4520B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4D04916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434BDBF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043472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CreatePolicyHolderDto</w:t>
      </w:r>
      <w:proofErr w:type="spellEnd"/>
    </w:p>
    <w:p w14:paraId="400CD57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4766289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352F49EC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FirstName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7233B74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450A0E4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Email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2DD1C52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PhoneNumber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638463F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Address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68FB166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03973EF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CoverageAmount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5C566F0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PolicyStartDate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7AED4FD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PolicyEndDate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7D1C696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4603A7B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545427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UpdatePolicyHolderDto</w:t>
      </w:r>
      <w:proofErr w:type="spellEnd"/>
    </w:p>
    <w:p w14:paraId="1D12964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6D1D237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FirstName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11E5C8F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375AC18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Email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2FC0560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PhoneNumber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00B1248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Address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26D3550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14714B9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719C1869" w14:textId="44316F87" w:rsidR="00A31EF4" w:rsidRDefault="00A31EF4" w:rsidP="00A31EF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</w:p>
    <w:p w14:paraId="37905587" w14:textId="372DDA76" w:rsidR="00A31EF4" w:rsidRDefault="00A31EF4" w:rsidP="00A31EF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</w:p>
    <w:p w14:paraId="7522A01B" w14:textId="77777777" w:rsidR="00A31EF4" w:rsidRDefault="00A31EF4" w:rsidP="00A31EF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</w:p>
    <w:p w14:paraId="5C06F079" w14:textId="77777777" w:rsidR="00A31EF4" w:rsidRDefault="00A31EF4" w:rsidP="00A31EF4">
      <w:pPr>
        <w:rPr>
          <w:b/>
          <w:bCs/>
        </w:rPr>
      </w:pPr>
    </w:p>
    <w:p w14:paraId="029E1CC3" w14:textId="77777777" w:rsidR="00A31EF4" w:rsidRDefault="00A31EF4" w:rsidP="00A31EF4">
      <w:pPr>
        <w:rPr>
          <w:b/>
          <w:bCs/>
        </w:rPr>
      </w:pPr>
    </w:p>
    <w:p w14:paraId="61819233" w14:textId="77777777" w:rsidR="00A31EF4" w:rsidRDefault="00A31EF4" w:rsidP="00A31EF4">
      <w:pPr>
        <w:rPr>
          <w:b/>
          <w:bCs/>
        </w:rPr>
      </w:pPr>
    </w:p>
    <w:p w14:paraId="232D43A5" w14:textId="77777777" w:rsidR="00A31EF4" w:rsidRDefault="00A31EF4" w:rsidP="00A31EF4">
      <w:pPr>
        <w:rPr>
          <w:b/>
          <w:bCs/>
        </w:rPr>
      </w:pPr>
    </w:p>
    <w:p w14:paraId="0ECC8D0D" w14:textId="77777777" w:rsidR="00A31EF4" w:rsidRDefault="00A31EF4" w:rsidP="00A31EF4">
      <w:pPr>
        <w:rPr>
          <w:b/>
          <w:bCs/>
        </w:rPr>
      </w:pPr>
    </w:p>
    <w:p w14:paraId="72B2CE34" w14:textId="77777777" w:rsidR="00A31EF4" w:rsidRDefault="00A31EF4" w:rsidP="00A31EF4">
      <w:pPr>
        <w:rPr>
          <w:b/>
          <w:bCs/>
        </w:rPr>
      </w:pPr>
    </w:p>
    <w:p w14:paraId="496810FB" w14:textId="77777777" w:rsidR="00A31EF4" w:rsidRDefault="00A31EF4" w:rsidP="00A31EF4">
      <w:pPr>
        <w:rPr>
          <w:b/>
          <w:bCs/>
        </w:rPr>
      </w:pPr>
    </w:p>
    <w:p w14:paraId="2225375C" w14:textId="509D9B9F" w:rsidR="00A31EF4" w:rsidRDefault="00A31EF4" w:rsidP="00A31EF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w:lastRenderedPageBreak/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InsuranceClaimAPI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>/ DTOs/</w:t>
      </w:r>
      <w:r>
        <w:rPr>
          <w:rFonts w:ascii="Cascadia Mono" w:hAnsi="Cascadia Mono" w:cs="Cascadia Mono"/>
          <w:color w:val="2B91AF"/>
          <w:sz w:val="19"/>
          <w:szCs w:val="19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InsuranceClaimDto</w:t>
      </w:r>
      <w:r>
        <w:rPr>
          <w:rFonts w:ascii="Cascadia Mono" w:hAnsi="Cascadia Mono" w:cs="Cascadia Mono"/>
          <w:color w:val="2B91AF"/>
          <w:sz w:val="19"/>
          <w:szCs w:val="19"/>
          <w:lang w:val="en-IN"/>
        </w:rPr>
        <w:t>.cs</w:t>
      </w:r>
      <w:proofErr w:type="spellEnd"/>
    </w:p>
    <w:p w14:paraId="64B39FCC" w14:textId="08C97CD9" w:rsidR="00A31EF4" w:rsidRDefault="00A31EF4" w:rsidP="00A31EF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</w:p>
    <w:p w14:paraId="4C7D527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InsuranceClaimAPI.DTOs</w:t>
      </w:r>
      <w:proofErr w:type="spellEnd"/>
    </w:p>
    <w:p w14:paraId="7ED1684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</w:p>
    <w:p w14:paraId="429AA1A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InsuranceClaimDto</w:t>
      </w:r>
      <w:proofErr w:type="spellEnd"/>
    </w:p>
    <w:p w14:paraId="41380AC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1E02A4A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66744AA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1660BF4A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18972C7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7A9175A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395B1F6C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77D13C0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IncidentDate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30F9224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IncidentDescription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60A3CA3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0690849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SubmittedDate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713B063E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ApprovedAmount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006B689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3399450C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9FABA6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CreateClaimDto</w:t>
      </w:r>
      <w:proofErr w:type="spellEnd"/>
    </w:p>
    <w:p w14:paraId="42CE972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0A89105E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47459E7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54DE386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6C262E6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IncidentDate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0FCE98E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IncidentDescription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03CCC96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DocumentUrls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62568AE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2D1C3CC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F555FB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UpdateClaimStatusDto</w:t>
      </w:r>
      <w:proofErr w:type="spellEnd"/>
    </w:p>
    <w:p w14:paraId="7946924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2366859C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UnderReview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, Approved, Rejected, Paid</w:t>
      </w:r>
    </w:p>
    <w:p w14:paraId="2F20870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ApprovedAmount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0DE87A0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? Remarks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2A9DFC4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34C73BB1" w14:textId="1E356F82" w:rsidR="00A31EF4" w:rsidRDefault="00A31EF4" w:rsidP="00A31EF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</w:p>
    <w:p w14:paraId="0303A2E6" w14:textId="3D8D0EC6" w:rsidR="00A31EF4" w:rsidRDefault="00A31EF4" w:rsidP="00A31EF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</w:p>
    <w:p w14:paraId="50D0CF97" w14:textId="63865BBB" w:rsidR="00A31EF4" w:rsidRDefault="00A31EF4" w:rsidP="00A31EF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InsuranceClaimAPI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>/ D</w:t>
      </w:r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>ata</w:t>
      </w:r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>/</w:t>
      </w:r>
      <w:r>
        <w:rPr>
          <w:rFonts w:ascii="Cascadia Mono" w:hAnsi="Cascadia Mono" w:cs="Cascadia Mono"/>
          <w:color w:val="2B91AF"/>
          <w:sz w:val="19"/>
          <w:szCs w:val="19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ApplicationDbContext</w:t>
      </w:r>
      <w:r>
        <w:rPr>
          <w:rFonts w:ascii="Cascadia Mono" w:hAnsi="Cascadia Mono" w:cs="Cascadia Mono"/>
          <w:color w:val="2B91AF"/>
          <w:sz w:val="19"/>
          <w:szCs w:val="19"/>
          <w:lang w:val="en-IN"/>
        </w:rPr>
        <w:t>.cs</w:t>
      </w:r>
      <w:proofErr w:type="spellEnd"/>
    </w:p>
    <w:p w14:paraId="347A0A92" w14:textId="48F4639F" w:rsidR="00A31EF4" w:rsidRDefault="00A31EF4" w:rsidP="00A31EF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</w:p>
    <w:p w14:paraId="1E699AA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545DE5C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31460F7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7CB225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InsuranceClaimAPI.Data</w:t>
      </w:r>
      <w:proofErr w:type="spellEnd"/>
    </w:p>
    <w:p w14:paraId="76F1379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</w:p>
    <w:p w14:paraId="1EEEDA2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DbContext</w:t>
      </w:r>
      <w:proofErr w:type="spellEnd"/>
    </w:p>
    <w:p w14:paraId="4C34B1E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1C9A0F0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DbContextOptions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&gt; options)</w:t>
      </w:r>
    </w:p>
    <w:p w14:paraId="5D3EB7FC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(options)</w:t>
      </w:r>
    </w:p>
    <w:p w14:paraId="4A252CD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0F361C5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29E9B5C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5EE94E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&gt; Users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2CD2B84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2AF3961E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InsuranceClaim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5DD2C41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ClaimDocument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ClaimDocuments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 }</w:t>
      </w:r>
    </w:p>
    <w:p w14:paraId="79B9228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E6EB17E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OnModelCreating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ModelBuilder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modelBuilder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079C12CE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098A2F1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.OnModelCreating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modelBuilder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153E7A4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8E5AA3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// Configure relationships</w:t>
      </w:r>
    </w:p>
    <w:p w14:paraId="3DC0EC0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modelBuilder.Entity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InsuranceClaim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2D2CC5A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HasOne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29A6849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WithMany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(p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p.Claims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743932D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HasForeignKey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c.PolicyHolderId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515FBBA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OnDelete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DeleteBehavior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.Restrict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60AF621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35202F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// Configure unique constraints</w:t>
      </w:r>
    </w:p>
    <w:p w14:paraId="3C47861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modelBuilder.Entity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PolicyHolder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1EEFA5C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HasIndex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(p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p.PolicyNumber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6AB6939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IsUnique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7948BD5A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6951A0E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modelBuilder.Entity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InsuranceClaim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51158EBC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HasIndex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c.ClaimNumber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4311A1AE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IsUnique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167472D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C65974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// Seed default admin user</w:t>
      </w:r>
    </w:p>
    <w:p w14:paraId="3068CF4A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modelBuilder.Entity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User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HasData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</w:p>
    <w:p w14:paraId="3FE51D9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User</w:t>
      </w:r>
    </w:p>
    <w:p w14:paraId="53AC8C7C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{</w:t>
      </w:r>
    </w:p>
    <w:p w14:paraId="1D96431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Id = 1,</w:t>
      </w:r>
    </w:p>
    <w:p w14:paraId="2898C59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Username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07E0EB7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Email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"admin@insurance.com"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AB674F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PasswordHash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"admin123"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24B148A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Role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403CCEE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.UtcNow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77D9B85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true</w:t>
      </w:r>
    </w:p>
    <w:p w14:paraId="76821F0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},</w:t>
      </w:r>
    </w:p>
    <w:p w14:paraId="78ED0A3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User</w:t>
      </w:r>
    </w:p>
    <w:p w14:paraId="38AD9C2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{</w:t>
      </w:r>
    </w:p>
    <w:p w14:paraId="774C323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Id = 2,</w:t>
      </w:r>
    </w:p>
    <w:p w14:paraId="41308FE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Username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claimsprocessor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7F0E467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Email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"processor@insurance.com"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61B16AF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PasswordHash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"processor123"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6E6160C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Role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ClaimsProcessor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28CA33A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.UtcNow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702BFEE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true</w:t>
      </w:r>
    </w:p>
    <w:p w14:paraId="62DEEC6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}</w:t>
      </w:r>
    </w:p>
    <w:p w14:paraId="1D215CB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);</w:t>
      </w:r>
    </w:p>
    <w:p w14:paraId="23EF35D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AF0827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// Seed sample policy holder</w:t>
      </w:r>
    </w:p>
    <w:p w14:paraId="67CB075E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modelBuilder.Entity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PolicyHolder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HasData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</w:p>
    <w:p w14:paraId="72E69B0E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PolicyHolder</w:t>
      </w:r>
      <w:proofErr w:type="spellEnd"/>
    </w:p>
    <w:p w14:paraId="13D7563C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{</w:t>
      </w:r>
    </w:p>
    <w:p w14:paraId="4713EFD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Id = 1,</w:t>
      </w:r>
    </w:p>
    <w:p w14:paraId="62E6211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"POL-2024-001"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18F67F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FirstName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"John"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6594199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"Smith"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7DA68BC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Email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"john.smith@example.com"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794DF80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PhoneNumber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"555-0101"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F32477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Address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"123 Main St, Anytown, AN 12345"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06EC8F5A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"Health"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C44317C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CoverageAmount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500000,</w:t>
      </w:r>
    </w:p>
    <w:p w14:paraId="1F2B27F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PolicyStartDate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2024, 1, 1),</w:t>
      </w:r>
    </w:p>
    <w:p w14:paraId="55A8A78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PolicyEndDate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2025, 1, 1),</w:t>
      </w:r>
    </w:p>
    <w:p w14:paraId="4230223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4B9C691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.UtcNow</w:t>
      </w:r>
      <w:proofErr w:type="spellEnd"/>
    </w:p>
    <w:p w14:paraId="4A78BFDE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}</w:t>
      </w:r>
    </w:p>
    <w:p w14:paraId="1565950C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);</w:t>
      </w:r>
    </w:p>
    <w:p w14:paraId="7513A85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0E2D767C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629EA9C5" w14:textId="576DA3CC" w:rsidR="00A31EF4" w:rsidRDefault="00A31EF4" w:rsidP="00A31EF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</w:p>
    <w:p w14:paraId="2431AC18" w14:textId="20A3D1A3" w:rsidR="00A31EF4" w:rsidRDefault="00A31EF4" w:rsidP="00A31EF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</w:p>
    <w:p w14:paraId="5852A522" w14:textId="39DEE9EB" w:rsidR="00A31EF4" w:rsidRDefault="00A31EF4" w:rsidP="00A31EF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InsuranceClaimAPI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 xml:space="preserve">/ </w:t>
      </w:r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>Services</w:t>
      </w:r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>/</w:t>
      </w:r>
      <w:r>
        <w:rPr>
          <w:rFonts w:ascii="Cascadia Mono" w:hAnsi="Cascadia Mono" w:cs="Cascadia Mono"/>
          <w:color w:val="2B91AF"/>
          <w:sz w:val="19"/>
          <w:szCs w:val="19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AuthService</w:t>
      </w:r>
      <w:r>
        <w:rPr>
          <w:rFonts w:ascii="Cascadia Mono" w:hAnsi="Cascadia Mono" w:cs="Cascadia Mono"/>
          <w:color w:val="2B91AF"/>
          <w:sz w:val="19"/>
          <w:szCs w:val="19"/>
          <w:lang w:val="en-IN"/>
        </w:rPr>
        <w:t>.cs</w:t>
      </w:r>
      <w:proofErr w:type="spellEnd"/>
    </w:p>
    <w:p w14:paraId="37C0A979" w14:textId="75325D46" w:rsidR="00A31EF4" w:rsidRDefault="00A31EF4" w:rsidP="00A31EF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</w:p>
    <w:p w14:paraId="1C91DFB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233FBAA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Microsoft.IdentityModel.Tokens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5EE896B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System.IdentityModel.Tokens.Jwt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1BEA187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System.Security.Claims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7EB8382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System.Security.Cryptography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7C4E5A1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64E2702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DF48B1C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InsuranceClaimAPI.Services</w:t>
      </w:r>
      <w:proofErr w:type="spellEnd"/>
    </w:p>
    <w:p w14:paraId="0989AB4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</w:p>
    <w:p w14:paraId="017DAC0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interface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IAuthService</w:t>
      </w:r>
      <w:proofErr w:type="spellEnd"/>
    </w:p>
    <w:p w14:paraId="4D3D301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lastRenderedPageBreak/>
        <w:t xml:space="preserve">    {</w:t>
      </w:r>
    </w:p>
    <w:p w14:paraId="3F6B520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GenerateJwtToken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user);</w:t>
      </w:r>
    </w:p>
    <w:p w14:paraId="1337A4A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GenerateRefreshToken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58B44BA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VerifyPassword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password,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passwordHash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17C7D76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HashPassword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password);</w:t>
      </w:r>
    </w:p>
    <w:p w14:paraId="689E928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266853A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B5D3AB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AuthService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IAuthService</w:t>
      </w:r>
      <w:proofErr w:type="spellEnd"/>
    </w:p>
    <w:p w14:paraId="12A2D95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0C78F4C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_configuration;</w:t>
      </w:r>
    </w:p>
    <w:p w14:paraId="1752B6F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B42825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AuthService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configuration)</w:t>
      </w:r>
    </w:p>
    <w:p w14:paraId="2190190E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301DFDD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_configuration = configuration;</w:t>
      </w:r>
    </w:p>
    <w:p w14:paraId="099ED23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2CF3E7B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40D3FDC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GenerateJwtToken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user)</w:t>
      </w:r>
    </w:p>
    <w:p w14:paraId="2B578F6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59240F0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jwtSettings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configuration.GetSection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JwtSettings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5762098A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secretKey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jwtSettings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"Secret"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];</w:t>
      </w:r>
    </w:p>
    <w:p w14:paraId="6714C63A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30589C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.IsNullOrEmpty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secretKey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)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secretKey.Length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&lt; 32)</w:t>
      </w:r>
    </w:p>
    <w:p w14:paraId="2683173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{</w:t>
      </w:r>
    </w:p>
    <w:p w14:paraId="0E1E923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"JWT Secret key must be at least 32 characters long"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45DC1DC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}</w:t>
      </w:r>
    </w:p>
    <w:p w14:paraId="286F0DF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776CEA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key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SymmetricSecurityKey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Encoding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.UTF8.GetBytes(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secretKey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));</w:t>
      </w:r>
    </w:p>
    <w:p w14:paraId="33E309C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credentials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SigningCredentials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key,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SecurityAlgorithms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.HmacSha256);</w:t>
      </w:r>
    </w:p>
    <w:p w14:paraId="27F9FB3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C275F7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claims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4D866D6A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{</w:t>
      </w:r>
    </w:p>
    <w:p w14:paraId="392047C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.NameIdentifier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user.Id.ToString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()),</w:t>
      </w:r>
    </w:p>
    <w:p w14:paraId="266EC06A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user.Username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),</w:t>
      </w:r>
    </w:p>
    <w:p w14:paraId="01D8668C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),</w:t>
      </w:r>
    </w:p>
    <w:p w14:paraId="65E2B9A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user.Role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),</w:t>
      </w:r>
    </w:p>
    <w:p w14:paraId="45F8859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JwtRegisteredClaimNames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.Jti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Guid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.NewGuid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()),</w:t>
      </w:r>
    </w:p>
    <w:p w14:paraId="6A291D5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JwtRegisteredClaimNames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.Iat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DateTimeOffset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.UtcNow.ToUnixTimeSeconds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(),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ClaimValueTypes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.Integer64)</w:t>
      </w:r>
    </w:p>
    <w:p w14:paraId="46574A4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};</w:t>
      </w:r>
    </w:p>
    <w:p w14:paraId="1DC95E1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12A3E3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token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JwtSecurityToken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</w:p>
    <w:p w14:paraId="5CA28D5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issuer: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jwtSettings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"Issuer"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],</w:t>
      </w:r>
    </w:p>
    <w:p w14:paraId="6316158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audience: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jwtSettings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"Audience"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],</w:t>
      </w:r>
    </w:p>
    <w:p w14:paraId="6143E53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claims: claims,</w:t>
      </w:r>
    </w:p>
    <w:p w14:paraId="04BCF8F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expires: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.UtcNow.AddMinutes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.Parse(jwtSettings[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"ExpiryMinutes"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]!)),</w:t>
      </w:r>
    </w:p>
    <w:p w14:paraId="60A73BD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signingCredentials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: credentials</w:t>
      </w:r>
    </w:p>
    <w:p w14:paraId="0AAED45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);</w:t>
      </w:r>
    </w:p>
    <w:p w14:paraId="7013BF8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0A870C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JwtSecurityTokenHandler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WriteToken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(token);</w:t>
      </w:r>
    </w:p>
    <w:p w14:paraId="18FBFD3B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162E7FFA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0F04E8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GenerateRefreshToken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6E002C3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17ACF7C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randomNumber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32];</w:t>
      </w:r>
    </w:p>
    <w:p w14:paraId="61AB2167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RandomNumberGenerator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7D2D5384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rng.GetBytes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randomNumber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4EE9ECC2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.ToBase64String(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randomNumber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7F2CA76A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6F1F7EA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64A8AE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VerifyPassword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password,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passwordHash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14C0CA9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4327EB0D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 xml:space="preserve">// In production, use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BCrypt</w:t>
      </w:r>
      <w:proofErr w:type="spellEnd"/>
    </w:p>
    <w:p w14:paraId="6D712B69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password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passwordHash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299B453F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44BC3D28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482F503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HashPassword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password)</w:t>
      </w:r>
    </w:p>
    <w:p w14:paraId="2EFE2086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66328381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 xml:space="preserve">// In production, use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BCrypt</w:t>
      </w:r>
      <w:proofErr w:type="spellEnd"/>
    </w:p>
    <w:p w14:paraId="3AEBC90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password;</w:t>
      </w:r>
    </w:p>
    <w:p w14:paraId="028AD660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234EDE65" w14:textId="77777777" w:rsidR="00A31EF4" w:rsidRDefault="00A31EF4" w:rsidP="00A31EF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283129DC" w14:textId="2B813DE4" w:rsidR="00A31EF4" w:rsidRDefault="00A31EF4" w:rsidP="00A31EF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</w:p>
    <w:p w14:paraId="183024D4" w14:textId="0A019A0F" w:rsidR="00A31EF4" w:rsidRDefault="00A31EF4" w:rsidP="00A31EF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</w:p>
    <w:p w14:paraId="6BD76EE2" w14:textId="4B422AAF" w:rsidR="00A31EF4" w:rsidRDefault="00A31EF4" w:rsidP="00A31EF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InsuranceClaimAPI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 xml:space="preserve">/ </w:t>
      </w:r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>Controllers</w:t>
      </w:r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>/</w:t>
      </w:r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AuthController</w:t>
      </w:r>
      <w:r>
        <w:rPr>
          <w:rFonts w:ascii="Cascadia Mono" w:hAnsi="Cascadia Mono" w:cs="Cascadia Mono"/>
          <w:color w:val="2B91AF"/>
          <w:sz w:val="19"/>
          <w:szCs w:val="19"/>
          <w:lang w:val="en-IN"/>
        </w:rPr>
        <w:t>.cs</w:t>
      </w:r>
      <w:proofErr w:type="spellEnd"/>
    </w:p>
    <w:p w14:paraId="446C4BC0" w14:textId="09A2D441" w:rsidR="00A31EF4" w:rsidRDefault="00A31EF4" w:rsidP="00A31EF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</w:p>
    <w:p w14:paraId="65B95C4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13161A0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InsuranceClaimAPI.DTOs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51F1A9F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3F12CC7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4F39BEC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Microsoft.AspNetCore.Authorization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7557B25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40610D8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66515CD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System.Security.Claims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5A63B20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DB144B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InsuranceClaimAPI.Controllers</w:t>
      </w:r>
      <w:proofErr w:type="spellEnd"/>
    </w:p>
    <w:p w14:paraId="54A593E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</w:p>
    <w:p w14:paraId="6F277E3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Route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api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/>
        </w:rPr>
        <w:t>[controller]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592330B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ApiController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3610EA2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AuthController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ControllerBase</w:t>
      </w:r>
      <w:proofErr w:type="spellEnd"/>
    </w:p>
    <w:p w14:paraId="41F45FF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5712799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_context;</w:t>
      </w:r>
    </w:p>
    <w:p w14:paraId="7ACFA78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IAuthService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authService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0B5A50F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2E1D24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AuthController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context,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IAuthService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authService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4C4BC10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113848D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_context = context;</w:t>
      </w:r>
    </w:p>
    <w:p w14:paraId="374E1A4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authService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authService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4A539B1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0470C3A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50DB2E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"login"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299549B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&gt; Login([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FromBody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]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LoginDto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loginDto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5F38FC3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2830BFE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ModelState.IsValid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713F707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ModelState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29CA53C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1FBFAB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user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context.Users</w:t>
      </w:r>
      <w:proofErr w:type="spellEnd"/>
      <w:proofErr w:type="gramEnd"/>
    </w:p>
    <w:p w14:paraId="4ACF068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FirstOrDefaultAsync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(u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u.Username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loginDto.Username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u.IsActive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0339D85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D2D21A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(user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2771B9C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Unauthorized(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"Invalid username or password"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50F1B0A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31400C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(!_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authService.VerifyPassword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loginDto.Password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user.PasswordHash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))</w:t>
      </w:r>
    </w:p>
    <w:p w14:paraId="116F2FB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Unauthorized(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"Invalid username or password"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718602E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D2B259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accessToken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authService.GenerateJwtToken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(user);</w:t>
      </w:r>
    </w:p>
    <w:p w14:paraId="3B4D4C6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refreshToken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authService.GenerateRefreshToken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1F78B04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40FA21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user.RefreshToken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refreshToken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16C9D70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user.RefreshTokenExpiryTime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.UtcNow.AddDays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(7);</w:t>
      </w:r>
    </w:p>
    <w:p w14:paraId="5849C6A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2157FD7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7A2B80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Ok(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</w:p>
    <w:p w14:paraId="487AFEE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{</w:t>
      </w:r>
    </w:p>
    <w:p w14:paraId="319177E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AccessToken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accessToken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4B285A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RefreshToken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refreshToken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FBF421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ExpiresIn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3600,</w:t>
      </w:r>
    </w:p>
    <w:p w14:paraId="2757836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Username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user.Username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6359342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Email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user.Email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703384C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Role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user.Role</w:t>
      </w:r>
      <w:proofErr w:type="spellEnd"/>
      <w:proofErr w:type="gramEnd"/>
    </w:p>
    <w:p w14:paraId="037AA03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});</w:t>
      </w:r>
    </w:p>
    <w:p w14:paraId="1262101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570F0FB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7DB2B3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"register"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2E158BE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&gt; Register([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FromBody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]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RegisterDto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registerDto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0BA4523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39F2DE2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ModelState.IsValid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35412D4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ModelState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2073A01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ED25AC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context.Users.AnyAsync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(u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u.Username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registerDto.Username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))</w:t>
      </w:r>
    </w:p>
    <w:p w14:paraId="36F0F01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"Username already exists"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54366E0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726EE2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context.Users.AnyAsync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(u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registerDto.Email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))</w:t>
      </w:r>
    </w:p>
    <w:p w14:paraId="3B8C686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"Email already exists"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148DFD6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63F24E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user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User</w:t>
      </w:r>
    </w:p>
    <w:p w14:paraId="5F7836A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{</w:t>
      </w:r>
    </w:p>
    <w:p w14:paraId="21D61C2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Username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registerDto.Username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2E0302C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Email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registerDto.Email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448F24E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PasswordHash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authService.HashPassword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registerDto.Password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),</w:t>
      </w:r>
    </w:p>
    <w:p w14:paraId="42876EC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Role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registerDto.Role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60B0F53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.UtcNow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7FBB6E8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true</w:t>
      </w:r>
    </w:p>
    <w:p w14:paraId="548B47E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};</w:t>
      </w:r>
    </w:p>
    <w:p w14:paraId="7E52E25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CC28AA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context.Users.Add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(user);</w:t>
      </w:r>
    </w:p>
    <w:p w14:paraId="5E4F3C4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20C9694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9D8CD0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Ok(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"User registered successfully"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, username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user.Username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3D3EE95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3189F63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4B64B8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307C6DC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"logout"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308D6A0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Logout(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3C29617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1A8DD52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User.FindFirst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.NameIdentifier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)?.Value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4E37CDE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user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context.Users.FindAsync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4DE202D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2948EC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4835845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{</w:t>
      </w:r>
    </w:p>
    <w:p w14:paraId="4822CBC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user.RefreshToken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79EF964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user.RefreshTokenExpiryTime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7764586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5FA1A14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}</w:t>
      </w:r>
    </w:p>
    <w:p w14:paraId="56B4B32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D49A5E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Ok(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"Logged out successfully"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3D6E546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4CA7CF6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CCC64C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28440A2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55455EE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GetCurrentUser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6157296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67DCFC1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User.FindFirst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.NameIdentifier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)?.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Value;</w:t>
      </w:r>
    </w:p>
    <w:p w14:paraId="23BFA86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User.FindFirst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.Name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)?.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Value;</w:t>
      </w:r>
    </w:p>
    <w:p w14:paraId="0AABDA5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email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User.FindFirst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.Email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)?.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Value;</w:t>
      </w:r>
    </w:p>
    <w:p w14:paraId="7DE44FE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role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User.FindFirst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.Role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)?.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Value;</w:t>
      </w:r>
    </w:p>
    <w:p w14:paraId="3AD9A33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A57304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Ok(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</w:p>
    <w:p w14:paraId="0DE2D4B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{</w:t>
      </w:r>
    </w:p>
    <w:p w14:paraId="5207B65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0CEC02F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Username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53AE79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Email = email,</w:t>
      </w:r>
    </w:p>
    <w:p w14:paraId="4FD3839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Role = role</w:t>
      </w:r>
    </w:p>
    <w:p w14:paraId="006C1BB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});</w:t>
      </w:r>
    </w:p>
    <w:p w14:paraId="4E70DA0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5A6848F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46B56A60" w14:textId="2CD5E6AE" w:rsidR="00A31EF4" w:rsidRDefault="004B0CD4" w:rsidP="004B0CD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</w:p>
    <w:p w14:paraId="24FF5DAE" w14:textId="73B9A616" w:rsidR="004B0CD4" w:rsidRDefault="004B0CD4" w:rsidP="004B0CD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</w:p>
    <w:p w14:paraId="7ABFC7D0" w14:textId="39832541" w:rsidR="004B0CD4" w:rsidRDefault="004B0CD4" w:rsidP="004B0CD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InsuranceClaimAPI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 xml:space="preserve">/ </w:t>
      </w:r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>Controllers</w:t>
      </w:r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>/</w:t>
      </w:r>
      <w:r>
        <w:rPr>
          <w:rFonts w:ascii="Cascadia Mono" w:hAnsi="Cascadia Mono" w:cs="Cascadia Mono"/>
          <w:color w:val="2B91AF"/>
          <w:sz w:val="19"/>
          <w:szCs w:val="19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PolicyHoldersController</w:t>
      </w:r>
      <w:r>
        <w:rPr>
          <w:rFonts w:ascii="Cascadia Mono" w:hAnsi="Cascadia Mono" w:cs="Cascadia Mono"/>
          <w:color w:val="2B91AF"/>
          <w:sz w:val="19"/>
          <w:szCs w:val="19"/>
          <w:lang w:val="en-IN"/>
        </w:rPr>
        <w:t>.cs</w:t>
      </w:r>
      <w:proofErr w:type="spellEnd"/>
    </w:p>
    <w:p w14:paraId="77390C45" w14:textId="6298B537" w:rsidR="004B0CD4" w:rsidRDefault="004B0CD4" w:rsidP="004B0CD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</w:p>
    <w:p w14:paraId="3FE360F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110AE1C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InsuranceClaimAPI.DTOs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6985770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4033FD3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Microsoft.AspNetCore.Authorization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25851CB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7EAC53A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3411209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01BA68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InsuranceClaimAPI.Controllers</w:t>
      </w:r>
      <w:proofErr w:type="spellEnd"/>
    </w:p>
    <w:p w14:paraId="0FD178C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</w:p>
    <w:p w14:paraId="7213CA1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Route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api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/>
        </w:rPr>
        <w:t>[controller]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7C3D36C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ApiController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536BBA3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66D40AA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PolicyHoldersController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ControllerBase</w:t>
      </w:r>
      <w:proofErr w:type="spellEnd"/>
    </w:p>
    <w:p w14:paraId="6FA887D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2F71577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_context;</w:t>
      </w:r>
    </w:p>
    <w:p w14:paraId="2A3662C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37741C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PolicyHoldersController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context)</w:t>
      </w:r>
    </w:p>
    <w:p w14:paraId="1122796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7299558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_context = context;</w:t>
      </w:r>
    </w:p>
    <w:p w14:paraId="7F7279A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65B1C74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036868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 xml:space="preserve">// GET: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api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/policyholders</w:t>
      </w:r>
    </w:p>
    <w:p w14:paraId="76D4729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4F3CDA8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Roles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Admin,ClaimsProcessor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6C9763F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PolicyHolderDto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&gt;&gt;&gt;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GetPolicyHolders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06E4256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797A918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context.PolicyHolders</w:t>
      </w:r>
      <w:proofErr w:type="spellEnd"/>
      <w:proofErr w:type="gramEnd"/>
    </w:p>
    <w:p w14:paraId="6E2E47C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(p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PolicyHolderDto</w:t>
      </w:r>
      <w:proofErr w:type="spellEnd"/>
    </w:p>
    <w:p w14:paraId="008485D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{</w:t>
      </w:r>
    </w:p>
    <w:p w14:paraId="770E8BB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Id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p.Id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0414230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p.PolicyNumber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138FFC7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FirstName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p.FirstName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15D4201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p.LastName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05DEFBA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Email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p.Email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669EAF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PhoneNumber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p.PhoneNumber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868251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Address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p.Address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0E643DB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p.PolicyType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69FBB0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CoverageAmount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p.CoverageAmount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28D7659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PolicyStartDate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p.PolicyStartDate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6A62495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PolicyEndDate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p.PolicyEndDate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7A3B05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p.IsActive</w:t>
      </w:r>
      <w:proofErr w:type="spellEnd"/>
      <w:proofErr w:type="gramEnd"/>
    </w:p>
    <w:p w14:paraId="3DB10CD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})</w:t>
      </w:r>
    </w:p>
    <w:p w14:paraId="4C466B0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ToListAsync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448493A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D20682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Ok(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4F48396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20CF9FE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83544B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 xml:space="preserve">// GET: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api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/policyholders/5</w:t>
      </w:r>
    </w:p>
    <w:p w14:paraId="0E991ED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2341884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PolicyHolderDto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GetPolicyHolder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id)</w:t>
      </w:r>
    </w:p>
    <w:p w14:paraId="2415178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58338D4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context.PolicyHolders.FindAsync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(id);</w:t>
      </w:r>
    </w:p>
    <w:p w14:paraId="4CC089D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17569F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606E95D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 xml:space="preserve">$"Policy holder with ID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{id}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 xml:space="preserve"> not found"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0D77885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DB72C2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PolicyHolderDto</w:t>
      </w:r>
      <w:proofErr w:type="spellEnd"/>
    </w:p>
    <w:p w14:paraId="3725C23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{</w:t>
      </w:r>
    </w:p>
    <w:p w14:paraId="3E99717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Id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1FA354E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policyHolder.PolicyNumber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7FDC86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FirstName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DFD51F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A3E159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Email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7ACF502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PhoneNumber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policyHolder.PhoneNumber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7E4272C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Address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63B413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policyHolder.PolicyType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A42E3D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CoverageAmount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policyHolder.CoverageAmount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32B22F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PolicyStartDate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policyHolder.PolicyStartDate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18E94D9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PolicyEndDate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policyHolder.PolicyEndDate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4952C7B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policyHolder.IsActive</w:t>
      </w:r>
      <w:proofErr w:type="spellEnd"/>
    </w:p>
    <w:p w14:paraId="07C3945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};</w:t>
      </w:r>
    </w:p>
    <w:p w14:paraId="751F7D1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40DC16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Ok(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2EC075B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lastRenderedPageBreak/>
        <w:t xml:space="preserve">        }</w:t>
      </w:r>
    </w:p>
    <w:p w14:paraId="2871A2C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A7ECBA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 xml:space="preserve">// POST: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api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/policyholders</w:t>
      </w:r>
    </w:p>
    <w:p w14:paraId="5D58200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18D0D21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Roles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1E19266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PolicyHolderDto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FromBody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]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CreatePolicyHolderDto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45E434E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5ECDA3A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ModelState.IsValid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120C50E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ModelState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7D8884D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95CD43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context.PolicyHolders.AnyAsync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(p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p.PolicyNumber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createDto.PolicyNumber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))</w:t>
      </w:r>
    </w:p>
    <w:p w14:paraId="79453C8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"Policy number already exists"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70301A6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072AC8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context.PolicyHolders.AnyAsync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(p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createDto.Email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))</w:t>
      </w:r>
    </w:p>
    <w:p w14:paraId="4A51844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"Email already exists"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344D158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C3EB62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PolicyHolder</w:t>
      </w:r>
      <w:proofErr w:type="spellEnd"/>
    </w:p>
    <w:p w14:paraId="5CDECA2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{</w:t>
      </w:r>
    </w:p>
    <w:p w14:paraId="69FE787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createDto.PolicyNumber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626114F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FirstName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createDto.FirstName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416E6BD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createDto.LastName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442B4F8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Email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createDto.Email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4C979C2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PhoneNumber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createDto.PhoneNumber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6F4E6C6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Address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createDto.Address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2EA12B9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createDto.PolicyType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7811419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CoverageAmount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createDto.CoverageAmount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490E885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PolicyStartDate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createDto.PolicyStartDate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4D90371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PolicyEndDate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createDto.PolicyEndDate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09F030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F44769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.UtcNow</w:t>
      </w:r>
      <w:proofErr w:type="spellEnd"/>
    </w:p>
    <w:p w14:paraId="6087590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};</w:t>
      </w:r>
    </w:p>
    <w:p w14:paraId="436F1BE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88EA69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context.PolicyHolders.Add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3399CCB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2E505F5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C66E0B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PolicyHolderDto</w:t>
      </w:r>
      <w:proofErr w:type="spellEnd"/>
    </w:p>
    <w:p w14:paraId="71C8220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{</w:t>
      </w:r>
    </w:p>
    <w:p w14:paraId="25CE33F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Id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72AB96D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policyHolder.PolicyNumber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BC5A9D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FirstName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291175B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1DDEF5A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Email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0D82FCA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PhoneNumber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policyHolder.PhoneNumber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75229B1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Address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4BA4525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policyHolder.PolicyType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79F89C9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CoverageAmount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policyHolder.CoverageAmount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19D234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PolicyStartDate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policyHolder.PolicyStartDate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145F388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PolicyEndDate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policyHolder.PolicyEndDate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240875C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policyHolder.IsActive</w:t>
      </w:r>
      <w:proofErr w:type="spellEnd"/>
    </w:p>
    <w:p w14:paraId="739BFC6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};</w:t>
      </w:r>
    </w:p>
    <w:p w14:paraId="422E1D4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E27342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CreatedAtAction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GetPolicyHolder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id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41083E1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7443D43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9325C6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 xml:space="preserve">// PUT: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api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/policyholders/5</w:t>
      </w:r>
    </w:p>
    <w:p w14:paraId="4C110FB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HttpPut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"{id}"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459520A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Authorize(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Roles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05123E2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UpdatePolicyHolder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id,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FromBody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UpdatePolicyHolderDto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updateDto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27E5FF7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3D86F1D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context.PolicyHolders.FindAsync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(id);</w:t>
      </w:r>
    </w:p>
    <w:p w14:paraId="7CF7BA7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6BA25E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6E4CD65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 xml:space="preserve">$"Policy holder with ID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{id}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 xml:space="preserve"> not found"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14C70BF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322C61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updateDto.Email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&amp;&amp;</w:t>
      </w:r>
    </w:p>
    <w:p w14:paraId="5816458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context.PolicyHolders.AnyAsync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(p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updateDto.Email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))</w:t>
      </w:r>
    </w:p>
    <w:p w14:paraId="69756E4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"Email already exists"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59159D9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D4CBD3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updateDto.FirstName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7402F83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updateDto.LastName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30FA042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updateDto.Email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027EAE8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policyHolder.PhoneNumber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updateDto.PhoneNumber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50FA40C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updateDto.Address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2B93833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updateDto.IsActive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551E721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C0B6EF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2DABC8D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244261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Ok(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"Policy holder updated successfully"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7B76E9B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1BF21B9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219CD4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 xml:space="preserve">// DELETE: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api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/policyholders/5</w:t>
      </w:r>
    </w:p>
    <w:p w14:paraId="22E4A03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HttpDelete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37E42BA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Roles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476AE02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DeletePolicyHolder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id)</w:t>
      </w:r>
    </w:p>
    <w:p w14:paraId="6A2562F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3752D68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context.PolicyHolders</w:t>
      </w:r>
      <w:proofErr w:type="spellEnd"/>
      <w:proofErr w:type="gramEnd"/>
    </w:p>
    <w:p w14:paraId="7FFBE9D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(p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p.Claims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7E474BF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FirstOrDefaultAsync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(p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== id);</w:t>
      </w:r>
    </w:p>
    <w:p w14:paraId="103A925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20D937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4DDFE18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 xml:space="preserve">$"Policy holder with ID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{id}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 xml:space="preserve"> not found"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20DAC31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37B302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policyHolder.Claims.Any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())</w:t>
      </w:r>
    </w:p>
    <w:p w14:paraId="27F3507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"Cannot delete policy holder with existing claims"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3C62A83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FDC2EA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context.PolicyHolders.Remove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2CF6B35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0F4B791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D71F2D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Ok(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"Policy holder deleted successfully"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777E5A3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455761E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176CEC74" w14:textId="4DF05668" w:rsidR="004B0CD4" w:rsidRDefault="004B0CD4" w:rsidP="004B0CD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</w:p>
    <w:p w14:paraId="182FB378" w14:textId="7904B458" w:rsidR="004B0CD4" w:rsidRDefault="004B0CD4" w:rsidP="004B0CD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</w:p>
    <w:p w14:paraId="238141CD" w14:textId="0CBD10D3" w:rsidR="004B0CD4" w:rsidRDefault="004B0CD4" w:rsidP="004B0CD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InsuranceClaimAPI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>/ Controllers/</w:t>
      </w:r>
      <w:r>
        <w:rPr>
          <w:rFonts w:ascii="Cascadia Mono" w:hAnsi="Cascadia Mono" w:cs="Cascadia Mono"/>
          <w:color w:val="2B91AF"/>
          <w:sz w:val="19"/>
          <w:szCs w:val="19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ClaimsController</w:t>
      </w:r>
      <w:r>
        <w:rPr>
          <w:rFonts w:ascii="Cascadia Mono" w:hAnsi="Cascadia Mono" w:cs="Cascadia Mono"/>
          <w:color w:val="2B91AF"/>
          <w:sz w:val="19"/>
          <w:szCs w:val="19"/>
          <w:lang w:val="en-IN"/>
        </w:rPr>
        <w:t>.cs</w:t>
      </w:r>
      <w:proofErr w:type="spellEnd"/>
    </w:p>
    <w:p w14:paraId="4C3B37C8" w14:textId="16D7D84A" w:rsidR="004B0CD4" w:rsidRDefault="004B0CD4" w:rsidP="004B0CD4">
      <w:pPr>
        <w:rPr>
          <w:rFonts w:ascii="Cascadia Mono" w:hAnsi="Cascadia Mono" w:cs="Cascadia Mono"/>
          <w:color w:val="2B91AF"/>
          <w:sz w:val="19"/>
          <w:szCs w:val="19"/>
          <w:lang w:val="en-IN"/>
        </w:rPr>
      </w:pPr>
    </w:p>
    <w:p w14:paraId="3FF2853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55ECD58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InsuranceClaimAPI.DTOs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79C7D03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018BAEB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Microsoft.AspNetCore.Authorization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66BA692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1860489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40CCDAB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System.Security.Claims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0DEF518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116B67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InsuranceClaimAPI.Controllers</w:t>
      </w:r>
      <w:proofErr w:type="spellEnd"/>
    </w:p>
    <w:p w14:paraId="4F624BE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</w:p>
    <w:p w14:paraId="09065C2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Route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api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/>
        </w:rPr>
        <w:t>[controller]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540ABE8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ApiController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3B3B2F6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6895983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ClaimsController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ControllerBase</w:t>
      </w:r>
      <w:proofErr w:type="spellEnd"/>
    </w:p>
    <w:p w14:paraId="4DFE73F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35B3A4B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_context;</w:t>
      </w:r>
    </w:p>
    <w:p w14:paraId="47C3067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FDB614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ClaimsController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context)</w:t>
      </w:r>
    </w:p>
    <w:p w14:paraId="3E3022D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57B616A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_context = context;</w:t>
      </w:r>
    </w:p>
    <w:p w14:paraId="7F8F0DF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2E183AD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295154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 xml:space="preserve">// GET: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api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/claims</w:t>
      </w:r>
    </w:p>
    <w:p w14:paraId="5C5F1FB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485062F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Roles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Admin,ClaimsProcessor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4EF122A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InsuranceClaimDto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&gt;&gt;&gt;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GetAllClaims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13CC203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18FD926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claims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context.InsuranceClaims</w:t>
      </w:r>
      <w:proofErr w:type="spellEnd"/>
      <w:proofErr w:type="gramEnd"/>
    </w:p>
    <w:p w14:paraId="52E5ABB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4FF97DD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(c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InsuranceClaimDto</w:t>
      </w:r>
      <w:proofErr w:type="spellEnd"/>
    </w:p>
    <w:p w14:paraId="315CC22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{</w:t>
      </w:r>
    </w:p>
    <w:p w14:paraId="4E91E68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Id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4E44B88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c.ClaimNumber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D671E4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c.PolicyHolderId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802705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!.FirstName}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c.PolicyHolder.LastName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09BFFC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c.ClaimType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0BAFACF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c.ClaimAmount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6D8C34E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IncidentDate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c.IncidentDate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6D5AD2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IncidentDescription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c.IncidentDescription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E61608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c.ClaimStatus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8C1ECD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SubmittedDate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c.SubmittedDate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02A707D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ApprovedAmount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c.ApprovedAmount</w:t>
      </w:r>
      <w:proofErr w:type="spellEnd"/>
      <w:proofErr w:type="gramEnd"/>
    </w:p>
    <w:p w14:paraId="5CE4648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})</w:t>
      </w:r>
    </w:p>
    <w:p w14:paraId="40F142F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ToListAsync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02A3103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4B1EBF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Ok(claims);</w:t>
      </w:r>
    </w:p>
    <w:p w14:paraId="78B54DD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5E7871B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DB0863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 xml:space="preserve">// GET: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api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/claims/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myclaims</w:t>
      </w:r>
      <w:proofErr w:type="spellEnd"/>
    </w:p>
    <w:p w14:paraId="081A30B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myclaims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6FCCC26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InsuranceClaimDto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&gt;&gt;&gt;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GetMyClaims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1D4B2AB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67B33A0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User.FindFirst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ClaimTypes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.NameIdentifier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)?.Value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61C6D0B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user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context.Users.FindAsync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234143E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9D7162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 xml:space="preserve">// For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PolicyHolder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 xml:space="preserve"> role, get claims linked to their policy holder record</w:t>
      </w:r>
    </w:p>
    <w:p w14:paraId="6B7A1EE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// For simplicity, we'll return all claims (you can enhance this logic)</w:t>
      </w:r>
    </w:p>
    <w:p w14:paraId="47004EF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claims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context.InsuranceClaims</w:t>
      </w:r>
      <w:proofErr w:type="spellEnd"/>
      <w:proofErr w:type="gramEnd"/>
    </w:p>
    <w:p w14:paraId="71E366C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3BEAA77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.Select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(c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InsuranceClaimDto</w:t>
      </w:r>
      <w:proofErr w:type="spellEnd"/>
    </w:p>
    <w:p w14:paraId="3427BC6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{</w:t>
      </w:r>
    </w:p>
    <w:p w14:paraId="73728C8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Id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0C863F8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c.ClaimNumber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1541180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c.PolicyHolderId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7D44B96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!.FirstName}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c.PolicyHolder.LastName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088DEC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c.ClaimType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2DD88EE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c.ClaimAmount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67F0113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IncidentDate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c.IncidentDate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7FD1FD4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IncidentDescription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c.IncidentDescription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5EEFF9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c.ClaimStatus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2CCEFE9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SubmittedDate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c.SubmittedDate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1C08F6E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ApprovedAmount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c.ApprovedAmount</w:t>
      </w:r>
      <w:proofErr w:type="spellEnd"/>
      <w:proofErr w:type="gramEnd"/>
    </w:p>
    <w:p w14:paraId="1EF53A9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})</w:t>
      </w:r>
    </w:p>
    <w:p w14:paraId="40D6571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ToListAsync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79D75D0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618A95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Ok(claims);</w:t>
      </w:r>
    </w:p>
    <w:p w14:paraId="0B243EE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088DD96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4DAABD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 xml:space="preserve">// GET: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api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/claims/5</w:t>
      </w:r>
    </w:p>
    <w:p w14:paraId="1400673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6E84CE0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InsuranceClaimDto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GetClaim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id)</w:t>
      </w:r>
    </w:p>
    <w:p w14:paraId="77E1821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2149982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claim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context.InsuranceClaims</w:t>
      </w:r>
      <w:proofErr w:type="spellEnd"/>
      <w:proofErr w:type="gramEnd"/>
    </w:p>
    <w:p w14:paraId="1F5E251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79C1F44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FirstOrDefaultAsync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== id);</w:t>
      </w:r>
    </w:p>
    <w:p w14:paraId="20C4B9C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61808D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(claim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5318227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 xml:space="preserve">$"Claim with ID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{id}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 xml:space="preserve"> not found"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5FEFA49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78B3CB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InsuranceClaimDto</w:t>
      </w:r>
      <w:proofErr w:type="spellEnd"/>
    </w:p>
    <w:p w14:paraId="03A5AB0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{</w:t>
      </w:r>
    </w:p>
    <w:p w14:paraId="059EDDE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Id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AB3766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claim.ClaimNumber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11D3247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claim.PolicyHolderId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6C29CBA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!.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FirstName}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claim.PolicyHolder.LastName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1A76C63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claim.ClaimType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9A02D0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claim.ClaimAmount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70EC9D6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IncidentDate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claim.IncidentDate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405FE1F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IncidentDescription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claim.IncidentDescription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96CC7A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claim.ClaimStatus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1D3516D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SubmittedDate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claim.SubmittedDate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18BAB5B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ApprovedAmount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claim.ApprovedAmount</w:t>
      </w:r>
      <w:proofErr w:type="spellEnd"/>
      <w:proofErr w:type="gramEnd"/>
    </w:p>
    <w:p w14:paraId="4DD8EA8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};</w:t>
      </w:r>
    </w:p>
    <w:p w14:paraId="15A9B20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A1F9BD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Ok(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19AA9D7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41688D1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2F98C8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 xml:space="preserve">// POST: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api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/claims</w:t>
      </w:r>
    </w:p>
    <w:p w14:paraId="1A91542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</w:t>
      </w:r>
    </w:p>
    <w:p w14:paraId="5456946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InsuranceClaimDto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CreateClaim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FromBody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]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CreateClaimDto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1888997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4B739CA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ModelState.IsValid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2D4E992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ModelState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3B55394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F82BAF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context.PolicyHolders.FindAsync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createDto.PolicyHolderId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654BB10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23D454A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"Policy holder not found"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23C174F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FB04AA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// Generate unique claim number</w:t>
      </w:r>
    </w:p>
    <w:p w14:paraId="392D6B6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$"CLM-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.Now: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yyyyMMdd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().Next(1000, 9999)}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1E7DE36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E89947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claim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InsuranceClaim</w:t>
      </w:r>
      <w:proofErr w:type="spellEnd"/>
    </w:p>
    <w:p w14:paraId="5F12C12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{</w:t>
      </w:r>
    </w:p>
    <w:p w14:paraId="6D89AA8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560967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createDto.PolicyHolderId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7579831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createDto.ClaimType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1A6C8B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createDto.ClaimAmount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067014A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IncidentDate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createDto.IncidentDate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14D4957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IncidentDescription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createDto.IncidentDescription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A76F7C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DocumentUrls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createDto.DocumentUrls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010C8FA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"Submitted"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9F06F0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SubmittedDate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.UtcNow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77E1676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LastUpdatedDate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.UtcNow</w:t>
      </w:r>
      <w:proofErr w:type="spellEnd"/>
    </w:p>
    <w:p w14:paraId="1D49586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};</w:t>
      </w:r>
    </w:p>
    <w:p w14:paraId="21D21E7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4E6D4E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context.InsuranceClaims.Add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(claim);</w:t>
      </w:r>
    </w:p>
    <w:p w14:paraId="768190E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63A1E87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55F9CD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InsuranceClaimDto</w:t>
      </w:r>
      <w:proofErr w:type="spellEnd"/>
    </w:p>
    <w:p w14:paraId="50115AE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{</w:t>
      </w:r>
    </w:p>
    <w:p w14:paraId="44D9CFA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Id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72FFEAD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claim.ClaimNumber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EE05A1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claim.PolicyHolderId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FEE3D6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policyHolder.LastName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1B5EEE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claim.ClaimType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4B9B225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claim.ClaimAmount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1981E25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IncidentDate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claim.IncidentDate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26D5D37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IncidentDescription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claim.IncidentDescription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741D5EB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claim.ClaimStatus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25C80D1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SubmittedDate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claim.SubmittedDate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06AC020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ApprovedAmount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claim.ApprovedAmount</w:t>
      </w:r>
      <w:proofErr w:type="spellEnd"/>
      <w:proofErr w:type="gramEnd"/>
    </w:p>
    <w:p w14:paraId="0FD5AC7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};</w:t>
      </w:r>
    </w:p>
    <w:p w14:paraId="1347263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B9271B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CreatedAtAction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GetClaim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id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2C21298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0F424AA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D35B34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 xml:space="preserve">// PUT: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api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/claims/5/status</w:t>
      </w:r>
    </w:p>
    <w:p w14:paraId="102B1B1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HttpPut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/status"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60B9E2E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Roles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Admin,ClaimsProcessor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564239D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UpdateClaimStatus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id,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FromBody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]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UpdateClaimStatusDto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updateDto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45B2C8D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76D0067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claim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context.InsuranceClaims.FindAsync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(id);</w:t>
      </w:r>
    </w:p>
    <w:p w14:paraId="2594268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F97885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(claim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3355AC3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 xml:space="preserve">$"Claim with ID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{id}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 xml:space="preserve"> not found"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78BCD8E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FD9F9B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validStatuses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]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UnderReview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"Approved"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"Rejected"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"Paid"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};</w:t>
      </w:r>
    </w:p>
    <w:p w14:paraId="684E05F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validStatuses.Contains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updateDto.ClaimStatus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))</w:t>
      </w:r>
    </w:p>
    <w:p w14:paraId="144709B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"Invalid claim status"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044D053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9CE680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claim.ClaimStatus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updateDto.ClaimStatus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1E7A765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claim.ApprovedAmount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updateDto.ApprovedAmount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5B1BBE1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claim.Remarks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updateDto.Remarks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5258D00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claim.LastUpdatedDate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DateTime.UtcNow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343060B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claim.ProcessedBy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User.FindFirst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ClaimTypes.Name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)?.Value;</w:t>
      </w:r>
    </w:p>
    <w:p w14:paraId="3EFA7E8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AD5EB0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updateDto.ClaimStatus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"Approved"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updateDto.ClaimStatus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"Rejected"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6BA60C0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{</w:t>
      </w:r>
    </w:p>
    <w:p w14:paraId="5C29953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claim.ApprovalDate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DateTime.UtcNow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424DF28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}</w:t>
      </w:r>
    </w:p>
    <w:p w14:paraId="435E5B4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5E0365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5590898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24F8100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Ok(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 xml:space="preserve">$"Claim status updated to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updateDto.ClaimStatus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5B8BA12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16B323E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1740AC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 xml:space="preserve">// DELETE: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api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/claims/5</w:t>
      </w:r>
    </w:p>
    <w:p w14:paraId="0BCDB22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HttpDelete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"{id}"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6D378D5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Authorize(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Roles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"Admin"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0736AF1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Task&lt;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DeleteClaim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id)</w:t>
      </w:r>
    </w:p>
    <w:p w14:paraId="57E775F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65A6886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claim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context.InsuranceClaims.FindAsync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(id);</w:t>
      </w:r>
    </w:p>
    <w:p w14:paraId="40CBF6A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BC1CAE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(claim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04917A7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 xml:space="preserve">$"Claim with ID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{id}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 xml:space="preserve"> not found"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5C135DB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DFF7B2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claim.ClaimStatus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"Submitted"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7D23F45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"Cannot delete claim that is already under review or processed"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676256F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2B04BE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context.InsuranceClaims.Remove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(claim);</w:t>
      </w:r>
    </w:p>
    <w:p w14:paraId="005DB46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25DE2C6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7596D1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Ok(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{ 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"Claim deleted successfully"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});</w:t>
      </w:r>
    </w:p>
    <w:p w14:paraId="1CBAEA2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49B5384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83DB7E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 xml:space="preserve">// GET: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api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/claims/statistics</w:t>
      </w:r>
    </w:p>
    <w:p w14:paraId="02C572F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HttpGet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"statistics"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6BD810D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Authorize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Roles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Admin,ClaimsProcessor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)]</w:t>
      </w:r>
    </w:p>
    <w:p w14:paraId="5B0C1C1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GetClaimStatistics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7A9FAB6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5A7F559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totalClaims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context.InsuranceClaims.CountAsync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6203BE0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approvedClaims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context.InsuranceClaims.CountAsync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c.ClaimStatus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"Approved"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449CE3A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rejectedClaims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context.InsuranceClaims.CountAsync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c.ClaimStatus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"Rejected"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51D6A62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pendingClaims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context.InsuranceClaims.CountAsync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c.ClaimStatus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"Submitted"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c.ClaimStatus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UnderReview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32B2201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context.InsuranceClaims.SumAsync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c.ClaimAmount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76868D2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approvedAmount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context.InsuranceClaims.SumAsync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c.ApprovedAmount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?? 0);</w:t>
      </w:r>
    </w:p>
    <w:p w14:paraId="22E1760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E7A676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Ok(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</w:p>
    <w:p w14:paraId="78DE9BD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{</w:t>
      </w:r>
    </w:p>
    <w:p w14:paraId="0F0E29E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TotalClaims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totalClaims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2D6A5AC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ApprovedClaims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approvedClaims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642A938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RejectedClaims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rejectedClaims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069DA0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PendingClaims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pendingClaims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07DE761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TotalClaimAmount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7C66377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TotalApprovedAmount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approvedAmount</w:t>
      </w:r>
      <w:proofErr w:type="spellEnd"/>
    </w:p>
    <w:p w14:paraId="786B810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});</w:t>
      </w:r>
    </w:p>
    <w:p w14:paraId="4F42332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39B2176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7191402F" w14:textId="0BEA74F0" w:rsidR="004B0CD4" w:rsidRDefault="004B0CD4" w:rsidP="004B0CD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</w:p>
    <w:p w14:paraId="3C94C274" w14:textId="31F4A4E3" w:rsidR="004B0CD4" w:rsidRDefault="004B0CD4" w:rsidP="004B0CD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</w:p>
    <w:p w14:paraId="39D4B7AD" w14:textId="7713D717" w:rsidR="004B0CD4" w:rsidRDefault="004B0CD4" w:rsidP="004B0CD4">
      <w:pPr>
        <w:rPr>
          <w:rFonts w:ascii="Cascadia Mono" w:hAnsi="Cascadia Mono" w:cs="Cascadia Mono"/>
          <w:color w:val="0000FF"/>
          <w:sz w:val="19"/>
          <w:szCs w:val="19"/>
          <w:lang w:val="en-IN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InsuranceClaimAPI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 xml:space="preserve">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>appSettings.json</w:t>
      </w:r>
      <w:proofErr w:type="spellEnd"/>
    </w:p>
    <w:p w14:paraId="4F2F96C6" w14:textId="6FB808DC" w:rsidR="004B0CD4" w:rsidRDefault="004B0CD4" w:rsidP="004B0CD4">
      <w:pPr>
        <w:rPr>
          <w:rFonts w:ascii="Cascadia Mono" w:hAnsi="Cascadia Mono" w:cs="Cascadia Mono"/>
          <w:color w:val="0000FF"/>
          <w:sz w:val="19"/>
          <w:szCs w:val="19"/>
          <w:lang w:val="en-IN"/>
        </w:rPr>
      </w:pPr>
    </w:p>
    <w:p w14:paraId="5BB6406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</w:p>
    <w:p w14:paraId="79D1B1C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"Logging"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: {</w:t>
      </w:r>
    </w:p>
    <w:p w14:paraId="7C9E94A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LogLevel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: {</w:t>
      </w:r>
    </w:p>
    <w:p w14:paraId="6ABAD29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"Default"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"Information"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1C2ED78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Microsoft.AspNetCore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"Warning"</w:t>
      </w:r>
    </w:p>
    <w:p w14:paraId="4C0F57F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03AE9D9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},</w:t>
      </w:r>
    </w:p>
    <w:p w14:paraId="5CE04AD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AllowedHosts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"*"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23A3577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ConnectionStrings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: {</w:t>
      </w:r>
    </w:p>
    <w:p w14:paraId="4C606A9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DefaultConnection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"Server=(localdb)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\\mssqllocaldb;Database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=InsuranceClaimDB;Trusted_Connection=True;MultipleActiveResultSets=true"</w:t>
      </w:r>
    </w:p>
    <w:p w14:paraId="29E7142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},</w:t>
      </w:r>
    </w:p>
    <w:p w14:paraId="20FDE7F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JwtSettings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: {</w:t>
      </w:r>
    </w:p>
    <w:p w14:paraId="47B83AC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"Secret"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"InsuranceClaimSystemSuperSecretKey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2024!@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#$%^&amp;*"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01B4CF6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"Issuer"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InsuranceClaimAPI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1085386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"Audience"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InsuranceClaimClient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61D076D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ExpiryMinutes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: 60</w:t>
      </w:r>
    </w:p>
    <w:p w14:paraId="156B2CC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</w:t>
      </w:r>
    </w:p>
    <w:p w14:paraId="0238E573" w14:textId="74C416B4" w:rsidR="004B0CD4" w:rsidRDefault="004B0CD4" w:rsidP="004B0CD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</w:p>
    <w:p w14:paraId="21A7DB1F" w14:textId="3F8E051C" w:rsidR="004B0CD4" w:rsidRDefault="004B0CD4" w:rsidP="004B0CD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</w:p>
    <w:p w14:paraId="63C5DB09" w14:textId="7ECDB429" w:rsidR="004B0CD4" w:rsidRDefault="004B0CD4" w:rsidP="004B0CD4">
      <w:pPr>
        <w:rPr>
          <w:rFonts w:ascii="Cascadia Mono" w:hAnsi="Cascadia Mono" w:cs="Cascadia Mono"/>
          <w:color w:val="0000FF"/>
          <w:sz w:val="19"/>
          <w:szCs w:val="19"/>
          <w:lang w:val="en-IN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InsuranceClaimAPI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 xml:space="preserve">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en-IN"/>
        </w:rPr>
        <w:t>Program.cs</w:t>
      </w:r>
      <w:proofErr w:type="spellEnd"/>
    </w:p>
    <w:p w14:paraId="3485722B" w14:textId="7E79BD66" w:rsidR="004B0CD4" w:rsidRDefault="004B0CD4" w:rsidP="004B0CD4">
      <w:pPr>
        <w:rPr>
          <w:rFonts w:ascii="Cascadia Mono" w:hAnsi="Cascadia Mono" w:cs="Cascadia Mono"/>
          <w:color w:val="0000FF"/>
          <w:sz w:val="19"/>
          <w:szCs w:val="19"/>
          <w:lang w:val="en-IN"/>
        </w:rPr>
      </w:pPr>
    </w:p>
    <w:p w14:paraId="61EC22A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3AFB6F1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InsuranceClaimAPI.Services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5AE08A5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Microsoft.AspNetCore.Authentication.JwtBearer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7327D0B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597E132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Microsoft.IdentityModel.Tokens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54B0CA8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Microsoft.OpenApi.Models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1D5597D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77AE2EC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04559D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builder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WebApplication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.CreateBuilder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2F93726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697C9C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// Add services</w:t>
      </w:r>
    </w:p>
    <w:p w14:paraId="4824CFA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builder.Services.AddControllers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473E226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5BA141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// Configure Swagger</w:t>
      </w:r>
    </w:p>
    <w:p w14:paraId="3EA0C3C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builder.Services.AddEndpointsApiExplorer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388400A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builder.Services.AddSwaggerGen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(c =&gt;</w:t>
      </w:r>
    </w:p>
    <w:p w14:paraId="3B19486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</w:p>
    <w:p w14:paraId="53FB736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SwaggerDoc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"v1"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OpenApiInfo</w:t>
      </w:r>
      <w:proofErr w:type="spellEnd"/>
    </w:p>
    <w:p w14:paraId="70881EE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3116328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Title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"Insurance Claim Management API"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3B9D17E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Version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"v1"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14AB790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Description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"API for managing insurance claims, policy holders, and claim processing"</w:t>
      </w:r>
    </w:p>
    <w:p w14:paraId="114EAF2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});</w:t>
      </w:r>
    </w:p>
    <w:p w14:paraId="12A31C9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68C1B5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AddSecurityDefinition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"Bearer"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OpenApiSecurityScheme</w:t>
      </w:r>
      <w:proofErr w:type="spellEnd"/>
    </w:p>
    <w:p w14:paraId="18013CE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02897C0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"Authorization"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6F66D3E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Type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SecuritySchemeType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.ApiKey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6DD39B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Scheme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"Bearer"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7FFAF8D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BearerFormat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"JWT"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A2848A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In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ParameterLocation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.Header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6775F7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Description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"Enter 'Bearer' followed by your token. Example: Bearer eyJhbGciOiJIUzI1NiIs..."</w:t>
      </w:r>
    </w:p>
    <w:p w14:paraId="3C9658A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lastRenderedPageBreak/>
        <w:t xml:space="preserve">    });</w:t>
      </w:r>
    </w:p>
    <w:p w14:paraId="6ED40B9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7CE2CB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AddSecurityRequirement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OpenApiSecurityRequirement</w:t>
      </w:r>
      <w:proofErr w:type="spellEnd"/>
    </w:p>
    <w:p w14:paraId="1B959E6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55E9B06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{</w:t>
      </w:r>
    </w:p>
    <w:p w14:paraId="0122207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OpenApiSecurityScheme</w:t>
      </w:r>
      <w:proofErr w:type="spellEnd"/>
    </w:p>
    <w:p w14:paraId="15451B8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{</w:t>
      </w:r>
    </w:p>
    <w:p w14:paraId="173EB64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Reference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OpenApiReference</w:t>
      </w:r>
      <w:proofErr w:type="spellEnd"/>
    </w:p>
    <w:p w14:paraId="5BE3C72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{</w:t>
      </w:r>
    </w:p>
    <w:p w14:paraId="4C5B0C7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Type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ReferenceType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.SecurityScheme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BF976A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    Id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"Bearer"</w:t>
      </w:r>
    </w:p>
    <w:p w14:paraId="0C49236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    }</w:t>
      </w:r>
    </w:p>
    <w:p w14:paraId="6CE01E9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},</w:t>
      </w:r>
    </w:p>
    <w:p w14:paraId="6D02E14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Array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</w:t>
      </w:r>
    </w:p>
    <w:p w14:paraId="2289007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}</w:t>
      </w:r>
    </w:p>
    <w:p w14:paraId="7CE48EF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});</w:t>
      </w:r>
    </w:p>
    <w:p w14:paraId="674D14C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});</w:t>
      </w:r>
    </w:p>
    <w:p w14:paraId="13233D7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49F9948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// Configure Database</w:t>
      </w:r>
    </w:p>
    <w:p w14:paraId="06C510B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builder.Services.AddDbContext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&gt;(options =&gt;</w:t>
      </w:r>
    </w:p>
    <w:p w14:paraId="511FCD8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options.UseSqlServer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(builder.Configuration.GetConnectionString(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"DefaultConnection"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)));</w:t>
      </w:r>
    </w:p>
    <w:p w14:paraId="4C1C3D4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266F3E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// Configure JWT Authentication</w:t>
      </w:r>
    </w:p>
    <w:p w14:paraId="72A8BAF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jwtSettings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builder.Configuration.GetSection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JwtSettings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4E1976E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secretKey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jwtSettings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"Secret"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];</w:t>
      </w:r>
    </w:p>
    <w:p w14:paraId="41F3B91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E1159A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.IsNullOrEmpty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secretKey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)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secretKey.Length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&lt; 32)</w:t>
      </w:r>
    </w:p>
    <w:p w14:paraId="3AA9973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</w:p>
    <w:p w14:paraId="171AE543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"JWT Secret key must be at least 32 characters long"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7DD9EB5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</w:p>
    <w:p w14:paraId="2C275F8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7D8954F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key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Encoding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.UTF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8.GetBytes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secretKey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188EC45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380FAB8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builder.Services.AddAuthentication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(options =&gt;</w:t>
      </w:r>
    </w:p>
    <w:p w14:paraId="4C33428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</w:p>
    <w:p w14:paraId="658C775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options.DefaultAuthenticateScheme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JwtBearerDefaults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.AuthenticationScheme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58CAD17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options.DefaultChallengeScheme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JwtBearerDefaults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.AuthenticationScheme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77D3B1E7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})</w:t>
      </w:r>
    </w:p>
    <w:p w14:paraId="0F5CD0A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AddJwtBearer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(options =&gt;</w:t>
      </w:r>
    </w:p>
    <w:p w14:paraId="76BE23B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</w:p>
    <w:p w14:paraId="776DC78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options.RequireHttpsMetadata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498D478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options.SaveToken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;</w:t>
      </w:r>
    </w:p>
    <w:p w14:paraId="4BFF22F9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options.TokenValidationParameters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TokenValidationParameters</w:t>
      </w:r>
      <w:proofErr w:type="spellEnd"/>
    </w:p>
    <w:p w14:paraId="15ED8520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{</w:t>
      </w:r>
    </w:p>
    <w:p w14:paraId="5418C7D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ValidateIssuer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55B81558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ValidateAudience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1217A35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ValidateLifetime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2FE125C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ValidateIssuerSigningKey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,</w:t>
      </w:r>
    </w:p>
    <w:p w14:paraId="6B741F5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ValidIssuer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jwtSettings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"Issuer"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],</w:t>
      </w:r>
    </w:p>
    <w:p w14:paraId="60E2F55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ValidAudience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jwtSettings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"Audience"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],</w:t>
      </w:r>
    </w:p>
    <w:p w14:paraId="7DEBE9C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IssuerSigningKey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SymmetricSecurityKey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(key),</w:t>
      </w:r>
    </w:p>
    <w:p w14:paraId="5E74F7F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ClockSkew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TimeSpan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.Zero</w:t>
      </w:r>
      <w:proofErr w:type="spellEnd"/>
    </w:p>
    <w:p w14:paraId="485AD72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};</w:t>
      </w:r>
    </w:p>
    <w:p w14:paraId="5FFD44D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});</w:t>
      </w:r>
    </w:p>
    <w:p w14:paraId="1245E89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EF9649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builder.Services.AddAuthorization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6095C0D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C14B25A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// Register Services</w:t>
      </w:r>
    </w:p>
    <w:p w14:paraId="710B1F4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builder.Services.AddScoped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IAuthService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AuthService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&gt;();</w:t>
      </w:r>
    </w:p>
    <w:p w14:paraId="52BAE47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66DC948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app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builder.Build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373C032C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45284E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 xml:space="preserve">// Create database on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startup</w:t>
      </w:r>
      <w:proofErr w:type="spellEnd"/>
    </w:p>
    <w:p w14:paraId="3CC25F0D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scope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app.Services.CreateScope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())</w:t>
      </w:r>
    </w:p>
    <w:p w14:paraId="07C53F3B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</w:p>
    <w:p w14:paraId="3517752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scope.ServiceProvider.GetRequiredService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ApplicationDbContext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&gt;();</w:t>
      </w:r>
    </w:p>
    <w:p w14:paraId="5FF728C5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dbContext.Database.EnsureCreated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27E3FD3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  <w:lang w:val="en-IN"/>
        </w:rPr>
        <w:t>✅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/>
        </w:rPr>
        <w:t xml:space="preserve"> Insurance Claim Database ready"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);</w:t>
      </w:r>
    </w:p>
    <w:p w14:paraId="7075CCD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</w:p>
    <w:p w14:paraId="723F63B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04E12BA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/>
        </w:rPr>
        <w:t>// Configure pipeline</w:t>
      </w:r>
    </w:p>
    <w:p w14:paraId="4D53E30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app.Environment.IsDevelopment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())</w:t>
      </w:r>
    </w:p>
    <w:p w14:paraId="263A7DE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{</w:t>
      </w:r>
    </w:p>
    <w:p w14:paraId="2CFDF83E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app.UseSwagger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262921C4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app.UseSwaggerUI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13011B5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}</w:t>
      </w:r>
    </w:p>
    <w:p w14:paraId="2C83C3B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55F7D96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app.UseHttpsRedirection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205D59A2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app.UseAuthentication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38445B51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app.UseAuthorization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3170067F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app.MapControllers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31B60856" w14:textId="77777777" w:rsidR="004B0CD4" w:rsidRDefault="004B0CD4" w:rsidP="004B0CD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</w:pPr>
    </w:p>
    <w:p w14:paraId="1F63F3D5" w14:textId="250A7951" w:rsidR="004B0CD4" w:rsidRDefault="004B0CD4" w:rsidP="004B0CD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app.Run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/>
        </w:rPr>
        <w:t>();</w:t>
      </w:r>
    </w:p>
    <w:p w14:paraId="1DDCE6CE" w14:textId="3E8F202A" w:rsidR="004B0CD4" w:rsidRDefault="004B0CD4" w:rsidP="004B0CD4">
      <w:pPr>
        <w:rPr>
          <w:rFonts w:ascii="Cascadia Mono" w:hAnsi="Cascadia Mono" w:cs="Cascadia Mono"/>
          <w:color w:val="000000"/>
          <w:sz w:val="19"/>
          <w:szCs w:val="19"/>
          <w:lang w:val="en-IN"/>
        </w:rPr>
      </w:pPr>
    </w:p>
    <w:p w14:paraId="73142AEF" w14:textId="5C8B676A" w:rsidR="00E76B4A" w:rsidRDefault="004B0CD4">
      <w:pPr>
        <w:rPr>
          <w:b/>
          <w:bCs/>
        </w:rPr>
      </w:pPr>
      <w:r w:rsidRPr="004B0CD4">
        <w:rPr>
          <w:b/>
          <w:bCs/>
        </w:rPr>
        <w:drawing>
          <wp:anchor distT="0" distB="0" distL="114300" distR="114300" simplePos="0" relativeHeight="251661312" behindDoc="0" locked="0" layoutInCell="1" allowOverlap="1" wp14:anchorId="23AAAB9D" wp14:editId="6B0B3894">
            <wp:simplePos x="0" y="0"/>
            <wp:positionH relativeFrom="margin">
              <wp:align>left</wp:align>
            </wp:positionH>
            <wp:positionV relativeFrom="paragraph">
              <wp:posOffset>3927475</wp:posOffset>
            </wp:positionV>
            <wp:extent cx="6647815" cy="2456180"/>
            <wp:effectExtent l="0" t="0" r="635" b="1270"/>
            <wp:wrapThrough wrapText="bothSides">
              <wp:wrapPolygon edited="0">
                <wp:start x="0" y="0"/>
                <wp:lineTo x="0" y="21444"/>
                <wp:lineTo x="21540" y="21444"/>
                <wp:lineTo x="21540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B0CD4">
        <w:rPr>
          <w:b/>
          <w:bCs/>
        </w:rPr>
        <w:drawing>
          <wp:anchor distT="0" distB="0" distL="114300" distR="114300" simplePos="0" relativeHeight="251659264" behindDoc="0" locked="0" layoutInCell="1" allowOverlap="1" wp14:anchorId="282777EC" wp14:editId="097E0609">
            <wp:simplePos x="0" y="0"/>
            <wp:positionH relativeFrom="margin">
              <wp:align>left</wp:align>
            </wp:positionH>
            <wp:positionV relativeFrom="paragraph">
              <wp:posOffset>201930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6B4A" w:rsidRPr="00E76B4A">
        <w:rPr>
          <w:b/>
          <w:bCs/>
        </w:rPr>
        <w:t>OUTPUT:</w:t>
      </w:r>
    </w:p>
    <w:p w14:paraId="3B8EBCC2" w14:textId="538E9909" w:rsidR="004B0CD4" w:rsidRDefault="004B0CD4">
      <w:pPr>
        <w:rPr>
          <w:b/>
          <w:bCs/>
        </w:rPr>
      </w:pPr>
    </w:p>
    <w:p w14:paraId="1930D900" w14:textId="28867543" w:rsidR="004B0CD4" w:rsidRDefault="004B0CD4">
      <w:pPr>
        <w:rPr>
          <w:b/>
          <w:bCs/>
        </w:rPr>
      </w:pPr>
    </w:p>
    <w:p w14:paraId="494D499B" w14:textId="21C3D377" w:rsidR="004B0CD4" w:rsidRDefault="004B0CD4">
      <w:pPr>
        <w:rPr>
          <w:b/>
          <w:bCs/>
        </w:rPr>
      </w:pPr>
    </w:p>
    <w:p w14:paraId="70943B05" w14:textId="01A910E7" w:rsidR="004B0CD4" w:rsidRDefault="004B0CD4">
      <w:pPr>
        <w:rPr>
          <w:b/>
          <w:bCs/>
        </w:rPr>
      </w:pPr>
    </w:p>
    <w:p w14:paraId="4DFA188D" w14:textId="0E8CC0A1" w:rsidR="004B0CD4" w:rsidRDefault="004B0CD4">
      <w:pPr>
        <w:rPr>
          <w:b/>
          <w:bCs/>
        </w:rPr>
      </w:pPr>
    </w:p>
    <w:p w14:paraId="48C6928A" w14:textId="04F09EDD" w:rsidR="004B0CD4" w:rsidRDefault="004B0CD4">
      <w:pPr>
        <w:rPr>
          <w:b/>
          <w:bCs/>
        </w:rPr>
      </w:pPr>
    </w:p>
    <w:p w14:paraId="40874ECA" w14:textId="0AF80435" w:rsidR="004B0CD4" w:rsidRDefault="004B0CD4">
      <w:pPr>
        <w:rPr>
          <w:b/>
          <w:bCs/>
        </w:rPr>
      </w:pPr>
      <w:r w:rsidRPr="004B0CD4">
        <w:rPr>
          <w:b/>
          <w:bCs/>
        </w:rPr>
        <w:lastRenderedPageBreak/>
        <w:drawing>
          <wp:anchor distT="0" distB="0" distL="114300" distR="114300" simplePos="0" relativeHeight="251667456" behindDoc="0" locked="0" layoutInCell="1" allowOverlap="1" wp14:anchorId="219B2021" wp14:editId="4AC899D7">
            <wp:simplePos x="0" y="0"/>
            <wp:positionH relativeFrom="margin">
              <wp:posOffset>-635</wp:posOffset>
            </wp:positionH>
            <wp:positionV relativeFrom="paragraph">
              <wp:posOffset>6983730</wp:posOffset>
            </wp:positionV>
            <wp:extent cx="6647815" cy="2788285"/>
            <wp:effectExtent l="0" t="0" r="635" b="0"/>
            <wp:wrapThrough wrapText="bothSides">
              <wp:wrapPolygon edited="0">
                <wp:start x="0" y="0"/>
                <wp:lineTo x="0" y="21398"/>
                <wp:lineTo x="21540" y="21398"/>
                <wp:lineTo x="21540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B0CD4">
        <w:rPr>
          <w:b/>
          <w:bCs/>
        </w:rPr>
        <w:drawing>
          <wp:anchor distT="0" distB="0" distL="114300" distR="114300" simplePos="0" relativeHeight="251665408" behindDoc="0" locked="0" layoutInCell="1" allowOverlap="1" wp14:anchorId="67AED458" wp14:editId="037421B9">
            <wp:simplePos x="0" y="0"/>
            <wp:positionH relativeFrom="margin">
              <wp:align>right</wp:align>
            </wp:positionH>
            <wp:positionV relativeFrom="paragraph">
              <wp:posOffset>3740150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B0CD4">
        <w:rPr>
          <w:b/>
          <w:bCs/>
        </w:rPr>
        <w:drawing>
          <wp:anchor distT="0" distB="0" distL="114300" distR="114300" simplePos="0" relativeHeight="251663360" behindDoc="0" locked="0" layoutInCell="1" allowOverlap="1" wp14:anchorId="32C1FFB9" wp14:editId="27511C2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64A2D" w14:textId="1138CD03" w:rsidR="004B0CD4" w:rsidRDefault="00F7106E">
      <w:pPr>
        <w:rPr>
          <w:b/>
          <w:bCs/>
        </w:rPr>
      </w:pPr>
      <w:r w:rsidRPr="00F7106E">
        <w:rPr>
          <w:b/>
          <w:bCs/>
        </w:rPr>
        <w:lastRenderedPageBreak/>
        <w:drawing>
          <wp:anchor distT="0" distB="0" distL="114300" distR="114300" simplePos="0" relativeHeight="251675648" behindDoc="0" locked="0" layoutInCell="1" allowOverlap="1" wp14:anchorId="2C75C87D" wp14:editId="767A0093">
            <wp:simplePos x="0" y="0"/>
            <wp:positionH relativeFrom="margin">
              <wp:align>left</wp:align>
            </wp:positionH>
            <wp:positionV relativeFrom="paragraph">
              <wp:posOffset>8950960</wp:posOffset>
            </wp:positionV>
            <wp:extent cx="6647815" cy="513080"/>
            <wp:effectExtent l="0" t="0" r="635" b="1270"/>
            <wp:wrapThrough wrapText="bothSides">
              <wp:wrapPolygon edited="0">
                <wp:start x="0" y="0"/>
                <wp:lineTo x="0" y="20851"/>
                <wp:lineTo x="21540" y="20851"/>
                <wp:lineTo x="21540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106E">
        <w:rPr>
          <w:b/>
          <w:bCs/>
        </w:rPr>
        <w:drawing>
          <wp:anchor distT="0" distB="0" distL="114300" distR="114300" simplePos="0" relativeHeight="251673600" behindDoc="0" locked="0" layoutInCell="1" allowOverlap="1" wp14:anchorId="7F412EA4" wp14:editId="5B3D6A89">
            <wp:simplePos x="0" y="0"/>
            <wp:positionH relativeFrom="margin">
              <wp:align>left</wp:align>
            </wp:positionH>
            <wp:positionV relativeFrom="paragraph">
              <wp:posOffset>7663815</wp:posOffset>
            </wp:positionV>
            <wp:extent cx="6647815" cy="1278255"/>
            <wp:effectExtent l="0" t="0" r="635" b="0"/>
            <wp:wrapThrough wrapText="bothSides">
              <wp:wrapPolygon edited="0">
                <wp:start x="0" y="0"/>
                <wp:lineTo x="0" y="21246"/>
                <wp:lineTo x="21540" y="21246"/>
                <wp:lineTo x="21540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106E">
        <w:rPr>
          <w:b/>
          <w:bCs/>
        </w:rPr>
        <w:drawing>
          <wp:anchor distT="0" distB="0" distL="114300" distR="114300" simplePos="0" relativeHeight="251671552" behindDoc="0" locked="0" layoutInCell="1" allowOverlap="1" wp14:anchorId="3DCA3BDF" wp14:editId="1F4A2BD5">
            <wp:simplePos x="0" y="0"/>
            <wp:positionH relativeFrom="margin">
              <wp:align>left</wp:align>
            </wp:positionH>
            <wp:positionV relativeFrom="paragraph">
              <wp:posOffset>3923665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106E">
        <w:rPr>
          <w:b/>
          <w:bCs/>
        </w:rPr>
        <w:drawing>
          <wp:anchor distT="0" distB="0" distL="114300" distR="114300" simplePos="0" relativeHeight="251669504" behindDoc="0" locked="0" layoutInCell="1" allowOverlap="1" wp14:anchorId="61419D00" wp14:editId="2D30F679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36FF11" w14:textId="53236DD1" w:rsidR="004B0CD4" w:rsidRDefault="004B0CD4">
      <w:pPr>
        <w:rPr>
          <w:b/>
          <w:bCs/>
        </w:rPr>
      </w:pPr>
    </w:p>
    <w:p w14:paraId="4ABBDECC" w14:textId="0BF47B4D" w:rsidR="004B0CD4" w:rsidRDefault="00F7106E">
      <w:pPr>
        <w:rPr>
          <w:b/>
          <w:bCs/>
        </w:rPr>
      </w:pPr>
      <w:r w:rsidRPr="00F7106E">
        <w:rPr>
          <w:b/>
          <w:bCs/>
        </w:rPr>
        <w:lastRenderedPageBreak/>
        <w:drawing>
          <wp:anchor distT="0" distB="0" distL="114300" distR="114300" simplePos="0" relativeHeight="251681792" behindDoc="0" locked="0" layoutInCell="1" allowOverlap="1" wp14:anchorId="625F5139" wp14:editId="3D2AECAC">
            <wp:simplePos x="0" y="0"/>
            <wp:positionH relativeFrom="margin">
              <wp:align>left</wp:align>
            </wp:positionH>
            <wp:positionV relativeFrom="paragraph">
              <wp:posOffset>7696200</wp:posOffset>
            </wp:positionV>
            <wp:extent cx="6647815" cy="1198245"/>
            <wp:effectExtent l="0" t="0" r="635" b="1905"/>
            <wp:wrapThrough wrapText="bothSides">
              <wp:wrapPolygon edited="0">
                <wp:start x="0" y="0"/>
                <wp:lineTo x="0" y="21291"/>
                <wp:lineTo x="21540" y="21291"/>
                <wp:lineTo x="21540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106E">
        <w:rPr>
          <w:b/>
          <w:bCs/>
        </w:rPr>
        <w:drawing>
          <wp:anchor distT="0" distB="0" distL="114300" distR="114300" simplePos="0" relativeHeight="251679744" behindDoc="0" locked="0" layoutInCell="1" allowOverlap="1" wp14:anchorId="55B3CE6C" wp14:editId="56261F4E">
            <wp:simplePos x="0" y="0"/>
            <wp:positionH relativeFrom="margin">
              <wp:align>left</wp:align>
            </wp:positionH>
            <wp:positionV relativeFrom="paragraph">
              <wp:posOffset>3935095</wp:posOffset>
            </wp:positionV>
            <wp:extent cx="6647815" cy="3717290"/>
            <wp:effectExtent l="0" t="0" r="635" b="0"/>
            <wp:wrapThrough wrapText="bothSides">
              <wp:wrapPolygon edited="0">
                <wp:start x="0" y="0"/>
                <wp:lineTo x="0" y="21475"/>
                <wp:lineTo x="21540" y="21475"/>
                <wp:lineTo x="21540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106E">
        <w:rPr>
          <w:b/>
          <w:bCs/>
        </w:rPr>
        <w:drawing>
          <wp:anchor distT="0" distB="0" distL="114300" distR="114300" simplePos="0" relativeHeight="251677696" behindDoc="0" locked="0" layoutInCell="1" allowOverlap="1" wp14:anchorId="685FBD84" wp14:editId="3BF6610C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A83D9" w14:textId="3D3DEE87" w:rsidR="004B0CD4" w:rsidRDefault="004B0CD4">
      <w:pPr>
        <w:rPr>
          <w:b/>
          <w:bCs/>
        </w:rPr>
      </w:pPr>
    </w:p>
    <w:p w14:paraId="1C1F1C7F" w14:textId="05B6EC12" w:rsidR="004B0CD4" w:rsidRDefault="004B0CD4">
      <w:pPr>
        <w:rPr>
          <w:b/>
          <w:bCs/>
        </w:rPr>
      </w:pPr>
    </w:p>
    <w:p w14:paraId="1EA83FA1" w14:textId="533F9937" w:rsidR="004B0CD4" w:rsidRDefault="004B0CD4">
      <w:pPr>
        <w:rPr>
          <w:b/>
          <w:bCs/>
        </w:rPr>
      </w:pPr>
    </w:p>
    <w:p w14:paraId="389DB21C" w14:textId="32C66910" w:rsidR="004B0CD4" w:rsidRDefault="004B0CD4">
      <w:pPr>
        <w:rPr>
          <w:b/>
          <w:bCs/>
        </w:rPr>
      </w:pPr>
    </w:p>
    <w:p w14:paraId="00B957D8" w14:textId="5150D4DF" w:rsidR="00F7106E" w:rsidRDefault="00F7106E">
      <w:pPr>
        <w:rPr>
          <w:b/>
          <w:bCs/>
        </w:rPr>
      </w:pPr>
      <w:r w:rsidRPr="00F7106E">
        <w:rPr>
          <w:b/>
          <w:bCs/>
        </w:rPr>
        <w:lastRenderedPageBreak/>
        <w:drawing>
          <wp:anchor distT="0" distB="0" distL="114300" distR="114300" simplePos="0" relativeHeight="251689984" behindDoc="0" locked="0" layoutInCell="1" allowOverlap="1" wp14:anchorId="610F02F5" wp14:editId="7B90A13C">
            <wp:simplePos x="0" y="0"/>
            <wp:positionH relativeFrom="margin">
              <wp:align>right</wp:align>
            </wp:positionH>
            <wp:positionV relativeFrom="paragraph">
              <wp:posOffset>9456420</wp:posOffset>
            </wp:positionV>
            <wp:extent cx="6647815" cy="155575"/>
            <wp:effectExtent l="0" t="0" r="635" b="0"/>
            <wp:wrapThrough wrapText="bothSides">
              <wp:wrapPolygon edited="0">
                <wp:start x="0" y="0"/>
                <wp:lineTo x="0" y="18514"/>
                <wp:lineTo x="21540" y="18514"/>
                <wp:lineTo x="21540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7106E">
        <w:rPr>
          <w:b/>
          <w:bCs/>
        </w:rPr>
        <w:drawing>
          <wp:anchor distT="0" distB="0" distL="114300" distR="114300" simplePos="0" relativeHeight="251687936" behindDoc="0" locked="0" layoutInCell="1" allowOverlap="1" wp14:anchorId="2E361FD3" wp14:editId="72938EB8">
            <wp:simplePos x="0" y="0"/>
            <wp:positionH relativeFrom="margin">
              <wp:align>right</wp:align>
            </wp:positionH>
            <wp:positionV relativeFrom="paragraph">
              <wp:posOffset>7715250</wp:posOffset>
            </wp:positionV>
            <wp:extent cx="6647815" cy="1704340"/>
            <wp:effectExtent l="0" t="0" r="635" b="0"/>
            <wp:wrapThrough wrapText="bothSides">
              <wp:wrapPolygon edited="0">
                <wp:start x="0" y="0"/>
                <wp:lineTo x="0" y="21246"/>
                <wp:lineTo x="21540" y="21246"/>
                <wp:lineTo x="21540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106E">
        <w:rPr>
          <w:b/>
          <w:bCs/>
        </w:rPr>
        <w:drawing>
          <wp:anchor distT="0" distB="0" distL="114300" distR="114300" simplePos="0" relativeHeight="251685888" behindDoc="0" locked="0" layoutInCell="1" allowOverlap="1" wp14:anchorId="732173D3" wp14:editId="1A5F0360">
            <wp:simplePos x="0" y="0"/>
            <wp:positionH relativeFrom="margin">
              <wp:align>left</wp:align>
            </wp:positionH>
            <wp:positionV relativeFrom="paragraph">
              <wp:posOffset>3980815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106E">
        <w:rPr>
          <w:b/>
          <w:bCs/>
        </w:rPr>
        <w:drawing>
          <wp:anchor distT="0" distB="0" distL="114300" distR="114300" simplePos="0" relativeHeight="251683840" behindDoc="0" locked="0" layoutInCell="1" allowOverlap="1" wp14:anchorId="59A436B1" wp14:editId="0BD30350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6647815" cy="3737610"/>
            <wp:effectExtent l="0" t="0" r="635" b="0"/>
            <wp:wrapThrough wrapText="bothSides">
              <wp:wrapPolygon edited="0">
                <wp:start x="0" y="0"/>
                <wp:lineTo x="0" y="21468"/>
                <wp:lineTo x="21540" y="21468"/>
                <wp:lineTo x="21540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71FA0" w14:textId="6F791608" w:rsidR="00F7106E" w:rsidRDefault="008B2B6B">
      <w:pPr>
        <w:rPr>
          <w:b/>
          <w:bCs/>
        </w:rPr>
      </w:pPr>
      <w:r w:rsidRPr="008B2B6B">
        <w:rPr>
          <w:b/>
          <w:bCs/>
        </w:rPr>
        <w:lastRenderedPageBreak/>
        <w:drawing>
          <wp:anchor distT="0" distB="0" distL="114300" distR="114300" simplePos="0" relativeHeight="251694080" behindDoc="0" locked="0" layoutInCell="1" allowOverlap="1" wp14:anchorId="546E9FDE" wp14:editId="550C43B2">
            <wp:simplePos x="0" y="0"/>
            <wp:positionH relativeFrom="margin">
              <wp:align>left</wp:align>
            </wp:positionH>
            <wp:positionV relativeFrom="paragraph">
              <wp:posOffset>3735070</wp:posOffset>
            </wp:positionV>
            <wp:extent cx="6647815" cy="3730625"/>
            <wp:effectExtent l="0" t="0" r="635" b="3175"/>
            <wp:wrapThrough wrapText="bothSides">
              <wp:wrapPolygon edited="0">
                <wp:start x="0" y="0"/>
                <wp:lineTo x="0" y="21508"/>
                <wp:lineTo x="21540" y="21508"/>
                <wp:lineTo x="21540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2B6B">
        <w:rPr>
          <w:b/>
          <w:bCs/>
        </w:rPr>
        <w:drawing>
          <wp:anchor distT="0" distB="0" distL="114300" distR="114300" simplePos="0" relativeHeight="251692032" behindDoc="0" locked="0" layoutInCell="1" allowOverlap="1" wp14:anchorId="21D16643" wp14:editId="4C2A63A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647815" cy="3724275"/>
            <wp:effectExtent l="0" t="0" r="635" b="9525"/>
            <wp:wrapThrough wrapText="bothSides">
              <wp:wrapPolygon edited="0">
                <wp:start x="0" y="0"/>
                <wp:lineTo x="0" y="21545"/>
                <wp:lineTo x="21540" y="21545"/>
                <wp:lineTo x="21540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2E874" w14:textId="2775DF65" w:rsidR="004B0CD4" w:rsidRDefault="004B0CD4">
      <w:pPr>
        <w:rPr>
          <w:b/>
          <w:bCs/>
        </w:rPr>
      </w:pPr>
    </w:p>
    <w:p w14:paraId="1E0B38E3" w14:textId="34827BF2" w:rsidR="004B0CD4" w:rsidRDefault="004B0CD4">
      <w:pPr>
        <w:rPr>
          <w:b/>
          <w:bCs/>
        </w:rPr>
      </w:pPr>
    </w:p>
    <w:p w14:paraId="610F34B9" w14:textId="77777777" w:rsidR="008B2B6B" w:rsidRDefault="008B2B6B">
      <w:pPr>
        <w:rPr>
          <w:b/>
          <w:bCs/>
        </w:rPr>
      </w:pPr>
    </w:p>
    <w:p w14:paraId="3B86FB49" w14:textId="77777777" w:rsidR="008B2B6B" w:rsidRDefault="008B2B6B">
      <w:pPr>
        <w:rPr>
          <w:b/>
          <w:bCs/>
        </w:rPr>
      </w:pPr>
    </w:p>
    <w:p w14:paraId="25A2FD79" w14:textId="77777777" w:rsidR="008B2B6B" w:rsidRDefault="008B2B6B">
      <w:pPr>
        <w:rPr>
          <w:b/>
          <w:bCs/>
        </w:rPr>
      </w:pPr>
    </w:p>
    <w:p w14:paraId="68F68977" w14:textId="77777777" w:rsidR="008B2B6B" w:rsidRDefault="008B2B6B">
      <w:pPr>
        <w:rPr>
          <w:b/>
          <w:bCs/>
        </w:rPr>
      </w:pPr>
    </w:p>
    <w:p w14:paraId="2AEAB9EA" w14:textId="77777777" w:rsidR="008B2B6B" w:rsidRDefault="008B2B6B">
      <w:pPr>
        <w:rPr>
          <w:b/>
          <w:bCs/>
        </w:rPr>
      </w:pPr>
    </w:p>
    <w:p w14:paraId="197FB88B" w14:textId="77777777" w:rsidR="008B2B6B" w:rsidRDefault="008B2B6B">
      <w:pPr>
        <w:rPr>
          <w:b/>
          <w:bCs/>
        </w:rPr>
      </w:pPr>
    </w:p>
    <w:p w14:paraId="5399B954" w14:textId="77777777" w:rsidR="008B2B6B" w:rsidRDefault="008B2B6B">
      <w:pPr>
        <w:rPr>
          <w:b/>
          <w:bCs/>
        </w:rPr>
      </w:pPr>
    </w:p>
    <w:p w14:paraId="65AC1E49" w14:textId="77777777" w:rsidR="008B2B6B" w:rsidRDefault="008B2B6B">
      <w:pPr>
        <w:rPr>
          <w:b/>
          <w:bCs/>
        </w:rPr>
      </w:pPr>
    </w:p>
    <w:p w14:paraId="2D7D38A6" w14:textId="0531196C" w:rsidR="00F7106E" w:rsidRPr="00E76B4A" w:rsidRDefault="008B2B6B">
      <w:pPr>
        <w:rPr>
          <w:b/>
          <w:bCs/>
        </w:rPr>
      </w:pPr>
      <w:r w:rsidRPr="008B2B6B">
        <w:rPr>
          <w:b/>
          <w:bCs/>
        </w:rPr>
        <w:lastRenderedPageBreak/>
        <w:drawing>
          <wp:anchor distT="0" distB="0" distL="114300" distR="114300" simplePos="0" relativeHeight="251702272" behindDoc="0" locked="0" layoutInCell="1" allowOverlap="1" wp14:anchorId="7C896207" wp14:editId="3513B14C">
            <wp:simplePos x="0" y="0"/>
            <wp:positionH relativeFrom="column">
              <wp:posOffset>-205740</wp:posOffset>
            </wp:positionH>
            <wp:positionV relativeFrom="paragraph">
              <wp:posOffset>7630795</wp:posOffset>
            </wp:positionV>
            <wp:extent cx="6647815" cy="1409700"/>
            <wp:effectExtent l="0" t="0" r="635" b="0"/>
            <wp:wrapThrough wrapText="bothSides">
              <wp:wrapPolygon edited="0">
                <wp:start x="0" y="0"/>
                <wp:lineTo x="0" y="21308"/>
                <wp:lineTo x="21540" y="21308"/>
                <wp:lineTo x="21540" y="0"/>
                <wp:lineTo x="0" y="0"/>
              </wp:wrapPolygon>
            </wp:wrapThrough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2B6B">
        <w:rPr>
          <w:b/>
          <w:bCs/>
        </w:rPr>
        <w:drawing>
          <wp:anchor distT="0" distB="0" distL="114300" distR="114300" simplePos="0" relativeHeight="251700224" behindDoc="0" locked="0" layoutInCell="1" allowOverlap="1" wp14:anchorId="5BADDE1E" wp14:editId="369BC2BE">
            <wp:simplePos x="0" y="0"/>
            <wp:positionH relativeFrom="column">
              <wp:posOffset>-198120</wp:posOffset>
            </wp:positionH>
            <wp:positionV relativeFrom="paragraph">
              <wp:posOffset>7007860</wp:posOffset>
            </wp:positionV>
            <wp:extent cx="6647815" cy="408940"/>
            <wp:effectExtent l="0" t="0" r="635" b="0"/>
            <wp:wrapThrough wrapText="bothSides">
              <wp:wrapPolygon edited="0">
                <wp:start x="0" y="0"/>
                <wp:lineTo x="0" y="20124"/>
                <wp:lineTo x="21540" y="20124"/>
                <wp:lineTo x="21540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2B6B">
        <w:rPr>
          <w:b/>
          <w:bCs/>
        </w:rPr>
        <w:drawing>
          <wp:anchor distT="0" distB="0" distL="114300" distR="114300" simplePos="0" relativeHeight="251698176" behindDoc="0" locked="0" layoutInCell="1" allowOverlap="1" wp14:anchorId="2E7F862C" wp14:editId="4851998A">
            <wp:simplePos x="0" y="0"/>
            <wp:positionH relativeFrom="column">
              <wp:posOffset>-198120</wp:posOffset>
            </wp:positionH>
            <wp:positionV relativeFrom="paragraph">
              <wp:posOffset>3274060</wp:posOffset>
            </wp:positionV>
            <wp:extent cx="6647815" cy="3734435"/>
            <wp:effectExtent l="0" t="0" r="635" b="0"/>
            <wp:wrapThrough wrapText="bothSides">
              <wp:wrapPolygon edited="0">
                <wp:start x="0" y="0"/>
                <wp:lineTo x="0" y="21486"/>
                <wp:lineTo x="21540" y="21486"/>
                <wp:lineTo x="21540" y="0"/>
                <wp:lineTo x="0" y="0"/>
              </wp:wrapPolygon>
            </wp:wrapThrough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2B6B">
        <w:rPr>
          <w:b/>
          <w:bCs/>
        </w:rPr>
        <w:drawing>
          <wp:anchor distT="0" distB="0" distL="114300" distR="114300" simplePos="0" relativeHeight="251696128" behindDoc="0" locked="0" layoutInCell="1" allowOverlap="1" wp14:anchorId="2A90B012" wp14:editId="039BB449">
            <wp:simplePos x="0" y="0"/>
            <wp:positionH relativeFrom="column">
              <wp:posOffset>-198120</wp:posOffset>
            </wp:positionH>
            <wp:positionV relativeFrom="paragraph">
              <wp:posOffset>0</wp:posOffset>
            </wp:positionV>
            <wp:extent cx="6647815" cy="3263265"/>
            <wp:effectExtent l="0" t="0" r="635" b="0"/>
            <wp:wrapThrough wrapText="bothSides">
              <wp:wrapPolygon edited="0">
                <wp:start x="0" y="0"/>
                <wp:lineTo x="0" y="21436"/>
                <wp:lineTo x="21540" y="21436"/>
                <wp:lineTo x="21540" y="0"/>
                <wp:lineTo x="0" y="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7106E" w:rsidRPr="00E76B4A" w:rsidSect="00E76B4A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  <w:embedRegular r:id="rId1" w:fontKey="{E4CDC655-B035-4DEF-B4F6-2ABB772BDE5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A79223F8-9FDC-4525-98BC-9814B3002C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7E266CB-5874-46D7-B3AA-3E5D26F5668F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EE727AA2-5BB7-4633-B70B-DDFF2F153F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5FB5801-81F9-4049-98B4-F5022F5716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17D8"/>
    <w:multiLevelType w:val="multilevel"/>
    <w:tmpl w:val="B85AD7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9D54AB"/>
    <w:multiLevelType w:val="multilevel"/>
    <w:tmpl w:val="C22C9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AA4FC9"/>
    <w:multiLevelType w:val="multilevel"/>
    <w:tmpl w:val="1CB6D3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E07883"/>
    <w:multiLevelType w:val="multilevel"/>
    <w:tmpl w:val="2A2C5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9B18D8"/>
    <w:multiLevelType w:val="multilevel"/>
    <w:tmpl w:val="8BC0E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B71E00"/>
    <w:multiLevelType w:val="multilevel"/>
    <w:tmpl w:val="55168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1B5C7C"/>
    <w:multiLevelType w:val="multilevel"/>
    <w:tmpl w:val="8990C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F766211"/>
    <w:multiLevelType w:val="multilevel"/>
    <w:tmpl w:val="F620CE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263F3A"/>
    <w:multiLevelType w:val="multilevel"/>
    <w:tmpl w:val="BF0A7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6"/>
  </w:num>
  <w:num w:numId="5">
    <w:abstractNumId w:val="0"/>
  </w:num>
  <w:num w:numId="6">
    <w:abstractNumId w:val="7"/>
  </w:num>
  <w:num w:numId="7">
    <w:abstractNumId w:val="2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3EB"/>
    <w:rsid w:val="004B0CD4"/>
    <w:rsid w:val="006509A4"/>
    <w:rsid w:val="00691C91"/>
    <w:rsid w:val="008B2B6B"/>
    <w:rsid w:val="009903EB"/>
    <w:rsid w:val="00A31EF4"/>
    <w:rsid w:val="00E76B4A"/>
    <w:rsid w:val="00F7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BE316"/>
  <w15:docId w15:val="{7998D56B-0E47-4F97-A118-0C9FDB29F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CD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6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6150</Words>
  <Characters>35058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</dc:creator>
  <cp:lastModifiedBy>keerthivasan ramesh</cp:lastModifiedBy>
  <cp:revision>4</cp:revision>
  <cp:lastPrinted>2026-04-14T18:27:00Z</cp:lastPrinted>
  <dcterms:created xsi:type="dcterms:W3CDTF">2026-04-14T09:45:00Z</dcterms:created>
  <dcterms:modified xsi:type="dcterms:W3CDTF">2026-04-14T18:28:00Z</dcterms:modified>
</cp:coreProperties>
</file>