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6394" w14:textId="3876F497" w:rsidR="003C70B3" w:rsidRDefault="003C70B3" w:rsidP="03519428">
      <w:pPr>
        <w:pStyle w:val="Heading1"/>
        <w:spacing w:before="480" w:after="120"/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</w:pPr>
      <w:r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HANDS ON </w:t>
      </w:r>
      <w:r w:rsidR="00A9797E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– Keerthivasan R DAY-30</w:t>
      </w:r>
    </w:p>
    <w:p w14:paraId="1BFA039C" w14:textId="3C7126E8" w:rsidR="00392ACA" w:rsidRDefault="6A9BAC5A" w:rsidP="03519428">
      <w:pPr>
        <w:pStyle w:val="Heading1"/>
        <w:spacing w:before="480" w:after="120"/>
      </w:pPr>
      <w:r w:rsidRPr="03519428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Problem Statement: Implement Dependency Injection in ASP.NET Core</w:t>
      </w:r>
    </w:p>
    <w:p w14:paraId="02639AB0" w14:textId="09D8582F" w:rsidR="00392ACA" w:rsidRDefault="6A9BAC5A" w:rsidP="03519428">
      <w:pPr>
        <w:pStyle w:val="Heading2"/>
        <w:spacing w:before="360"/>
      </w:pPr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📌 Background</w:t>
      </w:r>
    </w:p>
    <w:p w14:paraId="5E707C9C" w14:textId="0D101B62" w:rsidR="00392ACA" w:rsidRDefault="6A9BAC5A" w:rsidP="03519428">
      <w:pPr>
        <w:spacing w:before="240" w:after="240"/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A growing e-commerce company wants to build a modular and maintainable web application using </w:t>
      </w:r>
      <w:r w:rsidRPr="0351942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ASP.NET Core MVC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. The development team wants to reduce tight coupling between components and improve testability of the application.</w:t>
      </w:r>
    </w:p>
    <w:p w14:paraId="595F6BD3" w14:textId="1FBB1609" w:rsidR="00392ACA" w:rsidRDefault="6A9BAC5A" w:rsidP="003C70B3">
      <w:pPr>
        <w:spacing w:before="240" w:after="240"/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To achieve this, they decide to implement </w:t>
      </w:r>
      <w:r w:rsidRPr="0351942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Dependency Injection (DI)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 using the built-in IoC container of </w:t>
      </w:r>
      <w:r w:rsidRPr="0351942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ASP.NET Core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D4ED4EF" w14:textId="30DC0BA8" w:rsidR="00392ACA" w:rsidRDefault="6A9BAC5A" w:rsidP="03519428">
      <w:pPr>
        <w:pStyle w:val="Heading2"/>
        <w:spacing w:before="360"/>
      </w:pPr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🎯 </w:t>
      </w:r>
      <w:proofErr w:type="spellStart"/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Objective</w:t>
      </w:r>
      <w:r w:rsidR="007505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j</w:t>
      </w:r>
      <w:proofErr w:type="spellEnd"/>
    </w:p>
    <w:p w14:paraId="5197D4F5" w14:textId="67490D11" w:rsidR="00392ACA" w:rsidRDefault="6A9BAC5A" w:rsidP="003C70B3">
      <w:pPr>
        <w:spacing w:before="240" w:after="240"/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Develop a simple Product Management module that demonstrates the implementation of </w:t>
      </w:r>
      <w:r w:rsidRPr="0351942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Dependency Injection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 in ASP.NET Core.</w:t>
      </w:r>
    </w:p>
    <w:p w14:paraId="16586D96" w14:textId="07C960C5" w:rsidR="00392ACA" w:rsidRDefault="6A9BAC5A" w:rsidP="03519428">
      <w:pPr>
        <w:pStyle w:val="Heading2"/>
        <w:spacing w:before="360"/>
      </w:pPr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📂 Functional Requirements</w:t>
      </w:r>
    </w:p>
    <w:p w14:paraId="063039DE" w14:textId="64F61B15" w:rsidR="00392ACA" w:rsidRDefault="6A9BAC5A" w:rsidP="03519428">
      <w:pPr>
        <w:spacing w:before="240" w:after="240"/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The system should:</w:t>
      </w:r>
    </w:p>
    <w:p w14:paraId="72C48023" w14:textId="1716A401" w:rsidR="00392ACA" w:rsidRDefault="6A9BAC5A" w:rsidP="03519428">
      <w:pPr>
        <w:pStyle w:val="ListParagraph"/>
        <w:numPr>
          <w:ilvl w:val="0"/>
          <w:numId w:val="8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Display a list of products.</w:t>
      </w:r>
    </w:p>
    <w:p w14:paraId="57ADBE40" w14:textId="43F1EBB0" w:rsidR="00392ACA" w:rsidRDefault="6A9BAC5A" w:rsidP="03519428">
      <w:pPr>
        <w:pStyle w:val="ListParagraph"/>
        <w:numPr>
          <w:ilvl w:val="0"/>
          <w:numId w:val="8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Add a new product.</w:t>
      </w:r>
    </w:p>
    <w:p w14:paraId="1294AE2E" w14:textId="243FAD6B" w:rsidR="00392ACA" w:rsidRDefault="6A9BAC5A" w:rsidP="03519428">
      <w:pPr>
        <w:pStyle w:val="ListParagraph"/>
        <w:numPr>
          <w:ilvl w:val="0"/>
          <w:numId w:val="8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Retrieve product details by ID.</w:t>
      </w:r>
    </w:p>
    <w:p w14:paraId="2A470239" w14:textId="27A301A9" w:rsidR="00392ACA" w:rsidRDefault="6A9BAC5A" w:rsidP="00AA4322">
      <w:pPr>
        <w:pStyle w:val="ListParagraph"/>
        <w:numPr>
          <w:ilvl w:val="0"/>
          <w:numId w:val="8"/>
        </w:numPr>
        <w:spacing w:before="220" w:after="220"/>
      </w:pPr>
      <w:r w:rsidRPr="003C70B3">
        <w:rPr>
          <w:rFonts w:ascii="Arial" w:eastAsia="Arial" w:hAnsi="Arial" w:cs="Arial"/>
          <w:color w:val="000000" w:themeColor="text1"/>
          <w:sz w:val="22"/>
          <w:szCs w:val="22"/>
        </w:rPr>
        <w:t>Delete a product.</w:t>
      </w:r>
    </w:p>
    <w:p w14:paraId="10E88A3B" w14:textId="19B817D8" w:rsidR="00392ACA" w:rsidRDefault="6A9BAC5A" w:rsidP="03519428">
      <w:pPr>
        <w:pStyle w:val="Heading2"/>
        <w:spacing w:before="360"/>
      </w:pPr>
      <w:r w:rsidRPr="03519428">
        <w:rPr>
          <w:rFonts w:ascii="Segoe UI Emoji" w:eastAsia="Arial" w:hAnsi="Segoe UI Emoji" w:cs="Segoe UI Emoji"/>
          <w:b/>
          <w:bCs/>
          <w:color w:val="000000" w:themeColor="text1"/>
          <w:sz w:val="34"/>
          <w:szCs w:val="34"/>
        </w:rPr>
        <w:t>🏗</w:t>
      </w:r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Technical Requirements</w:t>
      </w:r>
    </w:p>
    <w:p w14:paraId="4B1FCA1C" w14:textId="750298D8" w:rsidR="00392ACA" w:rsidRDefault="6A9BAC5A" w:rsidP="03519428">
      <w:pPr>
        <w:pStyle w:val="Heading3"/>
        <w:spacing w:before="280"/>
      </w:pPr>
      <w:r w:rsidRPr="03519428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1️⃣ Create an Interface</w:t>
      </w:r>
    </w:p>
    <w:p w14:paraId="00B200C5" w14:textId="79DD7887" w:rsidR="00392ACA" w:rsidRDefault="6A9BAC5A" w:rsidP="03519428">
      <w:pPr>
        <w:pStyle w:val="ListParagraph"/>
        <w:numPr>
          <w:ilvl w:val="0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Define an interface </w:t>
      </w:r>
      <w:r w:rsidRPr="03519428">
        <w:rPr>
          <w:rFonts w:ascii="Roboto Mono" w:eastAsia="Roboto Mono" w:hAnsi="Roboto Mono" w:cs="Roboto Mono"/>
          <w:color w:val="188038"/>
          <w:sz w:val="22"/>
          <w:szCs w:val="22"/>
        </w:rPr>
        <w:t>IProductService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 with methods:</w:t>
      </w:r>
    </w:p>
    <w:p w14:paraId="71BEA6FF" w14:textId="1948D411" w:rsidR="00392ACA" w:rsidRDefault="6A9BAC5A" w:rsidP="03519428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GetAllProducts(</w:t>
      </w:r>
      <w:proofErr w:type="gramEnd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1DC1C393" w14:textId="161567F7" w:rsidR="00392ACA" w:rsidRDefault="6A9BAC5A" w:rsidP="03519428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GetProductById(</w:t>
      </w:r>
      <w:proofErr w:type="gramEnd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int id)</w:t>
      </w:r>
    </w:p>
    <w:p w14:paraId="5179C715" w14:textId="50C3D3B2" w:rsidR="00392ACA" w:rsidRDefault="6A9BAC5A" w:rsidP="03519428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AddProduct(</w:t>
      </w:r>
      <w:proofErr w:type="gramEnd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Product product)</w:t>
      </w:r>
    </w:p>
    <w:p w14:paraId="161CBF5C" w14:textId="36AA92F7" w:rsidR="00392ACA" w:rsidRDefault="6A9BAC5A" w:rsidP="03519428">
      <w:pPr>
        <w:pStyle w:val="ListParagraph"/>
        <w:numPr>
          <w:ilvl w:val="1"/>
          <w:numId w:val="7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DeleteProduct(</w:t>
      </w:r>
      <w:proofErr w:type="gramEnd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int id)</w:t>
      </w:r>
    </w:p>
    <w:p w14:paraId="6F9939DC" w14:textId="77777777" w:rsidR="00A9797E" w:rsidRDefault="00A9797E" w:rsidP="03519428">
      <w:pPr>
        <w:pStyle w:val="Heading3"/>
        <w:spacing w:before="2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p w14:paraId="6A839E3D" w14:textId="469224C3" w:rsidR="00392ACA" w:rsidRDefault="6A9BAC5A" w:rsidP="03519428">
      <w:pPr>
        <w:pStyle w:val="Heading3"/>
        <w:spacing w:before="280"/>
      </w:pPr>
      <w:r w:rsidRPr="03519428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2️⃣ Create a Service Class</w:t>
      </w:r>
    </w:p>
    <w:p w14:paraId="6D2412F7" w14:textId="6A6055EC" w:rsidR="00392ACA" w:rsidRDefault="6A9BAC5A" w:rsidP="03519428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Implement the interface in </w:t>
      </w:r>
      <w:r w:rsidRPr="03519428">
        <w:rPr>
          <w:rFonts w:ascii="Roboto Mono" w:eastAsia="Roboto Mono" w:hAnsi="Roboto Mono" w:cs="Roboto Mono"/>
          <w:color w:val="188038"/>
          <w:sz w:val="22"/>
          <w:szCs w:val="22"/>
        </w:rPr>
        <w:t>ProductService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EE950B2" w14:textId="45DE41D9" w:rsidR="00392ACA" w:rsidRDefault="6A9BAC5A" w:rsidP="03519428">
      <w:pPr>
        <w:pStyle w:val="ListParagraph"/>
        <w:numPr>
          <w:ilvl w:val="0"/>
          <w:numId w:val="6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Add sample in-memory data (no database required for simplicity).</w:t>
      </w:r>
    </w:p>
    <w:p w14:paraId="64CE7C97" w14:textId="096C2C2D" w:rsidR="00392ACA" w:rsidRDefault="6A9BAC5A" w:rsidP="03519428">
      <w:pPr>
        <w:pStyle w:val="Heading3"/>
        <w:spacing w:before="280"/>
      </w:pPr>
      <w:r w:rsidRPr="03519428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3️⃣ Register Services</w:t>
      </w:r>
    </w:p>
    <w:p w14:paraId="2D378A8D" w14:textId="4CA328DA" w:rsidR="00392ACA" w:rsidRDefault="6A9BAC5A" w:rsidP="03519428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Register the service in </w:t>
      </w:r>
      <w:r w:rsidRPr="03519428">
        <w:rPr>
          <w:rFonts w:ascii="Roboto Mono" w:eastAsia="Roboto Mono" w:hAnsi="Roboto Mono" w:cs="Roboto Mono"/>
          <w:color w:val="188038"/>
          <w:sz w:val="22"/>
          <w:szCs w:val="22"/>
        </w:rPr>
        <w:t>Program.cs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 using:</w:t>
      </w:r>
    </w:p>
    <w:p w14:paraId="54A6C932" w14:textId="013531C6" w:rsidR="00392ACA" w:rsidRDefault="6A9BAC5A" w:rsidP="03519428">
      <w:pPr>
        <w:pStyle w:val="ListParagraph"/>
        <w:numPr>
          <w:ilvl w:val="1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AddScoped(</w:t>
      </w:r>
      <w:proofErr w:type="gramEnd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6DDD8CDD" w14:textId="0385816A" w:rsidR="00392ACA" w:rsidRDefault="6A9BAC5A" w:rsidP="03519428">
      <w:pPr>
        <w:pStyle w:val="ListParagraph"/>
        <w:numPr>
          <w:ilvl w:val="1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AddTransient(</w:t>
      </w:r>
      <w:proofErr w:type="gramEnd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01D516A7" w14:textId="71735E66" w:rsidR="00392ACA" w:rsidRDefault="6A9BAC5A" w:rsidP="03519428">
      <w:pPr>
        <w:pStyle w:val="ListParagraph"/>
        <w:numPr>
          <w:ilvl w:val="1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or </w:t>
      </w:r>
      <w:proofErr w:type="gramStart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AddSingleton(</w:t>
      </w:r>
      <w:proofErr w:type="gramEnd"/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60BC3BFC" w14:textId="72081626" w:rsidR="00392ACA" w:rsidRDefault="6A9BAC5A" w:rsidP="03519428">
      <w:pPr>
        <w:pStyle w:val="Heading3"/>
        <w:spacing w:before="280"/>
      </w:pPr>
      <w:r w:rsidRPr="03519428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4️⃣ Inject Dependency</w:t>
      </w:r>
    </w:p>
    <w:p w14:paraId="15831F02" w14:textId="3BC64241" w:rsidR="00392ACA" w:rsidRDefault="6A9BAC5A" w:rsidP="03519428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Inject </w:t>
      </w:r>
      <w:r w:rsidRPr="03519428">
        <w:rPr>
          <w:rFonts w:ascii="Roboto Mono" w:eastAsia="Roboto Mono" w:hAnsi="Roboto Mono" w:cs="Roboto Mono"/>
          <w:color w:val="188038"/>
          <w:sz w:val="22"/>
          <w:szCs w:val="22"/>
        </w:rPr>
        <w:t>IProductService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 into:</w:t>
      </w:r>
    </w:p>
    <w:p w14:paraId="200670BD" w14:textId="6FFF821E" w:rsidR="00392ACA" w:rsidRDefault="6A9BAC5A" w:rsidP="00225510">
      <w:pPr>
        <w:pStyle w:val="ListParagraph"/>
        <w:numPr>
          <w:ilvl w:val="1"/>
          <w:numId w:val="4"/>
        </w:numPr>
        <w:spacing w:before="220" w:after="220"/>
      </w:pPr>
      <w:proofErr w:type="spellStart"/>
      <w:r w:rsidRPr="00A9797E">
        <w:rPr>
          <w:rFonts w:ascii="Arial" w:eastAsia="Arial" w:hAnsi="Arial" w:cs="Arial"/>
          <w:color w:val="000000" w:themeColor="text1"/>
          <w:sz w:val="22"/>
          <w:szCs w:val="22"/>
        </w:rPr>
        <w:t>ProductController</w:t>
      </w:r>
      <w:proofErr w:type="spellEnd"/>
      <w:r w:rsidRPr="00A9797E">
        <w:rPr>
          <w:rFonts w:ascii="Arial" w:eastAsia="Arial" w:hAnsi="Arial" w:cs="Arial"/>
          <w:color w:val="000000" w:themeColor="text1"/>
          <w:sz w:val="22"/>
          <w:szCs w:val="22"/>
        </w:rPr>
        <w:t xml:space="preserve"> via Constructor Injection.</w:t>
      </w:r>
    </w:p>
    <w:p w14:paraId="056AAFAF" w14:textId="5856854C" w:rsidR="00392ACA" w:rsidRDefault="6A9BAC5A" w:rsidP="03519428">
      <w:pPr>
        <w:pStyle w:val="Heading2"/>
        <w:spacing w:before="360"/>
      </w:pPr>
      <w:r w:rsidRPr="03519428">
        <w:rPr>
          <w:rFonts w:ascii="Segoe UI Emoji" w:eastAsia="Arial" w:hAnsi="Segoe UI Emoji" w:cs="Segoe UI Emoji"/>
          <w:b/>
          <w:bCs/>
          <w:color w:val="000000" w:themeColor="text1"/>
          <w:sz w:val="34"/>
          <w:szCs w:val="34"/>
        </w:rPr>
        <w:t>🧠</w:t>
      </w:r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Key Learning Outcomes</w:t>
      </w:r>
    </w:p>
    <w:p w14:paraId="3CC82389" w14:textId="5249A2B5" w:rsidR="00392ACA" w:rsidRDefault="6A9BAC5A" w:rsidP="03519428">
      <w:pPr>
        <w:spacing w:before="240" w:after="240"/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Students should understand:</w:t>
      </w:r>
    </w:p>
    <w:p w14:paraId="5F8331B9" w14:textId="101F9220" w:rsidR="00392ACA" w:rsidRDefault="6A9BAC5A" w:rsidP="03519428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What is Dependency Injection?</w:t>
      </w:r>
    </w:p>
    <w:p w14:paraId="1329DD37" w14:textId="0B8574D7" w:rsidR="00392ACA" w:rsidRDefault="6A9BAC5A" w:rsidP="03519428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Why DI reduces tight coupling.</w:t>
      </w:r>
    </w:p>
    <w:p w14:paraId="3318BE37" w14:textId="7CD7ECB5" w:rsidR="00392ACA" w:rsidRDefault="6A9BAC5A" w:rsidP="03519428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Difference between:</w:t>
      </w:r>
    </w:p>
    <w:p w14:paraId="56DE8008" w14:textId="36C824E3" w:rsidR="00392ACA" w:rsidRDefault="6A9BAC5A" w:rsidP="03519428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Transient Lifetime</w:t>
      </w:r>
    </w:p>
    <w:p w14:paraId="02971FE0" w14:textId="61D78338" w:rsidR="00392ACA" w:rsidRDefault="6A9BAC5A" w:rsidP="03519428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Scoped Lifetime</w:t>
      </w:r>
    </w:p>
    <w:p w14:paraId="262DDA19" w14:textId="63BD4D0F" w:rsidR="00392ACA" w:rsidRDefault="6A9BAC5A" w:rsidP="03519428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Singleton Lifetime</w:t>
      </w:r>
    </w:p>
    <w:p w14:paraId="2B583576" w14:textId="5053D8EC" w:rsidR="00392ACA" w:rsidRDefault="6A9BAC5A" w:rsidP="03519428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Constructor Injection in ASP.NET Core.</w:t>
      </w:r>
    </w:p>
    <w:p w14:paraId="42772D2D" w14:textId="7F52A81D" w:rsidR="00392ACA" w:rsidRDefault="6A9BAC5A" w:rsidP="007C15AC">
      <w:pPr>
        <w:pStyle w:val="ListParagraph"/>
        <w:numPr>
          <w:ilvl w:val="0"/>
          <w:numId w:val="3"/>
        </w:numPr>
        <w:spacing w:before="220" w:after="220"/>
      </w:pPr>
      <w:r w:rsidRPr="00A9797E">
        <w:rPr>
          <w:rFonts w:ascii="Arial" w:eastAsia="Arial" w:hAnsi="Arial" w:cs="Arial"/>
          <w:color w:val="000000" w:themeColor="text1"/>
          <w:sz w:val="22"/>
          <w:szCs w:val="22"/>
        </w:rPr>
        <w:t>How DI improves unit testing.</w:t>
      </w:r>
    </w:p>
    <w:p w14:paraId="4F5EE48F" w14:textId="265ED816" w:rsidR="00392ACA" w:rsidRDefault="6A9BAC5A" w:rsidP="03519428">
      <w:pPr>
        <w:pStyle w:val="Heading2"/>
        <w:spacing w:before="360"/>
      </w:pPr>
      <w:r w:rsidRPr="03519428">
        <w:rPr>
          <w:rFonts w:ascii="Segoe UI Emoji" w:eastAsia="Arial" w:hAnsi="Segoe UI Emoji" w:cs="Segoe UI Emoji"/>
          <w:b/>
          <w:bCs/>
          <w:color w:val="000000" w:themeColor="text1"/>
          <w:sz w:val="34"/>
          <w:szCs w:val="34"/>
        </w:rPr>
        <w:t>⚙</w:t>
      </w:r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Expected Output</w:t>
      </w:r>
    </w:p>
    <w:p w14:paraId="72927FE2" w14:textId="711B6C52" w:rsidR="00392ACA" w:rsidRDefault="6A9BAC5A" w:rsidP="03519428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Application runs successfully.</w:t>
      </w:r>
    </w:p>
    <w:p w14:paraId="743D91AF" w14:textId="4B0085F8" w:rsidR="00392ACA" w:rsidRDefault="6A9BAC5A" w:rsidP="03519428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Controller accesses service without creating object manually.</w:t>
      </w:r>
    </w:p>
    <w:p w14:paraId="7B2813AC" w14:textId="51DF293E" w:rsidR="00392ACA" w:rsidRDefault="6A9BAC5A" w:rsidP="03519428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No usage of </w:t>
      </w:r>
      <w:r w:rsidRPr="03519428">
        <w:rPr>
          <w:rFonts w:ascii="Roboto Mono" w:eastAsia="Roboto Mono" w:hAnsi="Roboto Mono" w:cs="Roboto Mono"/>
          <w:color w:val="188038"/>
          <w:sz w:val="22"/>
          <w:szCs w:val="22"/>
        </w:rPr>
        <w:t xml:space="preserve">new </w:t>
      </w:r>
      <w:proofErr w:type="gramStart"/>
      <w:r w:rsidRPr="03519428">
        <w:rPr>
          <w:rFonts w:ascii="Roboto Mono" w:eastAsia="Roboto Mono" w:hAnsi="Roboto Mono" w:cs="Roboto Mono"/>
          <w:color w:val="188038"/>
          <w:sz w:val="22"/>
          <w:szCs w:val="22"/>
        </w:rPr>
        <w:t>ProductService(</w:t>
      </w:r>
      <w:proofErr w:type="gramEnd"/>
      <w:r w:rsidRPr="03519428">
        <w:rPr>
          <w:rFonts w:ascii="Roboto Mono" w:eastAsia="Roboto Mono" w:hAnsi="Roboto Mono" w:cs="Roboto Mono"/>
          <w:color w:val="188038"/>
          <w:sz w:val="22"/>
          <w:szCs w:val="22"/>
        </w:rPr>
        <w:t>)</w:t>
      </w: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 xml:space="preserve"> inside controller.</w:t>
      </w:r>
    </w:p>
    <w:p w14:paraId="7C8B25DE" w14:textId="4A91CB54" w:rsidR="00392ACA" w:rsidRDefault="6A9BAC5A" w:rsidP="00CB066E">
      <w:pPr>
        <w:pStyle w:val="ListParagraph"/>
        <w:numPr>
          <w:ilvl w:val="0"/>
          <w:numId w:val="2"/>
        </w:numPr>
        <w:spacing w:before="220" w:after="220"/>
      </w:pPr>
      <w:r w:rsidRPr="00A9797E">
        <w:rPr>
          <w:rFonts w:ascii="Arial" w:eastAsia="Arial" w:hAnsi="Arial" w:cs="Arial"/>
          <w:color w:val="000000" w:themeColor="text1"/>
          <w:sz w:val="22"/>
          <w:szCs w:val="22"/>
        </w:rPr>
        <w:t>Proper separation of concerns followed.</w:t>
      </w:r>
    </w:p>
    <w:p w14:paraId="755E2155" w14:textId="6C56202E" w:rsidR="00392ACA" w:rsidRDefault="6A9BAC5A" w:rsidP="03519428">
      <w:pPr>
        <w:pStyle w:val="Heading2"/>
        <w:spacing w:before="360"/>
      </w:pPr>
      <w:r w:rsidRPr="03519428">
        <w:rPr>
          <w:rFonts w:ascii="Segoe UI Emoji" w:eastAsia="Arial" w:hAnsi="Segoe UI Emoji" w:cs="Segoe UI Emoji"/>
          <w:b/>
          <w:bCs/>
          <w:color w:val="000000" w:themeColor="text1"/>
          <w:sz w:val="34"/>
          <w:szCs w:val="34"/>
        </w:rPr>
        <w:t>📌</w:t>
      </w:r>
      <w:r w:rsidRPr="03519428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Evaluation Criteria</w:t>
      </w:r>
    </w:p>
    <w:p w14:paraId="05163278" w14:textId="7C8E2736" w:rsidR="00392ACA" w:rsidRDefault="6A9BAC5A" w:rsidP="03519428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Proper interface implementation.</w:t>
      </w:r>
    </w:p>
    <w:p w14:paraId="7DEBE0A7" w14:textId="2C361723" w:rsidR="00392ACA" w:rsidRDefault="6A9BAC5A" w:rsidP="03519428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Correct service registration.</w:t>
      </w:r>
    </w:p>
    <w:p w14:paraId="3BAF3B88" w14:textId="10DEF3F1" w:rsidR="00392ACA" w:rsidRDefault="6A9BAC5A" w:rsidP="03519428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Clean architecture.</w:t>
      </w:r>
    </w:p>
    <w:p w14:paraId="4CB5AB46" w14:textId="047C8853" w:rsidR="00392ACA" w:rsidRDefault="6A9BAC5A" w:rsidP="03519428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Code reusability.</w:t>
      </w:r>
    </w:p>
    <w:p w14:paraId="47D4D570" w14:textId="52BBAA51" w:rsidR="00392ACA" w:rsidRDefault="6A9BAC5A" w:rsidP="003C70B3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03519428">
        <w:rPr>
          <w:rFonts w:ascii="Arial" w:eastAsia="Arial" w:hAnsi="Arial" w:cs="Arial"/>
          <w:color w:val="000000" w:themeColor="text1"/>
          <w:sz w:val="22"/>
          <w:szCs w:val="22"/>
        </w:rPr>
        <w:t>Understanding of DI lifetimes.</w:t>
      </w:r>
    </w:p>
    <w:p w14:paraId="0481CBEE" w14:textId="155DCC6D" w:rsidR="003C70B3" w:rsidRDefault="003C70B3" w:rsidP="003C70B3">
      <w:pPr>
        <w:spacing w:before="220" w:after="220"/>
        <w:ind w:left="36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78303D" w14:textId="7EADAA00" w:rsidR="003C70B3" w:rsidRDefault="003C70B3" w:rsidP="003C70B3">
      <w:pPr>
        <w:spacing w:before="220" w:after="220"/>
        <w:rPr>
          <w:rFonts w:ascii="Arial" w:eastAsia="Arial" w:hAnsi="Arial" w:cs="Arial"/>
          <w:b/>
          <w:bCs/>
          <w:color w:val="000000" w:themeColor="text1"/>
        </w:rPr>
      </w:pPr>
      <w:r w:rsidRPr="003C70B3">
        <w:rPr>
          <w:rFonts w:ascii="Arial" w:eastAsia="Arial" w:hAnsi="Arial" w:cs="Arial"/>
          <w:b/>
          <w:bCs/>
          <w:color w:val="000000" w:themeColor="text1"/>
        </w:rPr>
        <w:t>CODE:</w:t>
      </w:r>
    </w:p>
    <w:p w14:paraId="5DEF6A8D" w14:textId="77777777" w:rsidR="003C70B3" w:rsidRDefault="003C70B3" w:rsidP="003C70B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Model/ </w:t>
      </w:r>
      <w:proofErr w:type="spellStart"/>
      <w:r>
        <w:t>Product.cs</w:t>
      </w:r>
      <w:proofErr w:type="spellEnd"/>
    </w:p>
    <w:p w14:paraId="361F477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ProductManagementSystem.Models</w:t>
      </w:r>
      <w:proofErr w:type="spellEnd"/>
    </w:p>
    <w:p w14:paraId="690586BB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40EA05C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</w:p>
    <w:p w14:paraId="102A968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4CDDA03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72D15ADB" w14:textId="66445BD4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64976E2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Price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206AC6D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675FB6A9" w14:textId="01F95FB5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56D95135" w14:textId="77777777" w:rsidR="003C70B3" w:rsidRP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b/>
          <w:bCs/>
          <w:color w:val="000000" w:themeColor="text1"/>
        </w:rPr>
      </w:pPr>
    </w:p>
    <w:p w14:paraId="1C4284AA" w14:textId="64CCE0F7" w:rsidR="003C70B3" w:rsidRDefault="003C70B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Service/ </w:t>
      </w:r>
      <w:proofErr w:type="spellStart"/>
      <w:r>
        <w:t>IProductService.cs</w:t>
      </w:r>
      <w:proofErr w:type="spellEnd"/>
    </w:p>
    <w:p w14:paraId="504F81E4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536FA8C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9368F5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ProductManagementSystem.Services</w:t>
      </w:r>
      <w:proofErr w:type="spellEnd"/>
    </w:p>
    <w:p w14:paraId="3D251B0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538B88A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IProductService</w:t>
      </w:r>
      <w:proofErr w:type="spellEnd"/>
    </w:p>
    <w:p w14:paraId="2B075593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36AC47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GetAllProducts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200D25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4913E4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GetProductById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id);</w:t>
      </w:r>
    </w:p>
    <w:p w14:paraId="430EDCE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C3D1263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product);</w:t>
      </w:r>
    </w:p>
    <w:p w14:paraId="3DF7279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DB6E4E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DeleteProduct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id);</w:t>
      </w:r>
    </w:p>
    <w:p w14:paraId="7C79822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C842B5A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69CB9FFB" w14:textId="557FF349" w:rsidR="003C70B3" w:rsidRDefault="003C70B3"/>
    <w:p w14:paraId="6279A931" w14:textId="7BFDCF7D" w:rsidR="003C70B3" w:rsidRDefault="003C70B3" w:rsidP="003C70B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>Service</w:t>
      </w:r>
      <w:r>
        <w:t xml:space="preserve">/ </w:t>
      </w:r>
      <w:proofErr w:type="spellStart"/>
      <w:r>
        <w:t>ProductService.cs</w:t>
      </w:r>
      <w:proofErr w:type="spellEnd"/>
    </w:p>
    <w:p w14:paraId="682E30D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F15B8F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F65F9C2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ProductManagementSystem.Services</w:t>
      </w:r>
      <w:proofErr w:type="spellEnd"/>
    </w:p>
    <w:p w14:paraId="562B3E0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53F74F02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IProductService</w:t>
      </w:r>
      <w:proofErr w:type="spellEnd"/>
    </w:p>
    <w:p w14:paraId="519EEFF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968DAA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_products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69A1A0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0E57010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 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1,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"Laptop"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 Price = 1200 }</w:t>
      </w:r>
    </w:p>
    <w:p w14:paraId="7D08D06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};</w:t>
      </w:r>
    </w:p>
    <w:p w14:paraId="5630014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GetAllProducts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 =&gt; _products;</w:t>
      </w:r>
    </w:p>
    <w:p w14:paraId="0AAD913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FA84943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?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GetProductById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id);</w:t>
      </w:r>
    </w:p>
    <w:p w14:paraId="360F733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9C40A0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product)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0C2855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18234AC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DeleteProduct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 =&gt;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products.RemoveAll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id);</w:t>
      </w:r>
    </w:p>
    <w:p w14:paraId="7B2B6AB2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BA9220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8A51E53" w14:textId="328C4DFA" w:rsidR="003C70B3" w:rsidRDefault="003C70B3"/>
    <w:p w14:paraId="20874712" w14:textId="775F5095" w:rsidR="003C70B3" w:rsidRDefault="003C70B3" w:rsidP="003C70B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>Controller</w:t>
      </w:r>
      <w:r>
        <w:t xml:space="preserve">/ </w:t>
      </w:r>
      <w:proofErr w:type="spellStart"/>
      <w:r>
        <w:t>Product</w:t>
      </w:r>
      <w:r>
        <w:t>Controller</w:t>
      </w:r>
      <w:r>
        <w:t>.cs</w:t>
      </w:r>
      <w:proofErr w:type="spellEnd"/>
    </w:p>
    <w:p w14:paraId="1C19995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D1C8D6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B6A5AD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A2D19C4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F425EA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ProductManagementSystem.Controllers</w:t>
      </w:r>
      <w:proofErr w:type="spellEnd"/>
    </w:p>
    <w:p w14:paraId="1036F0F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26C6C63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Controller</w:t>
      </w:r>
    </w:p>
    <w:p w14:paraId="32AFE6D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137369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E364E6B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46B399B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08DEE3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FF9687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E29499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0F8F92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A7C0C9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1. Display List</w:t>
      </w:r>
    </w:p>
    <w:p w14:paraId="43FBBD2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B940870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9147BEA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products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productService.GetAllProducts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1E2A7E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View(products);</w:t>
      </w:r>
    </w:p>
    <w:p w14:paraId="7F515330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DF150B2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DB1AB0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3. Retrieve Details by ID</w:t>
      </w:r>
    </w:p>
    <w:p w14:paraId="03FB412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Details(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</w:t>
      </w:r>
    </w:p>
    <w:p w14:paraId="59002B12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681359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product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productService.GetProductById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(id);</w:t>
      </w:r>
    </w:p>
    <w:p w14:paraId="55F0E852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(product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60D7A5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View(product);</w:t>
      </w:r>
    </w:p>
    <w:p w14:paraId="1E1A37D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EDBFDDA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8A6857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2. Add Product (The Form Page)</w:t>
      </w:r>
    </w:p>
    <w:p w14:paraId="775BD87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Create(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 =&gt; View();</w:t>
      </w:r>
    </w:p>
    <w:p w14:paraId="198C0EB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D1D796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5EC6D54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Create(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product)</w:t>
      </w:r>
    </w:p>
    <w:p w14:paraId="0CF110D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71FA7E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productService.AddProduct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(product);</w:t>
      </w:r>
    </w:p>
    <w:p w14:paraId="347816D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E100C9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8C0E82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B98245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4. Delete Product</w:t>
      </w:r>
    </w:p>
    <w:p w14:paraId="06B82D6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Delete(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</w:t>
      </w:r>
    </w:p>
    <w:p w14:paraId="62B36B10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81F350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productService.DeleteProduct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(id);</w:t>
      </w:r>
    </w:p>
    <w:p w14:paraId="004337AD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DBB964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081F97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54D1FC0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AC805C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6938FB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5FE590C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9AADFDA" w14:textId="50E47D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68AE1093" w14:textId="78BEC924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C605521" w14:textId="453BD491" w:rsidR="003C70B3" w:rsidRDefault="003C70B3" w:rsidP="003C70B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Pr</w:t>
      </w:r>
      <w:r>
        <w:t>ogram</w:t>
      </w:r>
      <w:r>
        <w:t>.cs</w:t>
      </w:r>
      <w:proofErr w:type="spellEnd"/>
    </w:p>
    <w:p w14:paraId="7592C82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ProductManagementSystem.Services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Add this using</w:t>
      </w:r>
    </w:p>
    <w:p w14:paraId="1B152410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5152D9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882C10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B34658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ProductService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&gt;();</w:t>
      </w:r>
    </w:p>
    <w:p w14:paraId="24282EDC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49A6B9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Add services to the container.</w:t>
      </w:r>
    </w:p>
    <w:p w14:paraId="231E4624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B75951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8E56E2B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24C04728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7693B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the HTTP request pipeline.</w:t>
      </w:r>
    </w:p>
    <w:p w14:paraId="030D803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.Environment.IsDevelopment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37FC8264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>{</w:t>
      </w:r>
    </w:p>
    <w:p w14:paraId="6D2309F3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"/Home/Error"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441950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The default HSTS value is 30 days. You may want to change this for production scenarios, see https://aka.ms/aspnetcore-hsts.</w:t>
      </w:r>
    </w:p>
    <w:p w14:paraId="12FF212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app.UseHsts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60A7DFDC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343DD14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D85202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72F7AD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app.UseStaticFiles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38881EA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6ECD8EE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app.UseRouting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74B0417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3E8DA3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70782F6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637E645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</w:p>
    <w:p w14:paraId="2989A2CF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name: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2037AC74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pattern: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controller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Home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action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Index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id</w:t>
      </w:r>
      <w:r>
        <w:rPr>
          <w:rFonts w:ascii="Cascadia Mono" w:hAnsi="Cascadia Mono" w:cs="Cascadia Mono"/>
          <w:color w:val="FF00C1"/>
          <w:sz w:val="19"/>
          <w:szCs w:val="19"/>
          <w:highlight w:val="white"/>
          <w:lang w:val="en-IN" w:bidi="ta-IN"/>
        </w:rPr>
        <w:t>?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2DF9C0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771BA19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A375FF1" w14:textId="77777777" w:rsidR="003C70B3" w:rsidRDefault="003C70B3" w:rsidP="003C70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83074D2" w14:textId="77777777" w:rsidR="003C70B3" w:rsidRPr="003C70B3" w:rsidRDefault="003C70B3"/>
    <w:p w14:paraId="15F80FE0" w14:textId="77777777" w:rsidR="003C70B3" w:rsidRDefault="003C70B3">
      <w:pPr>
        <w:rPr>
          <w:b/>
          <w:bCs/>
        </w:rPr>
      </w:pPr>
    </w:p>
    <w:p w14:paraId="62840263" w14:textId="21F305FA" w:rsidR="00392ACA" w:rsidRDefault="003C70B3">
      <w:pPr>
        <w:rPr>
          <w:b/>
          <w:bCs/>
        </w:rPr>
      </w:pPr>
      <w:r w:rsidRPr="003C70B3">
        <w:rPr>
          <w:b/>
          <w:bCs/>
        </w:rPr>
        <w:drawing>
          <wp:anchor distT="0" distB="0" distL="114300" distR="114300" simplePos="0" relativeHeight="251661312" behindDoc="0" locked="0" layoutInCell="1" allowOverlap="1" wp14:anchorId="4920AC63" wp14:editId="03391992">
            <wp:simplePos x="0" y="0"/>
            <wp:positionH relativeFrom="margin">
              <wp:align>right</wp:align>
            </wp:positionH>
            <wp:positionV relativeFrom="paragraph">
              <wp:posOffset>3164205</wp:posOffset>
            </wp:positionV>
            <wp:extent cx="5943600" cy="334391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70B3">
        <w:rPr>
          <w:b/>
          <w:bCs/>
        </w:rPr>
        <w:drawing>
          <wp:anchor distT="0" distB="0" distL="114300" distR="114300" simplePos="0" relativeHeight="251659264" behindDoc="0" locked="0" layoutInCell="1" allowOverlap="1" wp14:anchorId="58EE066D" wp14:editId="0C245EFE">
            <wp:simplePos x="0" y="0"/>
            <wp:positionH relativeFrom="margin">
              <wp:align>right</wp:align>
            </wp:positionH>
            <wp:positionV relativeFrom="paragraph">
              <wp:posOffset>330200</wp:posOffset>
            </wp:positionV>
            <wp:extent cx="5943600" cy="33420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70B3">
        <w:rPr>
          <w:b/>
          <w:bCs/>
        </w:rPr>
        <w:t>OUTPUT:</w:t>
      </w:r>
    </w:p>
    <w:p w14:paraId="0C8B3961" w14:textId="6B99F879" w:rsidR="003C70B3" w:rsidRDefault="003C70B3">
      <w:pPr>
        <w:rPr>
          <w:b/>
          <w:bCs/>
        </w:rPr>
      </w:pPr>
    </w:p>
    <w:p w14:paraId="488945EE" w14:textId="1D6C6F80" w:rsidR="003C70B3" w:rsidRDefault="00A9797E">
      <w:pPr>
        <w:rPr>
          <w:b/>
          <w:bCs/>
        </w:rPr>
      </w:pPr>
      <w:r w:rsidRPr="00A9797E">
        <w:rPr>
          <w:b/>
          <w:bCs/>
        </w:rPr>
        <w:drawing>
          <wp:anchor distT="0" distB="0" distL="114300" distR="114300" simplePos="0" relativeHeight="251665408" behindDoc="0" locked="0" layoutInCell="1" allowOverlap="1" wp14:anchorId="35DF71C6" wp14:editId="3E4B444F">
            <wp:simplePos x="0" y="0"/>
            <wp:positionH relativeFrom="column">
              <wp:posOffset>-16933</wp:posOffset>
            </wp:positionH>
            <wp:positionV relativeFrom="paragraph">
              <wp:posOffset>2784687</wp:posOffset>
            </wp:positionV>
            <wp:extent cx="5943600" cy="334200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797E">
        <w:rPr>
          <w:b/>
          <w:bCs/>
        </w:rPr>
        <w:drawing>
          <wp:anchor distT="0" distB="0" distL="114300" distR="114300" simplePos="0" relativeHeight="251663360" behindDoc="0" locked="0" layoutInCell="1" allowOverlap="1" wp14:anchorId="01897B99" wp14:editId="125746EB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943600" cy="333565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02045" w14:textId="33278317" w:rsidR="003C70B3" w:rsidRDefault="003C70B3">
      <w:pPr>
        <w:rPr>
          <w:b/>
          <w:bCs/>
        </w:rPr>
      </w:pPr>
    </w:p>
    <w:p w14:paraId="1BBA3087" w14:textId="7CC49A9D" w:rsidR="003C70B3" w:rsidRPr="003C70B3" w:rsidRDefault="003C70B3">
      <w:pPr>
        <w:rPr>
          <w:b/>
          <w:bCs/>
        </w:rPr>
      </w:pPr>
    </w:p>
    <w:p w14:paraId="4A20C41F" w14:textId="43818936" w:rsidR="00392ACA" w:rsidRDefault="00392ACA"/>
    <w:p w14:paraId="2C078E63" w14:textId="1B58CBF5" w:rsidR="00392ACA" w:rsidRDefault="00392ACA"/>
    <w:sectPr w:rsidR="00392ACA" w:rsidSect="00A9797E">
      <w:pgSz w:w="12240" w:h="15840"/>
      <w:pgMar w:top="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altName w:val="Arial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1CA6"/>
    <w:multiLevelType w:val="hybridMultilevel"/>
    <w:tmpl w:val="D016699E"/>
    <w:lvl w:ilvl="0" w:tplc="380EF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AAF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6E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4D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AB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40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264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E6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401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C78AD"/>
    <w:multiLevelType w:val="hybridMultilevel"/>
    <w:tmpl w:val="672693BA"/>
    <w:lvl w:ilvl="0" w:tplc="DC02B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8E1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2C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CA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E44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487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8EB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ED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521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9F968"/>
    <w:multiLevelType w:val="hybridMultilevel"/>
    <w:tmpl w:val="F7F28B98"/>
    <w:lvl w:ilvl="0" w:tplc="E03C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46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81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24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09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F20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0C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293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E62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BB457"/>
    <w:multiLevelType w:val="hybridMultilevel"/>
    <w:tmpl w:val="BE8EEF9A"/>
    <w:lvl w:ilvl="0" w:tplc="A4E2F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68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88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42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29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CF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7E1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67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2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1DB96"/>
    <w:multiLevelType w:val="hybridMultilevel"/>
    <w:tmpl w:val="A96AE9A8"/>
    <w:lvl w:ilvl="0" w:tplc="7B70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EE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4EC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85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8B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AC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EC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EC6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4C0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BFAA8"/>
    <w:multiLevelType w:val="hybridMultilevel"/>
    <w:tmpl w:val="2CDEC46E"/>
    <w:lvl w:ilvl="0" w:tplc="581A5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206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24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A0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8C6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E03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C67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07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8D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118AA"/>
    <w:multiLevelType w:val="hybridMultilevel"/>
    <w:tmpl w:val="47749DEA"/>
    <w:lvl w:ilvl="0" w:tplc="8ACE8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EC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0F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05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8EF1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9C4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0F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CF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6A5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7CDBB"/>
    <w:multiLevelType w:val="hybridMultilevel"/>
    <w:tmpl w:val="23B412A0"/>
    <w:lvl w:ilvl="0" w:tplc="F9086848">
      <w:start w:val="1"/>
      <w:numFmt w:val="decimal"/>
      <w:lvlText w:val="%1."/>
      <w:lvlJc w:val="left"/>
      <w:pPr>
        <w:ind w:left="720" w:hanging="360"/>
      </w:pPr>
    </w:lvl>
    <w:lvl w:ilvl="1" w:tplc="F65A9210">
      <w:start w:val="1"/>
      <w:numFmt w:val="lowerLetter"/>
      <w:lvlText w:val="%2."/>
      <w:lvlJc w:val="left"/>
      <w:pPr>
        <w:ind w:left="1440" w:hanging="360"/>
      </w:pPr>
    </w:lvl>
    <w:lvl w:ilvl="2" w:tplc="0C2426C4">
      <w:start w:val="1"/>
      <w:numFmt w:val="lowerRoman"/>
      <w:lvlText w:val="%3."/>
      <w:lvlJc w:val="right"/>
      <w:pPr>
        <w:ind w:left="2160" w:hanging="180"/>
      </w:pPr>
    </w:lvl>
    <w:lvl w:ilvl="3" w:tplc="81808FEE">
      <w:start w:val="1"/>
      <w:numFmt w:val="decimal"/>
      <w:lvlText w:val="%4."/>
      <w:lvlJc w:val="left"/>
      <w:pPr>
        <w:ind w:left="2880" w:hanging="360"/>
      </w:pPr>
    </w:lvl>
    <w:lvl w:ilvl="4" w:tplc="2A2AF9DE">
      <w:start w:val="1"/>
      <w:numFmt w:val="lowerLetter"/>
      <w:lvlText w:val="%5."/>
      <w:lvlJc w:val="left"/>
      <w:pPr>
        <w:ind w:left="3600" w:hanging="360"/>
      </w:pPr>
    </w:lvl>
    <w:lvl w:ilvl="5" w:tplc="745A2268">
      <w:start w:val="1"/>
      <w:numFmt w:val="lowerRoman"/>
      <w:lvlText w:val="%6."/>
      <w:lvlJc w:val="right"/>
      <w:pPr>
        <w:ind w:left="4320" w:hanging="180"/>
      </w:pPr>
    </w:lvl>
    <w:lvl w:ilvl="6" w:tplc="404060BC">
      <w:start w:val="1"/>
      <w:numFmt w:val="decimal"/>
      <w:lvlText w:val="%7."/>
      <w:lvlJc w:val="left"/>
      <w:pPr>
        <w:ind w:left="5040" w:hanging="360"/>
      </w:pPr>
    </w:lvl>
    <w:lvl w:ilvl="7" w:tplc="AC1ACC3E">
      <w:start w:val="1"/>
      <w:numFmt w:val="lowerLetter"/>
      <w:lvlText w:val="%8."/>
      <w:lvlJc w:val="left"/>
      <w:pPr>
        <w:ind w:left="5760" w:hanging="360"/>
      </w:pPr>
    </w:lvl>
    <w:lvl w:ilvl="8" w:tplc="031A435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AD552E"/>
    <w:rsid w:val="00392ACA"/>
    <w:rsid w:val="003C70B3"/>
    <w:rsid w:val="00750577"/>
    <w:rsid w:val="00A9797E"/>
    <w:rsid w:val="03519428"/>
    <w:rsid w:val="2DAD552E"/>
    <w:rsid w:val="6A9BA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552E"/>
  <w15:chartTrackingRefBased/>
  <w15:docId w15:val="{A751750A-9E03-44A9-A75B-58277026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0B3"/>
  </w:style>
  <w:style w:type="paragraph" w:styleId="Heading1">
    <w:name w:val="heading 1"/>
    <w:basedOn w:val="Normal"/>
    <w:next w:val="Normal"/>
    <w:uiPriority w:val="9"/>
    <w:qFormat/>
    <w:rsid w:val="03519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3519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3519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35194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8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Kumari</dc:creator>
  <cp:keywords/>
  <dc:description/>
  <cp:lastModifiedBy>keerthivasan ramesh</cp:lastModifiedBy>
  <cp:revision>2</cp:revision>
  <cp:lastPrinted>2026-03-30T15:02:00Z</cp:lastPrinted>
  <dcterms:created xsi:type="dcterms:W3CDTF">2026-03-30T07:48:00Z</dcterms:created>
  <dcterms:modified xsi:type="dcterms:W3CDTF">2026-03-30T15:06:00Z</dcterms:modified>
</cp:coreProperties>
</file>