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722E3" w14:textId="38B37B20" w:rsidR="00A26EFB" w:rsidRDefault="00100969">
      <w:r>
        <w:t xml:space="preserve">Primary </w:t>
      </w:r>
      <w:proofErr w:type="gramStart"/>
      <w:r>
        <w:t xml:space="preserve">income  </w:t>
      </w:r>
      <w:r>
        <w:tab/>
      </w:r>
      <w:proofErr w:type="gramEnd"/>
      <w:r w:rsidR="008A7DA4">
        <w:t>10</w:t>
      </w:r>
      <w:r>
        <w:t>00000</w:t>
      </w:r>
      <w:r w:rsidR="00026B65">
        <w:t>0</w:t>
      </w:r>
    </w:p>
    <w:p w14:paraId="7CA73FFC" w14:textId="17D049AD" w:rsidR="00100969" w:rsidRDefault="00100969">
      <w:r>
        <w:t xml:space="preserve">Secondary income </w:t>
      </w:r>
      <w:r>
        <w:tab/>
      </w:r>
      <w:r w:rsidR="00026B65">
        <w:t>8</w:t>
      </w:r>
      <w:r>
        <w:t>00000</w:t>
      </w:r>
      <w:r w:rsidR="00026B65">
        <w:t>0</w:t>
      </w:r>
    </w:p>
    <w:p w14:paraId="01A32AF6" w14:textId="39EEF8AD" w:rsidR="00100969" w:rsidRDefault="00100969">
      <w:r>
        <w:t xml:space="preserve">APIT primary </w:t>
      </w:r>
      <w:r>
        <w:tab/>
      </w:r>
      <w:r>
        <w:tab/>
      </w:r>
      <w:r w:rsidR="008A7DA4">
        <w:t>7</w:t>
      </w:r>
      <w:r>
        <w:t>000</w:t>
      </w:r>
    </w:p>
    <w:p w14:paraId="6A063CF1" w14:textId="4E7C90ED" w:rsidR="00100969" w:rsidRDefault="00100969">
      <w:r>
        <w:t xml:space="preserve">APIT Secondary </w:t>
      </w:r>
      <w:r>
        <w:tab/>
      </w:r>
      <w:r>
        <w:tab/>
      </w:r>
      <w:r w:rsidR="008A7DA4">
        <w:t>9</w:t>
      </w:r>
      <w:r>
        <w:t>000</w:t>
      </w:r>
    </w:p>
    <w:p w14:paraId="3FDCC935" w14:textId="0FAECC9B" w:rsidR="00100969" w:rsidRPr="00100969" w:rsidRDefault="00100969" w:rsidP="00100969">
      <w:r w:rsidRPr="00100969">
        <w:t>Sole Proprietorship</w:t>
      </w:r>
      <w:r>
        <w:tab/>
      </w:r>
      <w:r>
        <w:tab/>
      </w:r>
      <w:r w:rsidR="008A7DA4">
        <w:t>4</w:t>
      </w:r>
      <w:r>
        <w:t>00000</w:t>
      </w:r>
      <w:r>
        <w:tab/>
      </w:r>
      <w:r>
        <w:tab/>
      </w:r>
    </w:p>
    <w:p w14:paraId="141FD5DE" w14:textId="603FB329" w:rsidR="00100969" w:rsidRPr="00100969" w:rsidRDefault="00100969" w:rsidP="00100969">
      <w:r w:rsidRPr="00100969">
        <w:t xml:space="preserve">Partnership </w:t>
      </w:r>
      <w:r>
        <w:tab/>
      </w:r>
      <w:r>
        <w:tab/>
      </w:r>
      <w:r>
        <w:tab/>
      </w:r>
      <w:r w:rsidR="008A7DA4">
        <w:t>5</w:t>
      </w:r>
      <w:r>
        <w:t>0000</w:t>
      </w:r>
    </w:p>
    <w:p w14:paraId="245C506F" w14:textId="6AB11AAA" w:rsidR="00100969" w:rsidRPr="00100969" w:rsidRDefault="00100969" w:rsidP="00100969">
      <w:r w:rsidRPr="00100969">
        <w:t xml:space="preserve">Trust Beneficiary </w:t>
      </w:r>
      <w:r>
        <w:tab/>
      </w:r>
      <w:r>
        <w:tab/>
      </w:r>
      <w:r w:rsidR="008A7DA4">
        <w:t>6</w:t>
      </w:r>
      <w:r>
        <w:t>0000</w:t>
      </w:r>
    </w:p>
    <w:p w14:paraId="371B2BAF" w14:textId="1456681C" w:rsidR="00100969" w:rsidRDefault="00100969" w:rsidP="00100969">
      <w:r>
        <w:t xml:space="preserve">New </w:t>
      </w:r>
      <w:r w:rsidRPr="00100969">
        <w:t>Business Income</w:t>
      </w:r>
      <w:r>
        <w:tab/>
      </w:r>
      <w:r>
        <w:tab/>
      </w:r>
      <w:r w:rsidR="008A7DA4">
        <w:t>7</w:t>
      </w:r>
      <w:r>
        <w:t>0000</w:t>
      </w:r>
    </w:p>
    <w:p w14:paraId="2D516AFB" w14:textId="2214DCDB" w:rsidR="00100969" w:rsidRPr="00100969" w:rsidRDefault="00100969" w:rsidP="00100969">
      <w:r w:rsidRPr="00100969">
        <w:t xml:space="preserve">Interest </w:t>
      </w:r>
      <w:r>
        <w:tab/>
        <w:t>70000</w:t>
      </w:r>
    </w:p>
    <w:p w14:paraId="2781E65E" w14:textId="74F3FC5A" w:rsidR="00100969" w:rsidRPr="00100969" w:rsidRDefault="00100969" w:rsidP="00100969">
      <w:r w:rsidRPr="00100969">
        <w:t>Dividend Income</w:t>
      </w:r>
      <w:r>
        <w:tab/>
        <w:t>50000</w:t>
      </w:r>
    </w:p>
    <w:p w14:paraId="3D6F6D0E" w14:textId="2B044495" w:rsidR="00100969" w:rsidRPr="00100969" w:rsidRDefault="00100969" w:rsidP="00100969">
      <w:r w:rsidRPr="00100969">
        <w:t>Rental Income</w:t>
      </w:r>
      <w:r>
        <w:tab/>
      </w:r>
      <w:r>
        <w:tab/>
        <w:t>40000</w:t>
      </w:r>
    </w:p>
    <w:p w14:paraId="309F6DA4" w14:textId="6F3DFBED" w:rsidR="00100969" w:rsidRPr="00100969" w:rsidRDefault="00100969" w:rsidP="00100969">
      <w:r w:rsidRPr="00100969">
        <w:t>Capital Gains</w:t>
      </w:r>
      <w:r>
        <w:t xml:space="preserve"> Income</w:t>
      </w:r>
      <w:r>
        <w:tab/>
      </w:r>
      <w:r>
        <w:tab/>
        <w:t>90000</w:t>
      </w:r>
    </w:p>
    <w:p w14:paraId="3DFF5CAF" w14:textId="77777777" w:rsidR="00100969" w:rsidRDefault="00100969" w:rsidP="00100969">
      <w:r w:rsidRPr="00100969">
        <w:t>O</w:t>
      </w:r>
      <w:r>
        <w:t>ld</w:t>
      </w:r>
      <w:r w:rsidRPr="00100969">
        <w:t xml:space="preserve"> Investment Income</w:t>
      </w:r>
      <w:r>
        <w:tab/>
      </w:r>
      <w:r>
        <w:tab/>
        <w:t>40000</w:t>
      </w:r>
    </w:p>
    <w:p w14:paraId="54C19705" w14:textId="3F0EA7A4" w:rsidR="00100969" w:rsidRPr="00100969" w:rsidRDefault="00100969" w:rsidP="00100969">
      <w:r w:rsidRPr="00100969">
        <w:t xml:space="preserve">Service </w:t>
      </w:r>
      <w:proofErr w:type="gramStart"/>
      <w:r w:rsidRPr="00100969">
        <w:t xml:space="preserve">Income </w:t>
      </w:r>
      <w:r>
        <w:t xml:space="preserve"> </w:t>
      </w:r>
      <w:r>
        <w:tab/>
      </w:r>
      <w:proofErr w:type="gramEnd"/>
      <w:r>
        <w:tab/>
        <w:t>30000</w:t>
      </w:r>
    </w:p>
    <w:p w14:paraId="21CB7748" w14:textId="12A1C5CF" w:rsidR="00100969" w:rsidRPr="00100969" w:rsidRDefault="00100969" w:rsidP="00100969">
      <w:r w:rsidRPr="00100969">
        <w:t xml:space="preserve">Royalty </w:t>
      </w:r>
      <w:r>
        <w:tab/>
      </w:r>
      <w:r>
        <w:tab/>
      </w:r>
      <w:r>
        <w:tab/>
        <w:t>30000</w:t>
      </w:r>
    </w:p>
    <w:p w14:paraId="15ABBE2E" w14:textId="13B892F6" w:rsidR="00100969" w:rsidRPr="00100969" w:rsidRDefault="00100969" w:rsidP="00100969">
      <w:r w:rsidRPr="00100969">
        <w:t xml:space="preserve">Natural Resource </w:t>
      </w:r>
      <w:r>
        <w:t xml:space="preserve">income </w:t>
      </w:r>
      <w:r>
        <w:tab/>
      </w:r>
      <w:r>
        <w:tab/>
        <w:t>40000</w:t>
      </w:r>
    </w:p>
    <w:p w14:paraId="78ABA6F3" w14:textId="4D7AC084" w:rsidR="00100969" w:rsidRPr="00100969" w:rsidRDefault="00100969" w:rsidP="00100969">
      <w:r w:rsidRPr="00100969">
        <w:t xml:space="preserve">Auctioned Gem Sale </w:t>
      </w:r>
      <w:r>
        <w:t xml:space="preserve">income </w:t>
      </w:r>
      <w:r>
        <w:tab/>
      </w:r>
      <w:r>
        <w:tab/>
        <w:t>40000</w:t>
      </w:r>
    </w:p>
    <w:p w14:paraId="79C9A848" w14:textId="77777777" w:rsidR="00100969" w:rsidRDefault="00100969" w:rsidP="00100969">
      <w:r w:rsidRPr="00100969">
        <w:t>Service Income WHT</w:t>
      </w:r>
      <w:r>
        <w:t xml:space="preserve"> </w:t>
      </w:r>
      <w:r>
        <w:tab/>
        <w:t>7000</w:t>
      </w:r>
    </w:p>
    <w:p w14:paraId="782A1A54" w14:textId="77777777" w:rsidR="00100969" w:rsidRDefault="00100969" w:rsidP="00100969">
      <w:r w:rsidRPr="00100969">
        <w:t>Royalty WHT</w:t>
      </w:r>
      <w:r>
        <w:t xml:space="preserve"> </w:t>
      </w:r>
      <w:r>
        <w:tab/>
        <w:t>6000</w:t>
      </w:r>
    </w:p>
    <w:p w14:paraId="60D262E9" w14:textId="022981C7" w:rsidR="00100969" w:rsidRDefault="00100969" w:rsidP="00100969">
      <w:r w:rsidRPr="00100969">
        <w:t>Natural Resource WHT</w:t>
      </w:r>
      <w:r>
        <w:tab/>
      </w:r>
      <w:r>
        <w:tab/>
        <w:t>9000</w:t>
      </w:r>
    </w:p>
    <w:p w14:paraId="126A374A" w14:textId="4DF8F0EF" w:rsidR="00100969" w:rsidRPr="00100969" w:rsidRDefault="00100969" w:rsidP="00100969">
      <w:r>
        <w:t>C</w:t>
      </w:r>
      <w:r w:rsidRPr="00100969">
        <w:t>ommuted Pension</w:t>
      </w:r>
      <w:r>
        <w:tab/>
      </w:r>
      <w:r>
        <w:tab/>
        <w:t>9000</w:t>
      </w:r>
    </w:p>
    <w:p w14:paraId="0FD7C836" w14:textId="25A2E6C3" w:rsidR="00100969" w:rsidRPr="00100969" w:rsidRDefault="00100969" w:rsidP="00100969">
      <w:r w:rsidRPr="00100969">
        <w:t>Retiring Gratuity</w:t>
      </w:r>
      <w:r>
        <w:tab/>
        <w:t>7000</w:t>
      </w:r>
    </w:p>
    <w:p w14:paraId="6428672D" w14:textId="70C8A806" w:rsidR="00100969" w:rsidRPr="00100969" w:rsidRDefault="00100969" w:rsidP="00100969">
      <w:r w:rsidRPr="00100969">
        <w:t>Compensation for Job Loss</w:t>
      </w:r>
      <w:r>
        <w:tab/>
        <w:t>5000</w:t>
      </w:r>
    </w:p>
    <w:p w14:paraId="7D0B25F3" w14:textId="77219075" w:rsidR="00100969" w:rsidRPr="00100969" w:rsidRDefault="00100969" w:rsidP="00100969">
      <w:r w:rsidRPr="00100969">
        <w:t>ETF Payment</w:t>
      </w:r>
      <w:r>
        <w:tab/>
      </w:r>
      <w:r>
        <w:tab/>
        <w:t>70000</w:t>
      </w:r>
    </w:p>
    <w:p w14:paraId="2FBBDE1A" w14:textId="7CFE9565" w:rsidR="00100969" w:rsidRDefault="00100969" w:rsidP="00100969">
      <w:r w:rsidRPr="00100969">
        <w:t>O</w:t>
      </w:r>
      <w:r>
        <w:t>ld work</w:t>
      </w:r>
      <w:r w:rsidRPr="00100969">
        <w:t xml:space="preserve"> Terminal Benefits</w:t>
      </w:r>
      <w:r>
        <w:tab/>
        <w:t>40000</w:t>
      </w:r>
    </w:p>
    <w:p w14:paraId="3768A08C" w14:textId="4C7B601A" w:rsidR="00100969" w:rsidRPr="00100969" w:rsidRDefault="00100969" w:rsidP="00100969">
      <w:r w:rsidRPr="00100969">
        <w:t>Donations</w:t>
      </w:r>
      <w:r>
        <w:tab/>
      </w:r>
      <w:r>
        <w:tab/>
        <w:t>400000</w:t>
      </w:r>
    </w:p>
    <w:p w14:paraId="43E3DF1E" w14:textId="074FD07B" w:rsidR="00100969" w:rsidRPr="00100969" w:rsidRDefault="00100969" w:rsidP="00100969">
      <w:r w:rsidRPr="00100969">
        <w:t>Samurdhi Beneficiary</w:t>
      </w:r>
      <w:r>
        <w:tab/>
      </w:r>
      <w:r>
        <w:tab/>
        <w:t>50000</w:t>
      </w:r>
    </w:p>
    <w:p w14:paraId="17F36DF3" w14:textId="468CCF4A" w:rsidR="00100969" w:rsidRPr="00100969" w:rsidRDefault="00100969" w:rsidP="00100969">
      <w:r w:rsidRPr="00100969">
        <w:t>Solar Panel Installation</w:t>
      </w:r>
      <w:r>
        <w:tab/>
      </w:r>
      <w:r>
        <w:tab/>
        <w:t>200000</w:t>
      </w:r>
    </w:p>
    <w:p w14:paraId="1E7BA0B4" w14:textId="189836E6" w:rsidR="00100969" w:rsidRPr="00100969" w:rsidRDefault="00100969" w:rsidP="00100969">
      <w:r w:rsidRPr="00100969">
        <w:t>Housing Construction</w:t>
      </w:r>
      <w:r>
        <w:tab/>
      </w:r>
      <w:r>
        <w:tab/>
        <w:t>40000</w:t>
      </w:r>
    </w:p>
    <w:p w14:paraId="61221ABC" w14:textId="77777777" w:rsidR="00100969" w:rsidRDefault="00100969" w:rsidP="00100969"/>
    <w:p w14:paraId="245B95D9" w14:textId="5C9F2BAE" w:rsidR="00100969" w:rsidRPr="00100969" w:rsidRDefault="00100969" w:rsidP="00100969">
      <w:r>
        <w:tab/>
      </w:r>
    </w:p>
    <w:p w14:paraId="78FBC63A" w14:textId="68905A34" w:rsidR="00100969" w:rsidRDefault="00100969" w:rsidP="00100969"/>
    <w:p w14:paraId="2E03A52D" w14:textId="77777777" w:rsidR="00100969" w:rsidRPr="00100969" w:rsidRDefault="00100969" w:rsidP="00100969"/>
    <w:p w14:paraId="57A0A010" w14:textId="77777777" w:rsidR="00100969" w:rsidRPr="00100969" w:rsidRDefault="00100969" w:rsidP="00100969"/>
    <w:p w14:paraId="0479C077" w14:textId="77777777" w:rsidR="00100969" w:rsidRDefault="00100969"/>
    <w:sectPr w:rsidR="00100969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969"/>
    <w:rsid w:val="00026B65"/>
    <w:rsid w:val="00100969"/>
    <w:rsid w:val="002576E5"/>
    <w:rsid w:val="00484CA8"/>
    <w:rsid w:val="00593DE1"/>
    <w:rsid w:val="007A400D"/>
    <w:rsid w:val="008A7DA4"/>
    <w:rsid w:val="00A26EFB"/>
    <w:rsid w:val="00A32194"/>
    <w:rsid w:val="00AF1569"/>
    <w:rsid w:val="00B00121"/>
    <w:rsid w:val="00B87246"/>
    <w:rsid w:val="00CE62B4"/>
    <w:rsid w:val="00DD5744"/>
    <w:rsid w:val="00EF76F1"/>
    <w:rsid w:val="00F23DDF"/>
    <w:rsid w:val="00F3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9C76D"/>
  <w15:chartTrackingRefBased/>
  <w15:docId w15:val="{5637ED11-6752-4822-8B84-D6EC2CE8B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969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554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097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9527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116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02090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741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60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71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771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463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8124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61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90020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029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54379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4134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065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4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34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71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0066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642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56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690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43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99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3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0748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553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9328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56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205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02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878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668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359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86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25699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62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5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256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3341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045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9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687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346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0121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3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3063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348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934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971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636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125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6173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40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0269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919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2878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888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27859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570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03043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98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412506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555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5226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1344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1137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69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18408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4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40188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6409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2618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412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984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85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259648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452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71527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94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7592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082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381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47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3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174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5471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39161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24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7938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34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7045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69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838652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81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07069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53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6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1926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163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13497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926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469393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91770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6085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228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763831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08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0930">
          <w:marLeft w:val="0"/>
          <w:marRight w:val="0"/>
          <w:marTop w:val="0"/>
          <w:marBottom w:val="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986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4</cp:revision>
  <dcterms:created xsi:type="dcterms:W3CDTF">2025-06-05T09:49:00Z</dcterms:created>
  <dcterms:modified xsi:type="dcterms:W3CDTF">2025-06-14T13:46:00Z</dcterms:modified>
</cp:coreProperties>
</file>