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56A6" w14:textId="622017DE" w:rsidR="00C800EE" w:rsidRDefault="00A133C8">
      <w:r>
        <w:t>1</w:t>
      </w:r>
      <w:r w:rsidRPr="00A133C8">
        <w:rPr>
          <w:vertAlign w:val="superscript"/>
        </w:rPr>
        <w:t>st</w:t>
      </w:r>
      <w:r>
        <w:t xml:space="preserve"> choice</w:t>
      </w:r>
    </w:p>
    <w:p w14:paraId="39DA7290" w14:textId="449B5DF1" w:rsidR="00A133C8" w:rsidRDefault="00A133C8" w:rsidP="00A133C8">
      <w:pPr>
        <w:pStyle w:val="ListParagraph"/>
        <w:numPr>
          <w:ilvl w:val="0"/>
          <w:numId w:val="1"/>
        </w:numPr>
      </w:pPr>
      <w:r>
        <w:t xml:space="preserve">Employment Income </w:t>
      </w:r>
      <w:r w:rsidR="00193170">
        <w:t>(APIT)</w:t>
      </w:r>
    </w:p>
    <w:p w14:paraId="24799C85" w14:textId="181A4DC5" w:rsidR="00A133C8" w:rsidRDefault="00A133C8" w:rsidP="00A133C8">
      <w:pPr>
        <w:pStyle w:val="ListParagraph"/>
        <w:numPr>
          <w:ilvl w:val="0"/>
          <w:numId w:val="3"/>
        </w:numPr>
      </w:pPr>
      <w:r>
        <w:t>Primary Employment</w:t>
      </w:r>
    </w:p>
    <w:p w14:paraId="1A33CB59" w14:textId="7F62A52D" w:rsidR="00320E0B" w:rsidRDefault="00A133C8" w:rsidP="00320E0B">
      <w:pPr>
        <w:pStyle w:val="ListParagraph"/>
        <w:numPr>
          <w:ilvl w:val="0"/>
          <w:numId w:val="3"/>
        </w:numPr>
      </w:pPr>
      <w:r>
        <w:t>Secondary Employment</w:t>
      </w:r>
    </w:p>
    <w:p w14:paraId="5BDA63D1" w14:textId="4FCFD90F" w:rsidR="00A133C8" w:rsidRDefault="00A133C8" w:rsidP="00A133C8">
      <w:pPr>
        <w:pStyle w:val="ListParagraph"/>
        <w:numPr>
          <w:ilvl w:val="0"/>
          <w:numId w:val="1"/>
        </w:numPr>
      </w:pPr>
      <w:r>
        <w:t>Business Income</w:t>
      </w:r>
    </w:p>
    <w:p w14:paraId="3FF172AB" w14:textId="51BD01FC" w:rsidR="00320E0B" w:rsidRDefault="00320E0B" w:rsidP="00320E0B">
      <w:pPr>
        <w:pStyle w:val="ListParagraph"/>
        <w:numPr>
          <w:ilvl w:val="0"/>
          <w:numId w:val="5"/>
        </w:numPr>
      </w:pPr>
      <w:r>
        <w:t>I</w:t>
      </w:r>
      <w:r w:rsidRPr="00320E0B">
        <w:t xml:space="preserve">ncome </w:t>
      </w:r>
      <w:r w:rsidR="001A5B87" w:rsidRPr="00320E0B">
        <w:t xml:space="preserve">received </w:t>
      </w:r>
      <w:r w:rsidR="001A5B87">
        <w:t>from</w:t>
      </w:r>
      <w:r w:rsidR="001A5B87" w:rsidRPr="00320E0B">
        <w:t xml:space="preserve"> </w:t>
      </w:r>
      <w:r w:rsidR="001A5B87">
        <w:t>sole</w:t>
      </w:r>
      <w:r w:rsidRPr="00320E0B">
        <w:t xml:space="preserve"> proprietorship </w:t>
      </w:r>
    </w:p>
    <w:p w14:paraId="16CC1647" w14:textId="77777777" w:rsidR="00320E0B" w:rsidRDefault="00320E0B" w:rsidP="00320E0B">
      <w:pPr>
        <w:pStyle w:val="ListParagraph"/>
        <w:numPr>
          <w:ilvl w:val="0"/>
          <w:numId w:val="5"/>
        </w:numPr>
      </w:pPr>
      <w:r>
        <w:t>P</w:t>
      </w:r>
      <w:r w:rsidRPr="00320E0B">
        <w:t xml:space="preserve">artner’s business income from partnership </w:t>
      </w:r>
    </w:p>
    <w:p w14:paraId="2DFC55DC" w14:textId="064B1646" w:rsidR="00320E0B" w:rsidRDefault="00320E0B" w:rsidP="00320E0B">
      <w:pPr>
        <w:pStyle w:val="ListParagraph"/>
        <w:numPr>
          <w:ilvl w:val="0"/>
          <w:numId w:val="5"/>
        </w:numPr>
      </w:pPr>
      <w:r>
        <w:t>B</w:t>
      </w:r>
      <w:r w:rsidRPr="00320E0B">
        <w:t>eneficiary’s business income from a trust separately</w:t>
      </w:r>
    </w:p>
    <w:p w14:paraId="109D17A6" w14:textId="6C46C3C4" w:rsidR="002603D5" w:rsidRDefault="002603D5" w:rsidP="00320E0B">
      <w:pPr>
        <w:pStyle w:val="ListParagraph"/>
        <w:numPr>
          <w:ilvl w:val="0"/>
          <w:numId w:val="5"/>
        </w:numPr>
      </w:pPr>
      <w:r w:rsidRPr="002603D5">
        <w:t>Income from a business consisting of betting and gaming, manufacture and sale or import and sale of any liquor or tobacco product</w:t>
      </w:r>
    </w:p>
    <w:p w14:paraId="12D619D6" w14:textId="78527482" w:rsidR="00933BCF" w:rsidRDefault="00933BCF" w:rsidP="00320E0B">
      <w:pPr>
        <w:pStyle w:val="ListParagraph"/>
        <w:numPr>
          <w:ilvl w:val="0"/>
          <w:numId w:val="5"/>
        </w:numPr>
      </w:pPr>
      <w:r>
        <w:t>Other business Income</w:t>
      </w:r>
    </w:p>
    <w:p w14:paraId="3525B6B9" w14:textId="53C798A8" w:rsidR="00A133C8" w:rsidRDefault="00A133C8" w:rsidP="00A133C8">
      <w:pPr>
        <w:pStyle w:val="ListParagraph"/>
        <w:numPr>
          <w:ilvl w:val="0"/>
          <w:numId w:val="1"/>
        </w:numPr>
      </w:pPr>
      <w:r>
        <w:t>Investment Income</w:t>
      </w:r>
    </w:p>
    <w:p w14:paraId="3DAC87F4" w14:textId="19105125" w:rsidR="00320E0B" w:rsidRDefault="00320E0B" w:rsidP="00320E0B">
      <w:pPr>
        <w:pStyle w:val="ListParagraph"/>
        <w:numPr>
          <w:ilvl w:val="0"/>
          <w:numId w:val="5"/>
        </w:numPr>
      </w:pPr>
      <w:r>
        <w:t>I</w:t>
      </w:r>
      <w:r w:rsidRPr="00320E0B">
        <w:t>nterest Income</w:t>
      </w:r>
      <w:r w:rsidR="00193170">
        <w:t>(AIT)</w:t>
      </w:r>
      <w:r>
        <w:t xml:space="preserve"> </w:t>
      </w:r>
      <w:r w:rsidRPr="00320E0B">
        <w:t xml:space="preserve"> </w:t>
      </w:r>
    </w:p>
    <w:p w14:paraId="58263363" w14:textId="487F14B6" w:rsidR="00320E0B" w:rsidRDefault="00320E0B" w:rsidP="00320E0B">
      <w:pPr>
        <w:pStyle w:val="ListParagraph"/>
        <w:numPr>
          <w:ilvl w:val="0"/>
          <w:numId w:val="5"/>
        </w:numPr>
      </w:pPr>
      <w:r>
        <w:t>R</w:t>
      </w:r>
      <w:r w:rsidRPr="00320E0B">
        <w:t>ent income</w:t>
      </w:r>
      <w:r w:rsidR="00193170">
        <w:t>(AIT)</w:t>
      </w:r>
      <w:r>
        <w:t xml:space="preserve"> </w:t>
      </w:r>
    </w:p>
    <w:p w14:paraId="3A5FB931" w14:textId="66D1AF06" w:rsidR="00320E0B" w:rsidRDefault="00320E0B" w:rsidP="00320E0B">
      <w:pPr>
        <w:pStyle w:val="ListParagraph"/>
        <w:numPr>
          <w:ilvl w:val="0"/>
          <w:numId w:val="5"/>
        </w:numPr>
      </w:pPr>
      <w:r>
        <w:t>G</w:t>
      </w:r>
      <w:r w:rsidRPr="00320E0B">
        <w:t>ain on realization of investment assets – capital gain</w:t>
      </w:r>
      <w:r w:rsidR="00193170">
        <w:t>(paid tax)</w:t>
      </w:r>
      <w:r w:rsidRPr="00320E0B">
        <w:t xml:space="preserve"> </w:t>
      </w:r>
    </w:p>
    <w:p w14:paraId="0F738D79" w14:textId="11A3C540" w:rsidR="00320E0B" w:rsidRDefault="00320E0B" w:rsidP="00320E0B">
      <w:pPr>
        <w:pStyle w:val="ListParagraph"/>
        <w:numPr>
          <w:ilvl w:val="0"/>
          <w:numId w:val="5"/>
        </w:numPr>
      </w:pPr>
      <w:r>
        <w:t>D</w:t>
      </w:r>
      <w:r w:rsidRPr="00320E0B">
        <w:t>ividend</w:t>
      </w:r>
      <w:r w:rsidR="00105213">
        <w:t>(Not confirmed)</w:t>
      </w:r>
    </w:p>
    <w:p w14:paraId="1B470A53" w14:textId="2B8DF7D6" w:rsidR="00320E0B" w:rsidRDefault="00320E0B" w:rsidP="00320E0B">
      <w:pPr>
        <w:pStyle w:val="ListParagraph"/>
        <w:numPr>
          <w:ilvl w:val="0"/>
          <w:numId w:val="5"/>
        </w:numPr>
      </w:pPr>
      <w:r>
        <w:t>A</w:t>
      </w:r>
      <w:r w:rsidRPr="00320E0B">
        <w:t>ny other investment income</w:t>
      </w:r>
    </w:p>
    <w:p w14:paraId="283DFDC5" w14:textId="0727C1EB" w:rsidR="00A133C8" w:rsidRDefault="00A133C8" w:rsidP="00A133C8">
      <w:pPr>
        <w:pStyle w:val="ListParagraph"/>
        <w:numPr>
          <w:ilvl w:val="0"/>
          <w:numId w:val="1"/>
        </w:numPr>
      </w:pPr>
      <w:r>
        <w:t xml:space="preserve">Other Income </w:t>
      </w:r>
    </w:p>
    <w:p w14:paraId="775C8936" w14:textId="689F2C30" w:rsidR="001A5B87" w:rsidRDefault="001A5B87" w:rsidP="001A5B87">
      <w:pPr>
        <w:pStyle w:val="ListParagraph"/>
        <w:numPr>
          <w:ilvl w:val="0"/>
          <w:numId w:val="7"/>
        </w:numPr>
      </w:pPr>
      <w:r>
        <w:t>Services</w:t>
      </w:r>
      <w:r w:rsidR="00193170">
        <w:t>(</w:t>
      </w:r>
      <w:r w:rsidR="00E445F2">
        <w:t>WHT</w:t>
      </w:r>
      <w:r w:rsidR="00193170">
        <w:t>)</w:t>
      </w:r>
    </w:p>
    <w:p w14:paraId="7C599C2B" w14:textId="0C83C8C4" w:rsidR="001A5B87" w:rsidRDefault="001A5B87" w:rsidP="001A5B87">
      <w:pPr>
        <w:pStyle w:val="ListParagraph"/>
        <w:numPr>
          <w:ilvl w:val="0"/>
          <w:numId w:val="7"/>
        </w:numPr>
      </w:pPr>
      <w:r>
        <w:t>Royalty</w:t>
      </w:r>
      <w:r w:rsidR="00193170">
        <w:t>(</w:t>
      </w:r>
      <w:r w:rsidR="00E445F2">
        <w:t>WHT</w:t>
      </w:r>
      <w:r w:rsidR="00193170">
        <w:t>)</w:t>
      </w:r>
    </w:p>
    <w:p w14:paraId="2214DEA6" w14:textId="2966D5B0" w:rsidR="001A5B87" w:rsidRDefault="001A5B87" w:rsidP="001A5B87">
      <w:pPr>
        <w:pStyle w:val="ListParagraph"/>
        <w:numPr>
          <w:ilvl w:val="0"/>
          <w:numId w:val="7"/>
        </w:numPr>
      </w:pPr>
      <w:r w:rsidRPr="001A5B87">
        <w:t>Charge, natural resource payment or premium</w:t>
      </w:r>
      <w:r w:rsidR="00193170">
        <w:t>(</w:t>
      </w:r>
      <w:r w:rsidR="00E445F2">
        <w:t>WHT</w:t>
      </w:r>
      <w:r w:rsidR="00193170">
        <w:t>)</w:t>
      </w:r>
    </w:p>
    <w:p w14:paraId="6A76AF1B" w14:textId="1AE96F19" w:rsidR="001A5B87" w:rsidRDefault="001A5B87" w:rsidP="001A5B87">
      <w:pPr>
        <w:pStyle w:val="ListParagraph"/>
        <w:numPr>
          <w:ilvl w:val="0"/>
          <w:numId w:val="7"/>
        </w:numPr>
      </w:pPr>
      <w:r w:rsidRPr="001A5B87">
        <w:t>Sale price of any gem sold at an auction</w:t>
      </w:r>
      <w:r w:rsidR="00193170">
        <w:t>(</w:t>
      </w:r>
      <w:r w:rsidR="00E445F2">
        <w:t>WHT</w:t>
      </w:r>
      <w:r w:rsidR="00193170">
        <w:t>)</w:t>
      </w:r>
    </w:p>
    <w:p w14:paraId="2FF0E55A" w14:textId="378AF38B" w:rsidR="00A133C8" w:rsidRDefault="001A5B87" w:rsidP="00B0473F">
      <w:pPr>
        <w:pStyle w:val="ListParagraph"/>
        <w:numPr>
          <w:ilvl w:val="0"/>
          <w:numId w:val="7"/>
        </w:numPr>
      </w:pPr>
      <w:r>
        <w:t>Other</w:t>
      </w:r>
    </w:p>
    <w:p w14:paraId="2959D920" w14:textId="1BF738BC" w:rsidR="00A133C8" w:rsidRDefault="00A133C8" w:rsidP="00A133C8">
      <w:pPr>
        <w:pStyle w:val="ListParagraph"/>
        <w:numPr>
          <w:ilvl w:val="0"/>
          <w:numId w:val="1"/>
        </w:numPr>
      </w:pPr>
      <w:r>
        <w:t>Terminal benefits</w:t>
      </w:r>
    </w:p>
    <w:p w14:paraId="5DB323B8" w14:textId="77777777" w:rsidR="00A133C8" w:rsidRDefault="00A133C8" w:rsidP="00A133C8">
      <w:pPr>
        <w:pStyle w:val="ListParagraph"/>
        <w:numPr>
          <w:ilvl w:val="0"/>
          <w:numId w:val="2"/>
        </w:numPr>
      </w:pPr>
      <w:r w:rsidRPr="00A133C8">
        <w:t xml:space="preserve">Amount received in commutation of a pension. </w:t>
      </w:r>
    </w:p>
    <w:p w14:paraId="607634A5" w14:textId="453D5A04" w:rsidR="00A133C8" w:rsidRDefault="00A133C8" w:rsidP="00A133C8">
      <w:pPr>
        <w:pStyle w:val="ListParagraph"/>
        <w:numPr>
          <w:ilvl w:val="0"/>
          <w:numId w:val="2"/>
        </w:numPr>
      </w:pPr>
      <w:r w:rsidRPr="00A133C8">
        <w:t xml:space="preserve">Amount received as a retiring gratuity. </w:t>
      </w:r>
    </w:p>
    <w:p w14:paraId="525E120B" w14:textId="77777777" w:rsidR="00A133C8" w:rsidRDefault="00A133C8" w:rsidP="00A133C8">
      <w:pPr>
        <w:pStyle w:val="ListParagraph"/>
        <w:numPr>
          <w:ilvl w:val="0"/>
          <w:numId w:val="2"/>
        </w:numPr>
      </w:pPr>
      <w:r w:rsidRPr="00A133C8">
        <w:t xml:space="preserve">Amount received as compensation for loss of office or employment under a scheme which the commissioner general considers to be uniformly applicable to all individuals employed by the employer. </w:t>
      </w:r>
    </w:p>
    <w:p w14:paraId="3DC9685E" w14:textId="6BE1D966" w:rsidR="00A133C8" w:rsidRDefault="00A133C8" w:rsidP="00A133C8">
      <w:pPr>
        <w:pStyle w:val="ListParagraph"/>
        <w:numPr>
          <w:ilvl w:val="0"/>
          <w:numId w:val="2"/>
        </w:numPr>
      </w:pPr>
      <w:r w:rsidRPr="00A133C8">
        <w:t>Amount paid to a person at or after the time of retirement from employment from the Employees’ Trust Fund, established by the Employees’ Trust Fund Act, No. 46 of 1980</w:t>
      </w:r>
    </w:p>
    <w:p w14:paraId="4403898A" w14:textId="77777777" w:rsidR="00B0473F" w:rsidRDefault="00B0473F" w:rsidP="00B0473F">
      <w:pPr>
        <w:pStyle w:val="ListParagraph"/>
        <w:numPr>
          <w:ilvl w:val="0"/>
          <w:numId w:val="1"/>
        </w:numPr>
      </w:pPr>
      <w:r>
        <w:t>Qualifying Payments</w:t>
      </w:r>
    </w:p>
    <w:p w14:paraId="56C04939" w14:textId="77777777" w:rsidR="00B0473F" w:rsidRDefault="00B0473F" w:rsidP="00B0473F">
      <w:pPr>
        <w:pStyle w:val="ListParagraph"/>
        <w:numPr>
          <w:ilvl w:val="0"/>
          <w:numId w:val="4"/>
        </w:numPr>
      </w:pPr>
      <w:r>
        <w:t xml:space="preserve"> Donation to approved charity-1/3 taxable income or 75,000</w:t>
      </w:r>
    </w:p>
    <w:p w14:paraId="29C60499" w14:textId="77777777" w:rsidR="00B0473F" w:rsidRDefault="00B0473F" w:rsidP="00B0473F">
      <w:pPr>
        <w:pStyle w:val="ListParagraph"/>
        <w:numPr>
          <w:ilvl w:val="0"/>
          <w:numId w:val="4"/>
        </w:numPr>
      </w:pPr>
      <w:r>
        <w:t>Donation to government-total-full</w:t>
      </w:r>
    </w:p>
    <w:p w14:paraId="2CAB22D9" w14:textId="77777777" w:rsidR="00B0473F" w:rsidRDefault="00B0473F" w:rsidP="00B0473F">
      <w:pPr>
        <w:pStyle w:val="ListParagraph"/>
        <w:numPr>
          <w:ilvl w:val="0"/>
          <w:numId w:val="4"/>
        </w:numPr>
      </w:pPr>
      <w:r>
        <w:t xml:space="preserve">Contribution made to establish a shop for a female of Samurdhi </w:t>
      </w:r>
      <w:r w:rsidRPr="00271F8E">
        <w:t xml:space="preserve">beneficiary </w:t>
      </w:r>
      <w:r>
        <w:t>family-full</w:t>
      </w:r>
    </w:p>
    <w:p w14:paraId="3C649A53" w14:textId="77777777" w:rsidR="00B0473F" w:rsidRDefault="00B0473F" w:rsidP="00B0473F">
      <w:pPr>
        <w:pStyle w:val="ListParagraph"/>
        <w:numPr>
          <w:ilvl w:val="0"/>
          <w:numId w:val="4"/>
        </w:numPr>
      </w:pPr>
      <w:r>
        <w:lastRenderedPageBreak/>
        <w:t>Expenditure on solar panel fixing-600,000</w:t>
      </w:r>
    </w:p>
    <w:p w14:paraId="7A814488" w14:textId="77777777" w:rsidR="00B0473F" w:rsidRDefault="00B0473F" w:rsidP="00B0473F">
      <w:pPr>
        <w:pStyle w:val="ListParagraph"/>
        <w:numPr>
          <w:ilvl w:val="0"/>
          <w:numId w:val="4"/>
        </w:numPr>
      </w:pPr>
      <w:r>
        <w:t>Expenditure on films produced/production-min 5 million-1/3</w:t>
      </w:r>
    </w:p>
    <w:p w14:paraId="4C2F0234" w14:textId="77777777" w:rsidR="00B0473F" w:rsidRDefault="00B0473F" w:rsidP="00B0473F">
      <w:pPr>
        <w:pStyle w:val="ListParagraph"/>
        <w:numPr>
          <w:ilvl w:val="0"/>
          <w:numId w:val="4"/>
        </w:numPr>
      </w:pPr>
      <w:r>
        <w:t>Expenditure on upgrading cinema-max 10 million-1/3</w:t>
      </w:r>
    </w:p>
    <w:p w14:paraId="427454D7" w14:textId="77777777" w:rsidR="00B0473F" w:rsidRDefault="00B0473F" w:rsidP="00B0473F">
      <w:pPr>
        <w:pStyle w:val="ListParagraph"/>
        <w:numPr>
          <w:ilvl w:val="0"/>
          <w:numId w:val="4"/>
        </w:numPr>
      </w:pPr>
      <w:r>
        <w:t>Expenditure on construction and equipping of a cinema-max 25 million-1/3</w:t>
      </w:r>
    </w:p>
    <w:p w14:paraId="03E78EAE" w14:textId="77777777" w:rsidR="00B0473F" w:rsidRDefault="00B0473F" w:rsidP="00B0473F">
      <w:pPr>
        <w:pStyle w:val="ListParagraph"/>
        <w:numPr>
          <w:ilvl w:val="0"/>
          <w:numId w:val="4"/>
        </w:numPr>
      </w:pPr>
      <w:r>
        <w:t>Expenditure on construction of houses for low income families-full</w:t>
      </w:r>
    </w:p>
    <w:p w14:paraId="758CCBB2" w14:textId="77777777" w:rsidR="00B0473F" w:rsidRDefault="00B0473F" w:rsidP="00B0473F"/>
    <w:p w14:paraId="19AF6D33" w14:textId="77777777" w:rsidR="00B0473F" w:rsidRDefault="00B0473F" w:rsidP="00B0473F">
      <w:r>
        <w:t xml:space="preserve">Installment Payment </w:t>
      </w:r>
    </w:p>
    <w:p w14:paraId="372D016E" w14:textId="77777777" w:rsidR="00B0473F" w:rsidRDefault="00B0473F" w:rsidP="00B0473F">
      <w:r>
        <w:t>1</w:t>
      </w:r>
      <w:r w:rsidRPr="00B0473F">
        <w:rPr>
          <w:vertAlign w:val="superscript"/>
        </w:rPr>
        <w:t>st</w:t>
      </w:r>
      <w:r>
        <w:t xml:space="preserve"> Installment</w:t>
      </w:r>
    </w:p>
    <w:p w14:paraId="2634B22E" w14:textId="77777777" w:rsidR="00B0473F" w:rsidRDefault="00B0473F" w:rsidP="00B0473F">
      <w:r>
        <w:t>2</w:t>
      </w:r>
      <w:r w:rsidRPr="00B0473F">
        <w:rPr>
          <w:vertAlign w:val="superscript"/>
        </w:rPr>
        <w:t>nd</w:t>
      </w:r>
      <w:r>
        <w:t xml:space="preserve"> </w:t>
      </w:r>
    </w:p>
    <w:p w14:paraId="3B344C62" w14:textId="77777777" w:rsidR="00B0473F" w:rsidRDefault="00B0473F" w:rsidP="00B0473F">
      <w:r>
        <w:t>3</w:t>
      </w:r>
      <w:r w:rsidRPr="00B0473F">
        <w:rPr>
          <w:vertAlign w:val="superscript"/>
        </w:rPr>
        <w:t>rd</w:t>
      </w:r>
    </w:p>
    <w:p w14:paraId="579B5B30" w14:textId="77777777" w:rsidR="00B0473F" w:rsidRDefault="00B0473F" w:rsidP="00B0473F">
      <w:pPr>
        <w:rPr>
          <w:vertAlign w:val="superscript"/>
        </w:rPr>
      </w:pPr>
      <w:r>
        <w:t>4</w:t>
      </w:r>
      <w:r w:rsidRPr="00B0473F">
        <w:rPr>
          <w:vertAlign w:val="superscript"/>
        </w:rPr>
        <w:t>th</w:t>
      </w:r>
    </w:p>
    <w:p w14:paraId="43213022" w14:textId="77777777" w:rsidR="0036164B" w:rsidRDefault="0036164B" w:rsidP="00B0473F">
      <w:pPr>
        <w:rPr>
          <w:vertAlign w:val="superscript"/>
        </w:rPr>
      </w:pPr>
    </w:p>
    <w:p w14:paraId="1C924DBF" w14:textId="77777777" w:rsidR="0036164B" w:rsidRDefault="0036164B" w:rsidP="0036164B">
      <w:r>
        <w:t>Employment</w:t>
      </w:r>
    </w:p>
    <w:p w14:paraId="33BD632B" w14:textId="77777777" w:rsidR="0036164B" w:rsidRDefault="0036164B" w:rsidP="0036164B">
      <w:r>
        <w:t>I</w:t>
      </w:r>
      <w:r w:rsidRPr="00320E0B">
        <w:t>nterest Income</w:t>
      </w:r>
    </w:p>
    <w:p w14:paraId="039226BE" w14:textId="77777777" w:rsidR="0036164B" w:rsidRDefault="0036164B" w:rsidP="0036164B">
      <w:r>
        <w:t>R</w:t>
      </w:r>
      <w:r w:rsidRPr="00320E0B">
        <w:t>ent income</w:t>
      </w:r>
      <w:r>
        <w:t xml:space="preserve"> </w:t>
      </w:r>
    </w:p>
    <w:p w14:paraId="18E4EA64" w14:textId="77777777" w:rsidR="0036164B" w:rsidRDefault="0036164B" w:rsidP="0036164B">
      <w:r>
        <w:t>G</w:t>
      </w:r>
      <w:r w:rsidRPr="00320E0B">
        <w:t>ain on realization of investment assets – capital gain</w:t>
      </w:r>
    </w:p>
    <w:p w14:paraId="2100CDFB" w14:textId="77777777" w:rsidR="0036164B" w:rsidRDefault="0036164B" w:rsidP="0036164B">
      <w:r>
        <w:t>Dividend</w:t>
      </w:r>
    </w:p>
    <w:p w14:paraId="36EACCE2" w14:textId="77777777" w:rsidR="0036164B" w:rsidRDefault="0036164B" w:rsidP="0036164B">
      <w:r>
        <w:t>Services</w:t>
      </w:r>
    </w:p>
    <w:p w14:paraId="68C2C481" w14:textId="3875F513" w:rsidR="0036164B" w:rsidRDefault="0036164B" w:rsidP="0036164B">
      <w:r>
        <w:t xml:space="preserve"> Royalty</w:t>
      </w:r>
    </w:p>
    <w:p w14:paraId="12F970DE" w14:textId="77777777" w:rsidR="0036164B" w:rsidRDefault="0036164B" w:rsidP="0036164B">
      <w:r w:rsidRPr="001A5B87">
        <w:t>Charge, natural resource payment or premium</w:t>
      </w:r>
    </w:p>
    <w:p w14:paraId="066BACA0" w14:textId="77777777" w:rsidR="0036164B" w:rsidRDefault="0036164B" w:rsidP="0036164B">
      <w:r w:rsidRPr="001A5B87">
        <w:t>Sale price of any gem sold at an auction</w:t>
      </w:r>
    </w:p>
    <w:p w14:paraId="6BCA1D89" w14:textId="77777777" w:rsidR="0036164B" w:rsidRDefault="0036164B" w:rsidP="0036164B">
      <w:r w:rsidRPr="004D30D7">
        <w:t xml:space="preserve">Amounts </w:t>
      </w:r>
      <w:r>
        <w:t xml:space="preserve">getting from </w:t>
      </w:r>
      <w:r w:rsidRPr="004D30D7">
        <w:t xml:space="preserve"> winnings from a lottery, reward, betting or gambling</w:t>
      </w:r>
    </w:p>
    <w:p w14:paraId="49D9AAA4" w14:textId="77777777" w:rsidR="005F4340" w:rsidRDefault="005F4340" w:rsidP="0036164B"/>
    <w:p w14:paraId="0BD5BBD4" w14:textId="77777777" w:rsidR="005F4340" w:rsidRDefault="005F4340" w:rsidP="0036164B"/>
    <w:p w14:paraId="3085AC78" w14:textId="77777777" w:rsidR="005F4340" w:rsidRDefault="005F4340" w:rsidP="0036164B"/>
    <w:p w14:paraId="26323D3F" w14:textId="77777777" w:rsidR="005F4340" w:rsidRDefault="005F4340" w:rsidP="0036164B"/>
    <w:p w14:paraId="7548C4C8" w14:textId="460E477D" w:rsidR="00B0473F" w:rsidRDefault="00B0473F" w:rsidP="00B0473F"/>
    <w:p w14:paraId="4EA6F509" w14:textId="77777777" w:rsidR="00A133C8" w:rsidRDefault="00A133C8"/>
    <w:p w14:paraId="2D3EB258" w14:textId="77777777" w:rsidR="00A133C8" w:rsidRDefault="00A133C8"/>
    <w:sectPr w:rsidR="00A13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46ED"/>
    <w:multiLevelType w:val="hybridMultilevel"/>
    <w:tmpl w:val="867A737C"/>
    <w:lvl w:ilvl="0" w:tplc="04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" w15:restartNumberingAfterBreak="0">
    <w:nsid w:val="0FFD0557"/>
    <w:multiLevelType w:val="hybridMultilevel"/>
    <w:tmpl w:val="0D4C746A"/>
    <w:lvl w:ilvl="0" w:tplc="04090003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" w15:restartNumberingAfterBreak="0">
    <w:nsid w:val="237B65D7"/>
    <w:multiLevelType w:val="hybridMultilevel"/>
    <w:tmpl w:val="7AF80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E648D"/>
    <w:multiLevelType w:val="hybridMultilevel"/>
    <w:tmpl w:val="63041806"/>
    <w:lvl w:ilvl="0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3B712A6D"/>
    <w:multiLevelType w:val="hybridMultilevel"/>
    <w:tmpl w:val="0874CE70"/>
    <w:lvl w:ilvl="0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7B7751E1"/>
    <w:multiLevelType w:val="hybridMultilevel"/>
    <w:tmpl w:val="F2042A7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C7155F2"/>
    <w:multiLevelType w:val="hybridMultilevel"/>
    <w:tmpl w:val="E5AA39A0"/>
    <w:lvl w:ilvl="0" w:tplc="04090003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num w:numId="1" w16cid:durableId="301078146">
    <w:abstractNumId w:val="2"/>
  </w:num>
  <w:num w:numId="2" w16cid:durableId="1383287844">
    <w:abstractNumId w:val="3"/>
  </w:num>
  <w:num w:numId="3" w16cid:durableId="1850827425">
    <w:abstractNumId w:val="1"/>
  </w:num>
  <w:num w:numId="4" w16cid:durableId="1681737499">
    <w:abstractNumId w:val="0"/>
  </w:num>
  <w:num w:numId="5" w16cid:durableId="1535532396">
    <w:abstractNumId w:val="4"/>
  </w:num>
  <w:num w:numId="6" w16cid:durableId="393285645">
    <w:abstractNumId w:val="6"/>
  </w:num>
  <w:num w:numId="7" w16cid:durableId="8206559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C8"/>
    <w:rsid w:val="00042EED"/>
    <w:rsid w:val="00062E80"/>
    <w:rsid w:val="0006335C"/>
    <w:rsid w:val="00105213"/>
    <w:rsid w:val="00193170"/>
    <w:rsid w:val="001A5B87"/>
    <w:rsid w:val="002603D5"/>
    <w:rsid w:val="00271F8E"/>
    <w:rsid w:val="00320E0B"/>
    <w:rsid w:val="00321902"/>
    <w:rsid w:val="0036164B"/>
    <w:rsid w:val="0039676F"/>
    <w:rsid w:val="00485E1D"/>
    <w:rsid w:val="005F4340"/>
    <w:rsid w:val="00697CB8"/>
    <w:rsid w:val="006F6170"/>
    <w:rsid w:val="0073614F"/>
    <w:rsid w:val="007364C5"/>
    <w:rsid w:val="0075162E"/>
    <w:rsid w:val="00795BCD"/>
    <w:rsid w:val="00894DBE"/>
    <w:rsid w:val="00933BCF"/>
    <w:rsid w:val="00A05CE8"/>
    <w:rsid w:val="00A133C8"/>
    <w:rsid w:val="00B0473F"/>
    <w:rsid w:val="00B926D7"/>
    <w:rsid w:val="00C800EE"/>
    <w:rsid w:val="00E445F2"/>
    <w:rsid w:val="00F3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071B0"/>
  <w15:chartTrackingRefBased/>
  <w15:docId w15:val="{537D5655-B4C4-4C68-8CE4-DAD8339AA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3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3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3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.M</dc:creator>
  <cp:keywords/>
  <dc:description/>
  <cp:lastModifiedBy>Keerththansana Sutharsan</cp:lastModifiedBy>
  <cp:revision>2</cp:revision>
  <dcterms:created xsi:type="dcterms:W3CDTF">2025-04-02T04:11:00Z</dcterms:created>
  <dcterms:modified xsi:type="dcterms:W3CDTF">2025-04-02T04:11:00Z</dcterms:modified>
</cp:coreProperties>
</file>