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A4C6" w14:textId="77777777" w:rsidR="004B14F1" w:rsidRDefault="004B14F1"/>
    <w:p w14:paraId="74BE1B57" w14:textId="002D9860" w:rsidR="005360D9" w:rsidRDefault="005360D9">
      <w:r>
        <w:t>PROBLEM STATEMENT: 2</w:t>
      </w:r>
    </w:p>
    <w:p w14:paraId="703B4163" w14:textId="2C485ABE" w:rsidR="00954FDC" w:rsidRDefault="00954FDC"/>
    <w:p w14:paraId="6ECE02E9" w14:textId="2DF795A6" w:rsidR="00954FDC" w:rsidRDefault="00954FDC">
      <w:r>
        <w:rPr>
          <w:noProof/>
        </w:rPr>
        <w:drawing>
          <wp:inline distT="0" distB="0" distL="0" distR="0" wp14:anchorId="0FDC971F" wp14:editId="4F2733B5">
            <wp:extent cx="42545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D48E" w14:textId="4CAC26B6" w:rsidR="00954FDC" w:rsidRDefault="00954FDC">
      <w:proofErr w:type="gramStart"/>
      <w:r>
        <w:t>First</w:t>
      </w:r>
      <w:proofErr w:type="gramEnd"/>
      <w:r>
        <w:t xml:space="preserve"> we are importing the libraries that is required for the program. Then import the dataset.</w:t>
      </w:r>
    </w:p>
    <w:p w14:paraId="0355E545" w14:textId="62D12A3E" w:rsidR="00954FDC" w:rsidRDefault="00954FDC">
      <w:r>
        <w:rPr>
          <w:noProof/>
        </w:rPr>
        <w:drawing>
          <wp:inline distT="0" distB="0" distL="0" distR="0" wp14:anchorId="74F51E9C" wp14:editId="10212690">
            <wp:extent cx="5099050" cy="9810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74C1" w14:textId="3C5B8A02" w:rsidR="00954FDC" w:rsidRDefault="00954FDC">
      <w:r>
        <w:t>Next, we split the dataset into the training set and test set. Then print the train set.</w:t>
      </w:r>
    </w:p>
    <w:p w14:paraId="1ECA3B88" w14:textId="18AE323E" w:rsidR="00954FDC" w:rsidRDefault="00954FDC">
      <w:r>
        <w:rPr>
          <w:noProof/>
        </w:rPr>
        <w:drawing>
          <wp:inline distT="0" distB="0" distL="0" distR="0" wp14:anchorId="32C18ECB" wp14:editId="468FE0C1">
            <wp:extent cx="276225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3E1A" w14:textId="68D9766D" w:rsidR="00954FDC" w:rsidRDefault="00954FDC">
      <w:r>
        <w:t>Print the training set for the variable y.</w:t>
      </w:r>
    </w:p>
    <w:p w14:paraId="1E095985" w14:textId="19BB5F50" w:rsidR="00954FDC" w:rsidRDefault="00954FDC">
      <w:r>
        <w:rPr>
          <w:noProof/>
        </w:rPr>
        <w:drawing>
          <wp:inline distT="0" distB="0" distL="0" distR="0" wp14:anchorId="67B2694F" wp14:editId="427EE8F2">
            <wp:extent cx="217170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9E8" w14:textId="79A1153A" w:rsidR="00954FDC" w:rsidRDefault="00954FDC">
      <w:r>
        <w:t>Print the test set for the variable X.</w:t>
      </w:r>
    </w:p>
    <w:p w14:paraId="33B845E9" w14:textId="2E5C7201" w:rsidR="00954FDC" w:rsidRDefault="00954FDC">
      <w:r>
        <w:rPr>
          <w:noProof/>
        </w:rPr>
        <w:drawing>
          <wp:inline distT="0" distB="0" distL="0" distR="0" wp14:anchorId="47891202" wp14:editId="7084B68F">
            <wp:extent cx="207645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5320" w14:textId="2F592426" w:rsidR="00954FDC" w:rsidRDefault="00954FDC">
      <w:r>
        <w:t xml:space="preserve">Print the test set for the variable </w:t>
      </w:r>
      <w:r w:rsidR="002C6A5B">
        <w:t>y.</w:t>
      </w:r>
    </w:p>
    <w:p w14:paraId="09CC8C9E" w14:textId="62F4D2CA" w:rsidR="002C6A5B" w:rsidRDefault="002C6A5B">
      <w:r>
        <w:rPr>
          <w:noProof/>
        </w:rPr>
        <w:drawing>
          <wp:inline distT="0" distB="0" distL="0" distR="0" wp14:anchorId="3D3536DC" wp14:editId="1FA39E18">
            <wp:extent cx="3619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6D14" w14:textId="1928602D" w:rsidR="002C6A5B" w:rsidRDefault="002C6A5B">
      <w:r>
        <w:lastRenderedPageBreak/>
        <w:t>Next perform the feature scaling for transforming. Then print the test and training set for the variable X.</w:t>
      </w:r>
    </w:p>
    <w:p w14:paraId="3CFE6C59" w14:textId="72231D22" w:rsidR="002C6A5B" w:rsidRDefault="002C6A5B">
      <w:r>
        <w:rPr>
          <w:noProof/>
        </w:rPr>
        <w:drawing>
          <wp:inline distT="0" distB="0" distL="0" distR="0" wp14:anchorId="67E7378D" wp14:editId="27DA05F4">
            <wp:extent cx="5731510" cy="581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83BB" w14:textId="72A46B4F" w:rsidR="002C6A5B" w:rsidRDefault="002C6A5B">
      <w:r>
        <w:t>Then we are performing the Random Forest classification model for the training set.</w:t>
      </w:r>
    </w:p>
    <w:p w14:paraId="28B5AAAA" w14:textId="1901EBD8" w:rsidR="002C6A5B" w:rsidRDefault="002C6A5B">
      <w:r>
        <w:rPr>
          <w:noProof/>
        </w:rPr>
        <w:drawing>
          <wp:inline distT="0" distB="0" distL="0" distR="0" wp14:anchorId="030383D8" wp14:editId="13DCCF1B">
            <wp:extent cx="4362450" cy="78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774F" w14:textId="6BCDD66A" w:rsidR="002C6A5B" w:rsidRDefault="002C6A5B">
      <w:r>
        <w:t>Print the predicted value for the classifier.</w:t>
      </w:r>
    </w:p>
    <w:p w14:paraId="52A79FA9" w14:textId="3CAB43A8" w:rsidR="002C6A5B" w:rsidRDefault="002C6A5B">
      <w:r>
        <w:rPr>
          <w:noProof/>
        </w:rPr>
        <w:drawing>
          <wp:inline distT="0" distB="0" distL="0" distR="0" wp14:anchorId="52B5601F" wp14:editId="4D93DDA8">
            <wp:extent cx="3619500" cy="1014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64C4" w14:textId="4C4E50E2" w:rsidR="002C6A5B" w:rsidRDefault="002C6A5B">
      <w:r>
        <w:t>Then perform the confusion matrix to calculate the accuracy score.</w:t>
      </w:r>
    </w:p>
    <w:p w14:paraId="7381CE15" w14:textId="7458E88E" w:rsidR="002C6A5B" w:rsidRDefault="002C6A5B">
      <w:r>
        <w:rPr>
          <w:noProof/>
        </w:rPr>
        <w:drawing>
          <wp:inline distT="0" distB="0" distL="0" distR="0" wp14:anchorId="7A35720E" wp14:editId="280574A7">
            <wp:extent cx="4775200" cy="160782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9124" w14:textId="49DDA3D8" w:rsidR="002C6A5B" w:rsidRDefault="002C6A5B">
      <w:r>
        <w:t>Visualize the training set result.</w:t>
      </w:r>
      <w:bookmarkStart w:id="0" w:name="_GoBack"/>
      <w:bookmarkEnd w:id="0"/>
    </w:p>
    <w:p w14:paraId="5907CB5B" w14:textId="77777777" w:rsidR="002C6A5B" w:rsidRDefault="002C6A5B"/>
    <w:sectPr w:rsidR="002C6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D9"/>
    <w:rsid w:val="002C6A5B"/>
    <w:rsid w:val="004B14F1"/>
    <w:rsid w:val="005360D9"/>
    <w:rsid w:val="0095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C63"/>
  <w15:chartTrackingRefBased/>
  <w15:docId w15:val="{9F9180ED-9360-452F-BB07-9044258C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keerthu3103@gmail.com</dc:creator>
  <cp:keywords/>
  <dc:description/>
  <cp:lastModifiedBy>keerthu3103@gmail.com</cp:lastModifiedBy>
  <cp:revision>2</cp:revision>
  <dcterms:created xsi:type="dcterms:W3CDTF">2021-03-08T15:21:00Z</dcterms:created>
  <dcterms:modified xsi:type="dcterms:W3CDTF">2021-03-08T15:39:00Z</dcterms:modified>
</cp:coreProperties>
</file>