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44CAD" w14:textId="63756532" w:rsidR="00F563B9" w:rsidRPr="00F563B9" w:rsidRDefault="00F563B9" w:rsidP="00F563B9">
      <w:pPr>
        <w:tabs>
          <w:tab w:val="num" w:pos="720"/>
        </w:tabs>
        <w:ind w:left="720" w:hanging="360"/>
        <w:rPr>
          <w:b/>
          <w:bCs/>
        </w:rPr>
      </w:pPr>
      <w:r w:rsidRPr="00F563B9">
        <w:rPr>
          <w:b/>
          <w:bCs/>
        </w:rPr>
        <w:t>Create a table on your Lab 3.html page.</w:t>
      </w:r>
    </w:p>
    <w:p w14:paraId="6ABD4932" w14:textId="77777777" w:rsidR="00F563B9" w:rsidRPr="00D23DFF" w:rsidRDefault="00F563B9" w:rsidP="00F563B9">
      <w:pPr>
        <w:numPr>
          <w:ilvl w:val="0"/>
          <w:numId w:val="1"/>
        </w:numPr>
      </w:pPr>
      <w:r w:rsidRPr="00D23DFF">
        <w:t>First, open and close a set of &lt;html&gt; tags. Leave plenty of space in between them</w:t>
      </w:r>
    </w:p>
    <w:p w14:paraId="7AADFA12" w14:textId="77777777" w:rsidR="00F563B9" w:rsidRPr="00D23DFF" w:rsidRDefault="00F563B9" w:rsidP="00F563B9">
      <w:pPr>
        <w:numPr>
          <w:ilvl w:val="0"/>
          <w:numId w:val="1"/>
        </w:numPr>
      </w:pPr>
      <w:r w:rsidRPr="00D23DFF">
        <w:t>Open and close a &lt;head&gt; tag under the &lt;html&gt; tag</w:t>
      </w:r>
    </w:p>
    <w:p w14:paraId="7F5F8EDA" w14:textId="77777777" w:rsidR="00F563B9" w:rsidRPr="00D23DFF" w:rsidRDefault="00F563B9" w:rsidP="00F563B9">
      <w:pPr>
        <w:numPr>
          <w:ilvl w:val="0"/>
          <w:numId w:val="1"/>
        </w:numPr>
      </w:pPr>
      <w:r w:rsidRPr="00D23DFF">
        <w:t>Add the &lt;title&gt; tag within the &lt;head&gt; tags. Write something simple like "tab name" and close the title on the other side with &lt;/title&gt;. Remember, if you forget to close this tag you will have no website.</w:t>
      </w:r>
    </w:p>
    <w:p w14:paraId="0FF84D64" w14:textId="77777777" w:rsidR="00F563B9" w:rsidRDefault="00F563B9" w:rsidP="00F563B9">
      <w:pPr>
        <w:numPr>
          <w:ilvl w:val="0"/>
          <w:numId w:val="1"/>
        </w:numPr>
      </w:pPr>
      <w:r w:rsidRPr="00D23DFF">
        <w:t>Add the &lt;body&gt; tag </w:t>
      </w:r>
      <w:r w:rsidRPr="00D23DFF">
        <w:rPr>
          <w:b/>
          <w:bCs/>
        </w:rPr>
        <w:t>under</w:t>
      </w:r>
      <w:r w:rsidRPr="00D23DFF">
        <w:t> the head tag, and close it just above where you closed the &lt;html&gt; tag</w:t>
      </w:r>
    </w:p>
    <w:p w14:paraId="6C485D4E" w14:textId="77777777" w:rsidR="00F563B9" w:rsidRPr="00F563B9" w:rsidRDefault="00F563B9" w:rsidP="00F563B9">
      <w:pPr>
        <w:ind w:left="720"/>
      </w:pPr>
      <w:r w:rsidRPr="00F563B9">
        <w:t>The process for creating a table is as follows:</w:t>
      </w:r>
    </w:p>
    <w:p w14:paraId="2F3079D7" w14:textId="77777777" w:rsidR="00F563B9" w:rsidRPr="00F563B9" w:rsidRDefault="00F563B9" w:rsidP="00F563B9">
      <w:pPr>
        <w:numPr>
          <w:ilvl w:val="0"/>
          <w:numId w:val="1"/>
        </w:numPr>
      </w:pPr>
      <w:r w:rsidRPr="00F563B9">
        <w:t>Open and close a set of &lt;table&gt; tags at the top and bottom of where you want your table</w:t>
      </w:r>
    </w:p>
    <w:p w14:paraId="71BEF45C" w14:textId="77777777" w:rsidR="00F563B9" w:rsidRPr="00F563B9" w:rsidRDefault="00F563B9" w:rsidP="00F563B9">
      <w:pPr>
        <w:numPr>
          <w:ilvl w:val="0"/>
          <w:numId w:val="1"/>
        </w:numPr>
      </w:pPr>
      <w:r w:rsidRPr="00F563B9">
        <w:t>Open and close a set of &lt;tr&gt; (table row) tags. Everything you place between these tags will be on the same horizontal row</w:t>
      </w:r>
    </w:p>
    <w:p w14:paraId="45B163A9" w14:textId="77777777" w:rsidR="00F563B9" w:rsidRPr="00F563B9" w:rsidRDefault="00F563B9" w:rsidP="00F563B9">
      <w:pPr>
        <w:numPr>
          <w:ilvl w:val="0"/>
          <w:numId w:val="1"/>
        </w:numPr>
      </w:pPr>
      <w:r w:rsidRPr="00F563B9">
        <w:t>Decide if you want bold words or not</w:t>
      </w:r>
    </w:p>
    <w:p w14:paraId="41491626" w14:textId="77777777" w:rsidR="00F563B9" w:rsidRPr="00F563B9" w:rsidRDefault="00F563B9" w:rsidP="006B5DF2">
      <w:pPr>
        <w:ind w:left="720" w:firstLine="720"/>
      </w:pPr>
      <w:r w:rsidRPr="00F563B9">
        <w:t>For bold headings, surround your text with &lt;</w:t>
      </w:r>
      <w:proofErr w:type="spellStart"/>
      <w:r w:rsidRPr="00F563B9">
        <w:t>th</w:t>
      </w:r>
      <w:proofErr w:type="spellEnd"/>
      <w:r w:rsidRPr="00F563B9">
        <w:t>&gt; (table header) tags</w:t>
      </w:r>
    </w:p>
    <w:p w14:paraId="2BE37BC9" w14:textId="77777777" w:rsidR="00F563B9" w:rsidRPr="00F563B9" w:rsidRDefault="00F563B9" w:rsidP="006B5DF2">
      <w:pPr>
        <w:ind w:left="720" w:firstLine="720"/>
      </w:pPr>
      <w:r w:rsidRPr="00F563B9">
        <w:t>For normal text, surround your text with &lt;td&gt; (table data) tags</w:t>
      </w:r>
    </w:p>
    <w:p w14:paraId="5110888A" w14:textId="77777777" w:rsidR="00F563B9" w:rsidRPr="00F563B9" w:rsidRDefault="00F563B9" w:rsidP="00F563B9">
      <w:pPr>
        <w:numPr>
          <w:ilvl w:val="0"/>
          <w:numId w:val="1"/>
        </w:numPr>
      </w:pPr>
      <w:r w:rsidRPr="00F563B9">
        <w:t xml:space="preserve">To add more cells into the same row, just add more </w:t>
      </w:r>
      <w:proofErr w:type="spellStart"/>
      <w:r w:rsidRPr="00F563B9">
        <w:t>th</w:t>
      </w:r>
      <w:proofErr w:type="spellEnd"/>
      <w:r w:rsidRPr="00F563B9">
        <w:t xml:space="preserve"> or td tags within the same set of tr tags</w:t>
      </w:r>
    </w:p>
    <w:p w14:paraId="0252EAA8" w14:textId="77777777" w:rsidR="00F563B9" w:rsidRPr="00F563B9" w:rsidRDefault="00F563B9" w:rsidP="00F563B9">
      <w:pPr>
        <w:numPr>
          <w:ilvl w:val="0"/>
          <w:numId w:val="1"/>
        </w:numPr>
      </w:pPr>
      <w:r w:rsidRPr="00F563B9">
        <w:t>To add more rows, open and close a new set of tr tags beneath the row you made</w:t>
      </w:r>
    </w:p>
    <w:p w14:paraId="4200DE50" w14:textId="3F7CCB42" w:rsidR="00F563B9" w:rsidRPr="00F563B9" w:rsidRDefault="00F563B9" w:rsidP="00F563B9">
      <w:pPr>
        <w:numPr>
          <w:ilvl w:val="0"/>
          <w:numId w:val="1"/>
        </w:numPr>
      </w:pPr>
      <w:r w:rsidRPr="00F563B9">
        <w:t xml:space="preserve">A sample table could look like this. Notice that while it looks like the cells are built downwards, anything in the same set of &lt;tr&gt; tags will </w:t>
      </w:r>
      <w:r w:rsidR="000D43D1" w:rsidRPr="00F563B9">
        <w:t>be</w:t>
      </w:r>
      <w:r w:rsidRPr="00F563B9">
        <w:t xml:space="preserve"> on the same row and go across.</w:t>
      </w:r>
    </w:p>
    <w:p w14:paraId="5EC0E365" w14:textId="77777777" w:rsidR="006B5DF2" w:rsidRPr="006B5DF2" w:rsidRDefault="006B5DF2" w:rsidP="006B5DF2">
      <w:pPr>
        <w:ind w:left="720"/>
      </w:pPr>
      <w:r w:rsidRPr="006B5DF2">
        <w:t>&lt;table&gt;</w:t>
      </w:r>
    </w:p>
    <w:p w14:paraId="28E092C7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  <w:t>&lt;tr&gt;</w:t>
      </w:r>
    </w:p>
    <w:p w14:paraId="4A6BA426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</w:r>
      <w:r w:rsidRPr="006B5DF2">
        <w:tab/>
        <w:t>&lt;</w:t>
      </w:r>
      <w:proofErr w:type="spellStart"/>
      <w:r w:rsidRPr="006B5DF2">
        <w:t>th</w:t>
      </w:r>
      <w:proofErr w:type="spellEnd"/>
      <w:r w:rsidRPr="006B5DF2">
        <w:t>&gt; Left Cell First Row, Bolded &lt;/</w:t>
      </w:r>
      <w:proofErr w:type="spellStart"/>
      <w:r w:rsidRPr="006B5DF2">
        <w:t>th</w:t>
      </w:r>
      <w:proofErr w:type="spellEnd"/>
      <w:r w:rsidRPr="006B5DF2">
        <w:t>&gt;</w:t>
      </w:r>
    </w:p>
    <w:p w14:paraId="1E852710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</w:r>
      <w:r w:rsidRPr="006B5DF2">
        <w:tab/>
        <w:t>&lt;</w:t>
      </w:r>
      <w:proofErr w:type="spellStart"/>
      <w:r w:rsidRPr="006B5DF2">
        <w:t>th</w:t>
      </w:r>
      <w:proofErr w:type="spellEnd"/>
      <w:r w:rsidRPr="006B5DF2">
        <w:t>&gt; Right Cell First Row, Bolded &lt;/</w:t>
      </w:r>
      <w:proofErr w:type="spellStart"/>
      <w:r w:rsidRPr="006B5DF2">
        <w:t>th</w:t>
      </w:r>
      <w:proofErr w:type="spellEnd"/>
      <w:r w:rsidRPr="006B5DF2">
        <w:t>&gt;</w:t>
      </w:r>
    </w:p>
    <w:p w14:paraId="753861CF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  <w:t>&lt;/tr&gt;</w:t>
      </w:r>
    </w:p>
    <w:p w14:paraId="0F0D299B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  <w:t>&lt;tr&gt;</w:t>
      </w:r>
    </w:p>
    <w:p w14:paraId="0701C5E7" w14:textId="77777777" w:rsidR="006B5DF2" w:rsidRPr="006B5DF2" w:rsidRDefault="006B5DF2" w:rsidP="006B5DF2">
      <w:pPr>
        <w:ind w:left="720"/>
      </w:pPr>
      <w:r w:rsidRPr="006B5DF2">
        <w:lastRenderedPageBreak/>
        <w:tab/>
      </w:r>
      <w:r w:rsidRPr="006B5DF2">
        <w:tab/>
      </w:r>
      <w:r w:rsidRPr="006B5DF2">
        <w:tab/>
        <w:t>&lt;td&gt; Left Cell Middle Row &lt;/td&gt;</w:t>
      </w:r>
    </w:p>
    <w:p w14:paraId="6A11D0EF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</w:r>
      <w:r w:rsidRPr="006B5DF2">
        <w:tab/>
        <w:t>&lt;td&gt; Right Cell Middle Row &lt;/td&gt;</w:t>
      </w:r>
    </w:p>
    <w:p w14:paraId="48894C7F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  <w:t>&lt;/tr&gt;</w:t>
      </w:r>
    </w:p>
    <w:p w14:paraId="56487EA6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  <w:t>&lt;tr&gt;</w:t>
      </w:r>
    </w:p>
    <w:p w14:paraId="362F9054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</w:r>
      <w:r w:rsidRPr="006B5DF2">
        <w:tab/>
        <w:t>&lt;td&gt; Left Cell Bottom Row &lt;/td&gt;</w:t>
      </w:r>
    </w:p>
    <w:p w14:paraId="59C0C12D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</w:r>
      <w:r w:rsidRPr="006B5DF2">
        <w:tab/>
        <w:t>&lt;td&gt; Right Cell Bottom Row &lt;/td&gt;</w:t>
      </w:r>
    </w:p>
    <w:p w14:paraId="52BFD34F" w14:textId="77777777" w:rsidR="006B5DF2" w:rsidRPr="006B5DF2" w:rsidRDefault="006B5DF2" w:rsidP="006B5DF2">
      <w:pPr>
        <w:ind w:left="720"/>
      </w:pPr>
      <w:r w:rsidRPr="006B5DF2">
        <w:tab/>
      </w:r>
      <w:r w:rsidRPr="006B5DF2">
        <w:tab/>
        <w:t>&lt;/tr&gt;</w:t>
      </w:r>
    </w:p>
    <w:p w14:paraId="241A501F" w14:textId="77777777" w:rsidR="006B5DF2" w:rsidRDefault="006B5DF2" w:rsidP="006B5DF2">
      <w:pPr>
        <w:ind w:left="720"/>
      </w:pPr>
      <w:r w:rsidRPr="006B5DF2">
        <w:t>&lt;/table&gt;</w:t>
      </w:r>
    </w:p>
    <w:p w14:paraId="137F8EEB" w14:textId="35C7776D" w:rsidR="000D43D1" w:rsidRDefault="000D43D1" w:rsidP="000D43D1">
      <w:pPr>
        <w:numPr>
          <w:ilvl w:val="0"/>
          <w:numId w:val="1"/>
        </w:numPr>
      </w:pPr>
      <w:r>
        <w:t xml:space="preserve">Save the page </w:t>
      </w:r>
      <w:r w:rsidR="00BB7940">
        <w:t>with</w:t>
      </w:r>
      <w:r>
        <w:t xml:space="preserve"> </w:t>
      </w:r>
      <w:r w:rsidR="00BB7940">
        <w:t xml:space="preserve">name - </w:t>
      </w:r>
      <w:r>
        <w:t>Lab3.html in the Labs folder in the C drive.</w:t>
      </w:r>
    </w:p>
    <w:p w14:paraId="1F9A8E1D" w14:textId="3AFDB17D" w:rsidR="000D43D1" w:rsidRDefault="000D43D1" w:rsidP="000D43D1">
      <w:pPr>
        <w:numPr>
          <w:ilvl w:val="0"/>
          <w:numId w:val="1"/>
        </w:numPr>
      </w:pPr>
      <w:r w:rsidRPr="00FB003F">
        <w:t xml:space="preserve">Remember to view the page to make sure all your tags are working properly. To view your page, find it in the </w:t>
      </w:r>
      <w:r>
        <w:t>Labs</w:t>
      </w:r>
      <w:r w:rsidRPr="00FB003F">
        <w:t xml:space="preserve"> folder and open it with a browser. </w:t>
      </w:r>
    </w:p>
    <w:p w14:paraId="1538D4FB" w14:textId="77777777" w:rsidR="009A36C8" w:rsidRDefault="009A36C8" w:rsidP="009A36C8">
      <w:pPr>
        <w:numPr>
          <w:ilvl w:val="0"/>
          <w:numId w:val="1"/>
        </w:numPr>
      </w:pPr>
      <w:r>
        <w:t xml:space="preserve">Please send the html file and the screen shot from the browser to </w:t>
      </w:r>
      <w:hyperlink r:id="rId5" w:history="1">
        <w:r w:rsidRPr="00545075">
          <w:rPr>
            <w:rStyle w:val="Hyperlink"/>
          </w:rPr>
          <w:t>sajitha.kanakathidathil@austincc.edu</w:t>
        </w:r>
      </w:hyperlink>
    </w:p>
    <w:p w14:paraId="73DA353A" w14:textId="77777777" w:rsidR="009A36C8" w:rsidRDefault="009A36C8" w:rsidP="009A36C8">
      <w:pPr>
        <w:ind w:left="720"/>
      </w:pPr>
    </w:p>
    <w:p w14:paraId="63A6DD2A" w14:textId="77777777" w:rsidR="000D43D1" w:rsidRPr="006B5DF2" w:rsidRDefault="000D43D1" w:rsidP="006B5DF2">
      <w:pPr>
        <w:ind w:left="720"/>
      </w:pPr>
    </w:p>
    <w:p w14:paraId="6BC52107" w14:textId="77777777" w:rsidR="00F563B9" w:rsidRDefault="00F563B9" w:rsidP="006B5DF2">
      <w:pPr>
        <w:ind w:left="720"/>
      </w:pPr>
    </w:p>
    <w:p w14:paraId="002C84F9" w14:textId="77777777" w:rsidR="00AB1046" w:rsidRDefault="00AB1046"/>
    <w:sectPr w:rsidR="00AB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075EC"/>
    <w:multiLevelType w:val="multilevel"/>
    <w:tmpl w:val="D204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93A7F"/>
    <w:multiLevelType w:val="multilevel"/>
    <w:tmpl w:val="D204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927769">
    <w:abstractNumId w:val="1"/>
  </w:num>
  <w:num w:numId="2" w16cid:durableId="98959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46"/>
    <w:rsid w:val="000D43D1"/>
    <w:rsid w:val="006B5DF2"/>
    <w:rsid w:val="008310D4"/>
    <w:rsid w:val="008C33DF"/>
    <w:rsid w:val="009A36C8"/>
    <w:rsid w:val="00A36E1D"/>
    <w:rsid w:val="00AB1046"/>
    <w:rsid w:val="00BB7940"/>
    <w:rsid w:val="00F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CF02"/>
  <w15:chartTrackingRefBased/>
  <w15:docId w15:val="{89433DB5-C1C9-408B-946E-A3B3FC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3B9"/>
  </w:style>
  <w:style w:type="paragraph" w:styleId="Heading1">
    <w:name w:val="heading 1"/>
    <w:basedOn w:val="Normal"/>
    <w:next w:val="Normal"/>
    <w:link w:val="Heading1Char"/>
    <w:uiPriority w:val="9"/>
    <w:qFormat/>
    <w:rsid w:val="00AB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0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6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jitha.kanakathidathil@austi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Edathil</dc:creator>
  <cp:keywords/>
  <dc:description/>
  <cp:lastModifiedBy>Krishna Edathil</cp:lastModifiedBy>
  <cp:revision>6</cp:revision>
  <dcterms:created xsi:type="dcterms:W3CDTF">2025-01-26T16:49:00Z</dcterms:created>
  <dcterms:modified xsi:type="dcterms:W3CDTF">2025-02-05T01:40:00Z</dcterms:modified>
</cp:coreProperties>
</file>