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="240" w:lineRule="auto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dyk4u9dq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CSYE 7245 - Big Data Sys and Int Analytics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4vlq315sgz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- SQLAlchemy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bookmarkStart w:colFirst="0" w:colLast="0" w:name="_sm86suhhkzh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Team Information: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NUID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Tanvi Gurav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001306848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Keerti Ojha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001050173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Priyanka Malpekar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001302741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Completion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12th February’21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ib0uciffvdf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About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demonstrates how to leverage SQL concepts through a traditional Object-Oriented Programming approach with the help of SQLAlchemy.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14838" cy="92711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927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SQLAlchemy?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SQLAlchemy is the Python-SQL toolkit and Object Relational Mapper that gives application developers the flexibility of SQL. It provides a full suite of well known enterprise-level persistence patterns, designed for efficient and high-performing database access, adapted into a simple and Pythonic domain language.</w:t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general structure can be illustrated as follows: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29063" cy="361887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61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SQLAlchemy uses object-relational mapper (ORM), an Object-relational mapping is a method of coding that translates data between different system types using an object-oriented programming language and converting function calls to SQL statements.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gznjv66tjn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lab was implemented using a sample data for loading basic customer information: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235.0" w:type="dxa"/>
        <w:jc w:val="left"/>
        <w:tblInd w:w="3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tblGridChange w:id="0">
          <w:tblGrid>
            <w:gridCol w:w="22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Table: Customer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id: number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name: string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age: number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address: string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email: string</w:t>
            </w:r>
          </w:p>
        </w:tc>
      </w:tr>
    </w:tbl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rsy1ty1wdbeg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 Setup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are the prerequisite setup we made for the implementation of lab: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Installing Python on our machine using the following commands: 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Ubuntu/Linux: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</w:t>
      </w:r>
    </w:p>
    <w:p w:rsidR="00000000" w:rsidDel="00000000" w:rsidP="00000000" w:rsidRDefault="00000000" w:rsidRPr="00000000" w14:paraId="0000002F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python3-pip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Windows: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for downloading Python binaries: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138738" cy="158938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58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After Python is configured, we installed SQLAlchemy: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new project in Pycharm and run the following commands for installation the libraries of SQLAlchemy in Python environment: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sqlalchemy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psycopg2-binary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Setting up the relational PostgreSQL database: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downloaded the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PostgreSQL binaries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ran the executable file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611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15" r="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eydcunk3p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Tests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We entered the connection parameters to connect to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the PostgreSQL server instance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rogram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base.py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postgresql://username:password@host:port/database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before="240" w:lineRule="auto"/>
        <w:ind w:left="-90" w:firstLine="0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781550" cy="22574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9253" l="1955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348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entering the connection details to the database the engine does not connect to the database instantly. This process is postponed to when it's needed (like when we submit a query, or when create/update a row in a table).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create_engine()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returns an instance of Engine, and it represents the core interface to the database, adapted through a dialect that handles the details of the database and DBAPI in use. </w:t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customer.py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sample Python class containing 5 attributes that we'd like to be converted to a table and attributes as its columns</w:t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main.py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inserts data using the newly created class</w:t>
      </w:r>
    </w:p>
    <w:p w:rsidR="00000000" w:rsidDel="00000000" w:rsidP="00000000" w:rsidRDefault="00000000" w:rsidRPr="00000000" w14:paraId="00000052">
      <w:pPr>
        <w:shd w:fill="ffffff" w:val="clear"/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queries.py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contains 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get_all_data()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which is used to query the table and retrieve the inserted records in the output console</w:t>
      </w:r>
    </w:p>
    <w:p w:rsidR="00000000" w:rsidDel="00000000" w:rsidP="00000000" w:rsidRDefault="00000000" w:rsidRPr="00000000" w14:paraId="00000054">
      <w:pPr>
        <w:shd w:fill="ffffff" w:val="clear"/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Apart from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get_all_data()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function,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update_record()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is used to update any record based on the id using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filter()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97ewnif7yfpp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the engine is created and data is inserted using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main.py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program, we login to pgadmin console to check if the data in inserted correctly into the intended database in our case, the data is inserted in: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Database: postgres 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Table: Customer 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Columns: id, name, age, address, email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Rule="auto"/>
        <w:rPr/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768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Further, after executing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update_record()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for changing the name with id 4, we see the changes reflected into the database with updated name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‘Jane Doe’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‘Ryan Gosling’</w:t>
      </w:r>
    </w:p>
    <w:p w:rsidR="00000000" w:rsidDel="00000000" w:rsidP="00000000" w:rsidRDefault="00000000" w:rsidRPr="00000000" w14:paraId="0000005F">
      <w:pPr>
        <w:shd w:fill="ffffff" w:val="clear"/>
        <w:spacing w:after="240" w:before="240" w:lineRule="auto"/>
        <w:rPr/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q7dch25ene6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24lt5aff16i8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Lessons Learned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how to write an object-oriented Python program which encapsulates SQL concepts, connects to a relational database and translates function calls to SQL queries.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how to insert data into the relational database using a Python function with the help of SQLAlchemy libraries 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to update data from a function and retrieve the data in the Python output console without querying the database which cut downs switching back and forth between writing Python and SQL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v4m91bnl9ma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</w:t>
      </w:r>
    </w:p>
    <w:p w:rsidR="00000000" w:rsidDel="00000000" w:rsidP="00000000" w:rsidRDefault="00000000" w:rsidRPr="00000000" w14:paraId="0000006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470b3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2470b3"/>
            <w:sz w:val="24"/>
            <w:szCs w:val="24"/>
            <w:rtl w:val="0"/>
          </w:rPr>
          <w:t xml:space="preserve">auth0 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470b3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2470b3"/>
            <w:sz w:val="24"/>
            <w:szCs w:val="24"/>
            <w:rtl w:val="0"/>
          </w:rPr>
          <w:t xml:space="preserve">https://www.sqlalchemy.org/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2470b3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2470b3"/>
            <w:sz w:val="24"/>
            <w:szCs w:val="24"/>
            <w:rtl w:val="0"/>
          </w:rPr>
          <w:t xml:space="preserve">https://docs.sqlalchemy.org/en/13/orm/tutorial.html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hyperlink" Target="https://www.enterprisedb.com/downloads/postgres-postgresql-downloads" TargetMode="External"/><Relationship Id="rId22" Type="http://schemas.openxmlformats.org/officeDocument/2006/relationships/hyperlink" Target="https://www.sqlalchemy.org/" TargetMode="External"/><Relationship Id="rId10" Type="http://schemas.openxmlformats.org/officeDocument/2006/relationships/image" Target="media/image5.png"/><Relationship Id="rId21" Type="http://schemas.openxmlformats.org/officeDocument/2006/relationships/hyperlink" Target="https://auth0.com/blog/sqlalchemy-orm-tutorial-for-python-developers/?utm_source=medium&amp;utm_medium=sc&amp;utm_campaign=sqlalchemy_python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23" Type="http://schemas.openxmlformats.org/officeDocument/2006/relationships/hyperlink" Target="https://docs.sqlalchemy.org/en/13/orm/tutorial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