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48" w:rsidRDefault="00A74304" w:rsidP="00A74304">
      <w:pPr>
        <w:jc w:val="center"/>
        <w:rPr>
          <w:b/>
          <w:sz w:val="36"/>
          <w:szCs w:val="36"/>
        </w:rPr>
      </w:pPr>
      <w:r w:rsidRPr="00A74304">
        <w:rPr>
          <w:b/>
          <w:sz w:val="36"/>
          <w:szCs w:val="36"/>
        </w:rPr>
        <w:t>Java Swing GUI Application for Data Input and Validation</w:t>
      </w:r>
    </w:p>
    <w:p w:rsidR="00A74304" w:rsidRPr="00A74304" w:rsidRDefault="00A74304" w:rsidP="00A74304">
      <w:pPr>
        <w:jc w:val="center"/>
        <w:rPr>
          <w:b/>
          <w:sz w:val="36"/>
          <w:szCs w:val="36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>Initial state of the application when it's launched.</w:t>
      </w:r>
    </w:p>
    <w:p w:rsidR="00A74304" w:rsidRDefault="00A74304" w:rsidP="00A74304">
      <w:r w:rsidRPr="00576248">
        <w:drawing>
          <wp:inline distT="0" distB="0" distL="0" distR="0" wp14:anchorId="6D50DB97" wp14:editId="52052F62">
            <wp:extent cx="5731510" cy="3273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304" w:rsidRPr="001E0C15" w:rsidRDefault="00A74304" w:rsidP="00A74304">
      <w:pPr>
        <w:rPr>
          <w:color w:val="00B050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>State when both fields are empty, and the "Submit" button is pressed.</w:t>
      </w:r>
    </w:p>
    <w:p w:rsidR="00576248" w:rsidRDefault="00576248">
      <w:r w:rsidRPr="00576248">
        <w:drawing>
          <wp:inline distT="0" distB="0" distL="0" distR="0" wp14:anchorId="5A49E81F" wp14:editId="1994A96F">
            <wp:extent cx="5731510" cy="3369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8" w:rsidRDefault="00576248"/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lastRenderedPageBreak/>
        <w:t>State when the name field is filled, but the age field is empty, and "Submit" is pressed.</w:t>
      </w:r>
    </w:p>
    <w:p w:rsidR="00576248" w:rsidRDefault="00576248">
      <w:r w:rsidRPr="00576248">
        <w:drawing>
          <wp:inline distT="0" distB="0" distL="0" distR="0" wp14:anchorId="65568CD8" wp14:editId="11EB5C64">
            <wp:extent cx="5731510" cy="3378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DC" w:rsidRPr="001E0C15" w:rsidRDefault="004409DC">
      <w:pPr>
        <w:rPr>
          <w:color w:val="00B050"/>
          <w:sz w:val="28"/>
          <w:szCs w:val="28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>State when both fields are filled, and the age is 18 or more.</w:t>
      </w:r>
    </w:p>
    <w:p w:rsidR="004409DC" w:rsidRDefault="004409DC">
      <w:r w:rsidRPr="004409DC">
        <w:drawing>
          <wp:inline distT="0" distB="0" distL="0" distR="0" wp14:anchorId="1F66EEEF" wp14:editId="4DFC2791">
            <wp:extent cx="5731510" cy="3365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04" w:rsidRDefault="00A74304"/>
    <w:p w:rsidR="00A74304" w:rsidRDefault="00A74304"/>
    <w:p w:rsidR="00A74304" w:rsidRPr="001E0C15" w:rsidRDefault="00A74304">
      <w:pPr>
        <w:rPr>
          <w:color w:val="00B050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>State when both fields are filled, and the age is less than 18.</w:t>
      </w:r>
    </w:p>
    <w:p w:rsidR="004409DC" w:rsidRDefault="004409DC">
      <w:r w:rsidRPr="004409DC">
        <w:drawing>
          <wp:inline distT="0" distB="0" distL="0" distR="0" wp14:anchorId="736CE957" wp14:editId="55076616">
            <wp:extent cx="5731510" cy="3375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04" w:rsidRDefault="00A74304"/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>State when fields are reset using the "Reset" button.</w:t>
      </w:r>
    </w:p>
    <w:p w:rsidR="00E42BC4" w:rsidRDefault="00E42BC4">
      <w:r w:rsidRPr="00E42BC4">
        <w:drawing>
          <wp:inline distT="0" distB="0" distL="0" distR="0" wp14:anchorId="00830531" wp14:editId="04BD6779">
            <wp:extent cx="5731510" cy="3415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31633"/>
    <w:multiLevelType w:val="hybridMultilevel"/>
    <w:tmpl w:val="2C981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4"/>
    <w:rsid w:val="001E0C15"/>
    <w:rsid w:val="004409DC"/>
    <w:rsid w:val="00576248"/>
    <w:rsid w:val="00722694"/>
    <w:rsid w:val="00A74304"/>
    <w:rsid w:val="00E4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0E12"/>
  <w15:chartTrackingRefBased/>
  <w15:docId w15:val="{045ABC39-9E57-464C-BEE8-FD84282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VISHWKARMA</dc:creator>
  <cp:keywords/>
  <dc:description/>
  <cp:lastModifiedBy>KEERTI VISHWKARMA</cp:lastModifiedBy>
  <cp:revision>10</cp:revision>
  <dcterms:created xsi:type="dcterms:W3CDTF">2024-06-10T04:41:00Z</dcterms:created>
  <dcterms:modified xsi:type="dcterms:W3CDTF">2024-06-10T05:08:00Z</dcterms:modified>
</cp:coreProperties>
</file>