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FA73" w14:textId="77777777" w:rsidR="00371A12" w:rsidRDefault="00371A12" w:rsidP="00371A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B8BF403" w14:textId="77777777" w:rsidR="00371A12" w:rsidRDefault="00371A12" w:rsidP="00371A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8D22672" w14:textId="77777777" w:rsidR="00371A12" w:rsidRDefault="00371A12" w:rsidP="00371A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F3FA92B" w14:textId="77777777" w:rsidR="00371A12" w:rsidRDefault="00371A12" w:rsidP="00371A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16D493A" w14:textId="77777777" w:rsidR="00371A12" w:rsidRDefault="00371A12" w:rsidP="00371A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55B1B8C" w14:textId="77777777" w:rsidR="00371A12" w:rsidRDefault="00371A12" w:rsidP="00371A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CAFD441" w14:textId="77777777" w:rsidR="00371A12" w:rsidRDefault="00371A12" w:rsidP="00371A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E430354" w14:textId="77777777" w:rsidR="00371A12" w:rsidRDefault="00371A12" w:rsidP="00371A1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77B5D57" w14:textId="106E9B28" w:rsidR="00DD769F" w:rsidRPr="00371A12" w:rsidRDefault="00371A12" w:rsidP="00371A1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71A12">
        <w:rPr>
          <w:rFonts w:ascii="Arial" w:hAnsi="Arial" w:cs="Arial"/>
          <w:b/>
          <w:bCs/>
          <w:sz w:val="32"/>
          <w:szCs w:val="32"/>
        </w:rPr>
        <w:t>SYSC4415: Introduction to Machine Learning</w:t>
      </w:r>
    </w:p>
    <w:p w14:paraId="1DBE202C" w14:textId="25E5B03B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  <w:r w:rsidRPr="00371A12">
        <w:rPr>
          <w:rFonts w:ascii="Arial" w:hAnsi="Arial" w:cs="Arial"/>
          <w:b/>
          <w:bCs/>
          <w:sz w:val="32"/>
          <w:szCs w:val="32"/>
        </w:rPr>
        <w:t>Assignment 3</w:t>
      </w:r>
      <w:r>
        <w:rPr>
          <w:rFonts w:ascii="Arial" w:hAnsi="Arial" w:cs="Arial"/>
          <w:sz w:val="32"/>
          <w:szCs w:val="32"/>
        </w:rPr>
        <w:t>: A music genre classifier problem</w:t>
      </w:r>
    </w:p>
    <w:p w14:paraId="4D63792A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42064D5C" w14:textId="5FA922F0" w:rsidR="00371A12" w:rsidRPr="00371A12" w:rsidRDefault="00371A12" w:rsidP="00371A1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71A12">
        <w:rPr>
          <w:rFonts w:ascii="Arial" w:hAnsi="Arial" w:cs="Arial"/>
          <w:b/>
          <w:bCs/>
          <w:sz w:val="32"/>
          <w:szCs w:val="32"/>
        </w:rPr>
        <w:t>Group 6</w:t>
      </w:r>
      <w:r w:rsidRPr="00371A12">
        <w:rPr>
          <w:rFonts w:ascii="Arial" w:hAnsi="Arial" w:cs="Arial"/>
          <w:sz w:val="32"/>
          <w:szCs w:val="32"/>
        </w:rPr>
        <w:t>:</w:t>
      </w:r>
    </w:p>
    <w:p w14:paraId="76E53795" w14:textId="2CAC3A91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Keertikumar Kubareea, 101167431</w:t>
      </w:r>
    </w:p>
    <w:p w14:paraId="18DC25D1" w14:textId="187FD86C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Aryan Laxman Sirohi, 101199497</w:t>
      </w:r>
    </w:p>
    <w:p w14:paraId="05EAFFB5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2FD8F021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  <w:r w:rsidRPr="00371A12">
        <w:rPr>
          <w:rFonts w:ascii="Arial" w:hAnsi="Arial" w:cs="Arial"/>
          <w:b/>
          <w:bCs/>
          <w:sz w:val="32"/>
          <w:szCs w:val="32"/>
        </w:rPr>
        <w:t>Submission Date</w:t>
      </w:r>
      <w:r w:rsidRPr="00371A12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465A0F8" w14:textId="199CCFB4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March 29</w:t>
      </w:r>
      <w:r w:rsidRPr="00371A12">
        <w:rPr>
          <w:rFonts w:ascii="Arial" w:hAnsi="Arial" w:cs="Arial"/>
          <w:sz w:val="32"/>
          <w:szCs w:val="32"/>
          <w:vertAlign w:val="superscript"/>
        </w:rPr>
        <w:t>th</w:t>
      </w:r>
      <w:r>
        <w:rPr>
          <w:rFonts w:ascii="Arial" w:hAnsi="Arial" w:cs="Arial"/>
          <w:sz w:val="32"/>
          <w:szCs w:val="32"/>
        </w:rPr>
        <w:t>, 2024</w:t>
      </w:r>
    </w:p>
    <w:p w14:paraId="1533A422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37734D88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00AA2DCE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2D74ED7A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6BA130B7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47C39B04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540534F2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61A97C35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5B589A23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2C3970B6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1C2252F5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6F284EE3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2B345BBD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0B7A8B1C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2436B94E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70EC96B6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2F87A797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466DAF06" w14:textId="77777777" w:rsidR="00371A12" w:rsidRDefault="00371A12" w:rsidP="00371A12">
      <w:pPr>
        <w:jc w:val="center"/>
        <w:rPr>
          <w:rFonts w:ascii="Arial" w:hAnsi="Arial" w:cs="Arial"/>
          <w:sz w:val="32"/>
          <w:szCs w:val="32"/>
        </w:rPr>
      </w:pPr>
    </w:p>
    <w:p w14:paraId="50877C5E" w14:textId="25EDDD65" w:rsidR="00371A12" w:rsidRDefault="00371A12" w:rsidP="00371A1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4E0BE04D" w14:textId="69B696BC" w:rsidR="00DE3FA0" w:rsidRDefault="00DE3FA0" w:rsidP="00371A1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damn</w:t>
      </w:r>
    </w:p>
    <w:p w14:paraId="3DF35E80" w14:textId="77777777" w:rsidR="00630468" w:rsidRDefault="00630468" w:rsidP="00371A12">
      <w:pPr>
        <w:rPr>
          <w:rFonts w:ascii="Arial" w:hAnsi="Arial" w:cs="Arial"/>
          <w:b/>
          <w:bCs/>
          <w:sz w:val="28"/>
          <w:szCs w:val="28"/>
        </w:rPr>
      </w:pPr>
    </w:p>
    <w:p w14:paraId="62126A6A" w14:textId="175EF986" w:rsidR="00371A12" w:rsidRDefault="00630468" w:rsidP="00371A1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DATASET</w:t>
      </w:r>
    </w:p>
    <w:p w14:paraId="2AD1C0FC" w14:textId="77777777" w:rsidR="00630468" w:rsidRDefault="00630468" w:rsidP="00371A12">
      <w:pPr>
        <w:rPr>
          <w:rFonts w:ascii="Arial" w:hAnsi="Arial" w:cs="Arial"/>
          <w:b/>
          <w:bCs/>
          <w:sz w:val="28"/>
          <w:szCs w:val="28"/>
        </w:rPr>
      </w:pPr>
    </w:p>
    <w:p w14:paraId="122EB7EA" w14:textId="55413C5B" w:rsidR="00630468" w:rsidRDefault="00630468" w:rsidP="00371A1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MODEL ARCHITECTURE</w:t>
      </w:r>
    </w:p>
    <w:p w14:paraId="361794D9" w14:textId="77777777" w:rsidR="00630468" w:rsidRDefault="00630468" w:rsidP="00371A12">
      <w:pPr>
        <w:rPr>
          <w:rFonts w:ascii="Arial" w:hAnsi="Arial" w:cs="Arial"/>
          <w:b/>
          <w:bCs/>
          <w:sz w:val="28"/>
          <w:szCs w:val="28"/>
        </w:rPr>
      </w:pPr>
    </w:p>
    <w:p w14:paraId="4388E563" w14:textId="5C788720" w:rsidR="00630468" w:rsidRDefault="00630468" w:rsidP="00371A1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REFERENCE</w:t>
      </w:r>
    </w:p>
    <w:p w14:paraId="03BEADC3" w14:textId="77777777" w:rsidR="00630468" w:rsidRDefault="00630468" w:rsidP="00371A12">
      <w:pPr>
        <w:rPr>
          <w:rFonts w:ascii="Arial" w:hAnsi="Arial" w:cs="Arial"/>
          <w:b/>
          <w:bCs/>
          <w:sz w:val="28"/>
          <w:szCs w:val="28"/>
        </w:rPr>
      </w:pPr>
    </w:p>
    <w:p w14:paraId="60F338A3" w14:textId="76F34DF1" w:rsidR="00630468" w:rsidRPr="00371A12" w:rsidRDefault="00630468" w:rsidP="00371A1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APPENDIX</w:t>
      </w:r>
    </w:p>
    <w:sectPr w:rsidR="00630468" w:rsidRPr="00371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E0"/>
    <w:rsid w:val="0009157C"/>
    <w:rsid w:val="001B17DD"/>
    <w:rsid w:val="00371A12"/>
    <w:rsid w:val="00630468"/>
    <w:rsid w:val="00B650E0"/>
    <w:rsid w:val="00C17132"/>
    <w:rsid w:val="00DD769F"/>
    <w:rsid w:val="00DE3FA0"/>
    <w:rsid w:val="00F67E55"/>
    <w:rsid w:val="00F847DE"/>
    <w:rsid w:val="00FB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3EA40"/>
  <w15:chartTrackingRefBased/>
  <w15:docId w15:val="{9684328E-CBBC-0E4C-871B-CABFC382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0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0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0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0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0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0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0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Keertikumar Kubareea</dc:creator>
  <cp:keywords/>
  <dc:description/>
  <cp:lastModifiedBy>Keertikumar Kubareea</cp:lastModifiedBy>
  <cp:revision>4</cp:revision>
  <dcterms:created xsi:type="dcterms:W3CDTF">2024-03-26T19:00:00Z</dcterms:created>
  <dcterms:modified xsi:type="dcterms:W3CDTF">2024-03-28T15:31:00Z</dcterms:modified>
</cp:coreProperties>
</file>