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A73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8BF403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D22672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3FA92B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6D493A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5B1B8C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AFD441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430354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7B5D57" w14:textId="106E9B28" w:rsidR="00DD769F" w:rsidRP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SYSC4415: Introduction to Machine Learning</w:t>
      </w:r>
    </w:p>
    <w:p w14:paraId="1DBE202C" w14:textId="25E5B03B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Assignment 3</w:t>
      </w:r>
      <w:r>
        <w:rPr>
          <w:rFonts w:ascii="Arial" w:hAnsi="Arial" w:cs="Arial"/>
          <w:sz w:val="32"/>
          <w:szCs w:val="32"/>
        </w:rPr>
        <w:t>: A music genre classifier problem</w:t>
      </w:r>
    </w:p>
    <w:p w14:paraId="4D63792A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42064D5C" w14:textId="5FA922F0" w:rsidR="00371A12" w:rsidRP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Group 6</w:t>
      </w:r>
      <w:r w:rsidRPr="00371A12">
        <w:rPr>
          <w:rFonts w:ascii="Arial" w:hAnsi="Arial" w:cs="Arial"/>
          <w:sz w:val="32"/>
          <w:szCs w:val="32"/>
        </w:rPr>
        <w:t>:</w:t>
      </w:r>
    </w:p>
    <w:p w14:paraId="76E53795" w14:textId="2CAC3A91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Keertikumar Kubareea, 101167431</w:t>
      </w:r>
    </w:p>
    <w:p w14:paraId="18DC25D1" w14:textId="187FD86C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Aryan Laxman Sirohi, 101199497</w:t>
      </w:r>
    </w:p>
    <w:p w14:paraId="05EAFFB5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FD8F021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Submission Date</w:t>
      </w:r>
      <w:r w:rsidRPr="00371A12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465A0F8" w14:textId="199CCFB4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March 29</w:t>
      </w:r>
      <w:r w:rsidRPr="00371A12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>, 2024</w:t>
      </w:r>
    </w:p>
    <w:p w14:paraId="1533A422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37734D88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00AA2DCE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D74ED7A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6BA130B7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47C39B04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540534F2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61A97C35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5B589A23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C3970B6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1C2252F5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6F284EE3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B345BBD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0B7A8B1C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436B94E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70EC96B6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F87A797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466DAF06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50877C5E" w14:textId="25EDDD65" w:rsidR="00371A12" w:rsidRDefault="00371A12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3DF35E80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62126A6A" w14:textId="175EF986" w:rsidR="00371A12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DATASET</w:t>
      </w:r>
    </w:p>
    <w:p w14:paraId="2AD1C0FC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122EB7EA" w14:textId="55413C5B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 ARCHITECTURE</w:t>
      </w:r>
    </w:p>
    <w:p w14:paraId="361794D9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4388E563" w14:textId="5C788720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REFERENCE</w:t>
      </w:r>
    </w:p>
    <w:p w14:paraId="03BEADC3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60F338A3" w14:textId="76F34DF1" w:rsidR="00630468" w:rsidRPr="00371A12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APPENDIX</w:t>
      </w:r>
    </w:p>
    <w:sectPr w:rsidR="00630468" w:rsidRPr="00371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E0"/>
    <w:rsid w:val="0009157C"/>
    <w:rsid w:val="001B17DD"/>
    <w:rsid w:val="00371A12"/>
    <w:rsid w:val="00630468"/>
    <w:rsid w:val="00B650E0"/>
    <w:rsid w:val="00C17132"/>
    <w:rsid w:val="00DD769F"/>
    <w:rsid w:val="00F67E55"/>
    <w:rsid w:val="00F8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3EA40"/>
  <w15:chartTrackingRefBased/>
  <w15:docId w15:val="{9684328E-CBBC-0E4C-871B-CABFC382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Keertikumar Kubareea</dc:creator>
  <cp:keywords/>
  <dc:description/>
  <cp:lastModifiedBy>Keertikumar Kubareea</cp:lastModifiedBy>
  <cp:revision>3</cp:revision>
  <dcterms:created xsi:type="dcterms:W3CDTF">2024-03-26T19:00:00Z</dcterms:created>
  <dcterms:modified xsi:type="dcterms:W3CDTF">2024-03-26T19:01:00Z</dcterms:modified>
</cp:coreProperties>
</file>