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0105" w14:textId="37CE71CC" w:rsidR="000B4F20" w:rsidRDefault="000B4F20">
      <w:r>
        <w:t xml:space="preserve">Welke </w:t>
      </w:r>
      <w:proofErr w:type="spellStart"/>
      <w:r>
        <w:t>threads</w:t>
      </w:r>
      <w:proofErr w:type="spellEnd"/>
      <w:r>
        <w:t xml:space="preserve"> zijn er </w:t>
      </w:r>
      <w:r>
        <w:br/>
      </w:r>
      <w:r w:rsidR="00E204ED">
        <w:br/>
        <w:t>Uitlezen invoer bestand in Blocks klaarzetten</w:t>
      </w:r>
      <w:r w:rsidR="00E204ED">
        <w:br/>
        <w:t xml:space="preserve">toepassen </w:t>
      </w:r>
      <w:proofErr w:type="spellStart"/>
      <w:r w:rsidR="00E204ED">
        <w:t>bass</w:t>
      </w:r>
      <w:proofErr w:type="spellEnd"/>
      <w:r w:rsidR="00E204ED">
        <w:t xml:space="preserve"> equalizer</w:t>
      </w:r>
      <w:r w:rsidR="00E204ED">
        <w:br/>
        <w:t xml:space="preserve">toepassen </w:t>
      </w:r>
      <w:proofErr w:type="spellStart"/>
      <w:r w:rsidR="00E204ED">
        <w:t>treble</w:t>
      </w:r>
      <w:proofErr w:type="spellEnd"/>
      <w:r w:rsidR="00E204ED">
        <w:t xml:space="preserve"> </w:t>
      </w:r>
      <w:proofErr w:type="spellStart"/>
      <w:r w:rsidR="00E204ED">
        <w:t>equealizer</w:t>
      </w:r>
      <w:proofErr w:type="spellEnd"/>
      <w:r w:rsidR="00E204ED">
        <w:br/>
        <w:t>wegschrijven naar uitvoerbestand</w:t>
      </w:r>
      <w:bookmarkStart w:id="0" w:name="_GoBack"/>
      <w:bookmarkEnd w:id="0"/>
      <w:r w:rsidR="00E204ED">
        <w:br/>
      </w:r>
      <w:r w:rsidR="00E204ED">
        <w:br/>
      </w:r>
      <w:r w:rsidR="00E204ED">
        <w:br/>
      </w:r>
    </w:p>
    <w:p w14:paraId="40E7501E" w14:textId="5976BBF0" w:rsidR="00E204ED" w:rsidRPr="00E204ED" w:rsidRDefault="00E204ED">
      <w:pPr>
        <w:rPr>
          <w:lang w:val="en-GB"/>
        </w:rPr>
      </w:pPr>
      <w:r w:rsidRPr="00E204ED">
        <w:rPr>
          <w:lang w:val="en-GB"/>
        </w:rPr>
        <w:t xml:space="preserve">Block 1024 samples </w:t>
      </w:r>
      <w:r w:rsidRPr="00E204ED">
        <w:rPr>
          <w:lang w:val="en-GB"/>
        </w:rPr>
        <w:br/>
        <w:t xml:space="preserve">2048 bytes </w:t>
      </w:r>
      <w:proofErr w:type="spellStart"/>
      <w:r w:rsidRPr="00E204ED">
        <w:rPr>
          <w:lang w:val="en-GB"/>
        </w:rPr>
        <w:t>groot</w:t>
      </w:r>
      <w:proofErr w:type="spellEnd"/>
      <w:r w:rsidRPr="00E204ED">
        <w:rPr>
          <w:lang w:val="en-GB"/>
        </w:rPr>
        <w:t xml:space="preserve"> door 1</w:t>
      </w:r>
      <w:r>
        <w:rPr>
          <w:lang w:val="en-GB"/>
        </w:rPr>
        <w:t>6 bit mono</w:t>
      </w:r>
    </w:p>
    <w:sectPr w:rsidR="00E204ED" w:rsidRPr="00E20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23"/>
    <w:rsid w:val="00042423"/>
    <w:rsid w:val="000B4F20"/>
    <w:rsid w:val="006A659F"/>
    <w:rsid w:val="00B74C86"/>
    <w:rsid w:val="00E2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9D36"/>
  <w15:chartTrackingRefBased/>
  <w15:docId w15:val="{8E079954-D73D-4D1A-8982-44E82F9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2</cp:revision>
  <dcterms:created xsi:type="dcterms:W3CDTF">2018-05-18T09:12:00Z</dcterms:created>
  <dcterms:modified xsi:type="dcterms:W3CDTF">2018-05-18T10:06:00Z</dcterms:modified>
</cp:coreProperties>
</file>