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68A2B" w14:textId="77777777" w:rsidR="00B911D6" w:rsidRDefault="00B911D6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2221537B" w14:textId="29B0DCE2" w:rsidR="00253698" w:rsidRDefault="00000000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General Rules</w:t>
      </w:r>
    </w:p>
    <w:p w14:paraId="614272E7" w14:textId="77777777" w:rsidR="00B911D6" w:rsidRDefault="00B911D6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175DA8FA" w14:textId="77777777" w:rsidR="00253698" w:rsidRDefault="00000000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Each team should have 4 members.</w:t>
      </w:r>
    </w:p>
    <w:p w14:paraId="171E3EBD" w14:textId="77777777" w:rsidR="00253698" w:rsidRDefault="00000000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Teams  must select and work on only one problem statement.</w:t>
      </w:r>
    </w:p>
    <w:p w14:paraId="58CBC857" w14:textId="77777777" w:rsidR="00253698" w:rsidRDefault="00000000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All solutions must be submitted before the specified deadline.</w:t>
      </w:r>
    </w:p>
    <w:p w14:paraId="74839239" w14:textId="77777777" w:rsidR="00253698" w:rsidRDefault="00000000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If plagiarism is detected in any submission , the team or individual will be immediately disqualified.</w:t>
      </w:r>
    </w:p>
    <w:p w14:paraId="36B7514A" w14:textId="77777777" w:rsidR="00253698" w:rsidRDefault="00000000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College faculty approval must be uploaded during registration via the Google form.</w:t>
      </w:r>
    </w:p>
    <w:p w14:paraId="46443033" w14:textId="77777777" w:rsidR="00253698" w:rsidRDefault="00000000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At least three participant from the registered team must be present in-person for the grand finale round.</w:t>
      </w:r>
    </w:p>
    <w:p w14:paraId="353FF29A" w14:textId="77777777" w:rsidR="00253698" w:rsidRDefault="00000000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Note: The mentor of the team is not considered as part of the team member.</w:t>
      </w:r>
    </w:p>
    <w:p w14:paraId="1DAC9791" w14:textId="77777777" w:rsidR="00253698" w:rsidRDefault="00000000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Participants are responsible for the safety and security of their personal belongings.</w:t>
      </w:r>
    </w:p>
    <w:p w14:paraId="7B6D479D" w14:textId="77777777" w:rsidR="00253698" w:rsidRDefault="00000000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Participants must keep the venue clean, follow a proper dress code, and maintain discipline.</w:t>
      </w:r>
    </w:p>
    <w:p w14:paraId="47374AB5" w14:textId="77777777" w:rsidR="00253698" w:rsidRDefault="00000000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Travel expenses are to be borne by the participants themselves.</w:t>
      </w:r>
    </w:p>
    <w:p w14:paraId="24B83352" w14:textId="77777777" w:rsidR="00253698" w:rsidRDefault="00000000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Event timings are from 8:00 AM to 4:00 PM IST .Plan your timelines accordingly.</w:t>
      </w:r>
    </w:p>
    <w:p w14:paraId="316BCC32" w14:textId="77777777" w:rsidR="00253698" w:rsidRDefault="00000000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If the choosen problem statements involves hardware components , teams or individual must bring the necessary components. The organizing team will not provide hardware related components.</w:t>
      </w:r>
    </w:p>
    <w:p w14:paraId="33B764E1" w14:textId="77777777" w:rsidR="00253698" w:rsidRDefault="00000000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College students must bring their college ID (a photocopy is also acceptable) for the grand finale.</w:t>
      </w:r>
    </w:p>
    <w:p w14:paraId="2ED06364" w14:textId="77777777" w:rsidR="00253698" w:rsidRDefault="00000000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Teams may use libraries, frameworks, or open-source code but pre-developed projects or open-sourced solutions solely for this event are not allowed.</w:t>
      </w:r>
    </w:p>
    <w:p w14:paraId="5C744080" w14:textId="77777777" w:rsidR="00253698" w:rsidRDefault="00000000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The organizers have the discretion to disqualify teams or individuals for rule violations, unsporting behaviour , or breaches of the code of conduct.</w:t>
      </w:r>
    </w:p>
    <w:p w14:paraId="29358A65" w14:textId="77777777" w:rsidR="00253698" w:rsidRDefault="00000000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Hackathon judging criteria rules will be revealed an hour before the event starts.</w:t>
      </w:r>
    </w:p>
    <w:p w14:paraId="24B59E01" w14:textId="77777777" w:rsidR="00253698" w:rsidRDefault="00000000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In case of discrepancies, the final decision rests with the organizers.</w:t>
      </w:r>
    </w:p>
    <w:p w14:paraId="7C4CA62B" w14:textId="77777777" w:rsidR="00253698" w:rsidRDefault="00000000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Participants should follow our social media handles for qualifying the grand finale.</w:t>
      </w:r>
    </w:p>
    <w:p w14:paraId="0D12ED92" w14:textId="6D7476F6" w:rsidR="00B911D6" w:rsidRDefault="00B911D6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After acceptance the finalist will be informed via website and mail and there is a payment for the finalist</w:t>
      </w:r>
    </w:p>
    <w:p w14:paraId="18D79B5C" w14:textId="77777777" w:rsidR="00253698" w:rsidRDefault="00253698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46D232F4" w14:textId="77777777" w:rsidR="00253698" w:rsidRDefault="00253698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081A7044" w14:textId="77777777" w:rsidR="00253698" w:rsidRDefault="00253698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0EA61D3D" w14:textId="77777777" w:rsidR="00253698" w:rsidRDefault="00253698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15AE6C7E" w14:textId="77777777" w:rsidR="00253698" w:rsidRDefault="00253698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60DBA534" w14:textId="77777777" w:rsidR="00253698" w:rsidRDefault="00253698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09BFC730" w14:textId="77777777" w:rsidR="00253698" w:rsidRDefault="00253698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150C38AF" w14:textId="77777777" w:rsidR="00253698" w:rsidRDefault="00253698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13735812" w14:textId="77777777" w:rsidR="00253698" w:rsidRDefault="00253698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496F7B12" w14:textId="77777777" w:rsidR="00253698" w:rsidRDefault="00253698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51EF28D2" w14:textId="77777777" w:rsidR="00253698" w:rsidRDefault="00253698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508128EE" w14:textId="77777777" w:rsidR="00253698" w:rsidRDefault="00000000">
      <w:pPr>
        <w:spacing w:line="360" w:lineRule="auto"/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Hacksphere 2026 Rules</w:t>
      </w:r>
    </w:p>
    <w:p w14:paraId="68B0D2AB" w14:textId="77777777" w:rsidR="00253698" w:rsidRDefault="00000000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The problem statement PPT and approval must be uploaded during registration.</w:t>
      </w:r>
    </w:p>
    <w:p w14:paraId="148BEF44" w14:textId="6D645231" w:rsidR="00B911D6" w:rsidRDefault="00B911D6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There is a payment for the finalist, payment details will be informed as soon as possible via mail </w:t>
      </w:r>
    </w:p>
    <w:p w14:paraId="701DDC8F" w14:textId="77777777" w:rsidR="00253698" w:rsidRDefault="00000000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Any plagiarism will lead to immediate disqualification.</w:t>
      </w:r>
    </w:p>
    <w:p w14:paraId="77010A03" w14:textId="77777777" w:rsidR="00253698" w:rsidRDefault="00000000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Teams or individuals are prohibited from sharing information outside their team or individuals and may face disqualification for doing so.</w:t>
      </w:r>
    </w:p>
    <w:p w14:paraId="3176AA32" w14:textId="77777777" w:rsidR="00253698" w:rsidRDefault="00000000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Teams or individuals may bring faculty members (optional).</w:t>
      </w:r>
    </w:p>
    <w:p w14:paraId="58763261" w14:textId="77777777" w:rsidR="00253698" w:rsidRDefault="00000000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Participants may select a mentor (optional).</w:t>
      </w:r>
    </w:p>
    <w:p w14:paraId="165891A4" w14:textId="77777777" w:rsidR="00253698" w:rsidRDefault="00000000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Complete and submit all phases of the project within the specified deadlines.</w:t>
      </w:r>
    </w:p>
    <w:p w14:paraId="3BCEC313" w14:textId="77777777" w:rsidR="00253698" w:rsidRDefault="00000000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Communication should only occur via the registered email ID.</w:t>
      </w:r>
    </w:p>
    <w:p w14:paraId="5CA1AF94" w14:textId="77777777" w:rsidR="00253698" w:rsidRDefault="00000000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From all registered teams, the top 25 teams will advance to the grand finale.</w:t>
      </w:r>
    </w:p>
    <w:p w14:paraId="656778CC" w14:textId="77777777" w:rsidR="00253698" w:rsidRDefault="00000000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At the grand finale , teams or individuals must have atleast 50% of their solution completed and present a final PPT.</w:t>
      </w:r>
    </w:p>
    <w:p w14:paraId="6A1EF9FE" w14:textId="77777777" w:rsidR="00253698" w:rsidRDefault="00000000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Extra bonus points will be awarded for maintaining proper version control in GitHub.</w:t>
      </w:r>
    </w:p>
    <w:p w14:paraId="006CE0BD" w14:textId="77777777" w:rsidR="00253698" w:rsidRDefault="00000000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Follow the provided sample PPT template for submission.</w:t>
      </w:r>
    </w:p>
    <w:p w14:paraId="2961E3F1" w14:textId="77777777" w:rsidR="00253698" w:rsidRDefault="00000000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lastRenderedPageBreak/>
        <w:t>Regularly check the hacksphere 2026 website for any updates.</w:t>
      </w:r>
    </w:p>
    <w:p w14:paraId="67686001" w14:textId="77777777" w:rsidR="00253698" w:rsidRDefault="00253698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sectPr w:rsidR="00253698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572F6F"/>
    <w:multiLevelType w:val="singleLevel"/>
    <w:tmpl w:val="5D572F6F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num w:numId="1" w16cid:durableId="868640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21E30A8A"/>
    <w:rsid w:val="00253698"/>
    <w:rsid w:val="00762BAD"/>
    <w:rsid w:val="00B911D6"/>
    <w:rsid w:val="09F06243"/>
    <w:rsid w:val="21E30A8A"/>
    <w:rsid w:val="36643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437922C"/>
  <w15:docId w15:val="{EB0CA0BC-992A-4A4D-8103-3FEBA5998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408</TotalTime>
  <Pages>4</Pages>
  <Words>424</Words>
  <Characters>2420</Characters>
  <Application>Microsoft Office Word</Application>
  <DocSecurity>0</DocSecurity>
  <Lines>20</Lines>
  <Paragraphs>5</Paragraphs>
  <ScaleCrop>false</ScaleCrop>
  <Company/>
  <LinksUpToDate>false</LinksUpToDate>
  <CharactersWithSpaces>2839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Sakthi Sabareesh</dc:creator>
  <cp:lastModifiedBy>keerthi rathinam</cp:lastModifiedBy>
  <cp:revision>2</cp:revision>
  <dcterms:created xsi:type="dcterms:W3CDTF">2025-12-28T10:12:00Z</dcterms:created>
  <dcterms:modified xsi:type="dcterms:W3CDTF">2025-12-31T08:08:00Z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BE87084F43AC40B18D2A96378E0F7D2F_11</vt:lpwstr>
  </property>
  <property fmtid="{D5CDD505-2E9C-101B-9397-08002B2CF9AE}" pid="4" name="GrammarlyDocumentId">
    <vt:lpwstr>11f06cc0-0953-4d7a-a6b4-fb9f48df7b99</vt:lpwstr>
  </property>
</Properties>
</file>