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30837" w14:textId="77777777" w:rsidR="00FB0DDB" w:rsidRPr="00FB0DDB" w:rsidRDefault="00FB0DDB" w:rsidP="00FB0DDB">
      <w:r w:rsidRPr="00FB0DDB">
        <w:t>Over time, I’ve realized some of my thoughts reflect a fixed mindset. To grow, I need to challenge these beliefs and adopt a growth mindset.</w:t>
      </w:r>
    </w:p>
    <w:p w14:paraId="41F6C23B" w14:textId="77777777" w:rsidR="00716B27" w:rsidRDefault="00716B27" w:rsidP="00FB0DDB">
      <w:pPr>
        <w:rPr>
          <w:b/>
          <w:bCs/>
        </w:rPr>
      </w:pPr>
    </w:p>
    <w:p w14:paraId="78FEF447" w14:textId="25D29E8A" w:rsidR="00FB0DDB" w:rsidRPr="00FB0DDB" w:rsidRDefault="00FB0DDB" w:rsidP="00FB0DDB">
      <w:r w:rsidRPr="00FB0DDB">
        <w:rPr>
          <w:b/>
          <w:bCs/>
        </w:rPr>
        <w:t>The first one is "I don’t like talking in front of the public."</w:t>
      </w:r>
      <w:r>
        <w:rPr>
          <w:b/>
          <w:bCs/>
        </w:rPr>
        <w:tab/>
      </w:r>
      <w:r w:rsidRPr="00FB0DDB">
        <w:br/>
        <w:t>Public speaking has always made me anxious due to a bad experience in elementary school when I forgot my lines</w:t>
      </w:r>
      <w:r>
        <w:t xml:space="preserve"> at a speech contest</w:t>
      </w:r>
      <w:r w:rsidRPr="00FB0DDB">
        <w:t xml:space="preserve">. I used to think good speakers were born, </w:t>
      </w:r>
      <w:r w:rsidR="00716B27" w:rsidRPr="00716B27">
        <w:t>and it's just not me</w:t>
      </w:r>
      <w:r w:rsidRPr="00FB0DDB">
        <w:t>. Now, I believe public speaking is a skill I can develop with practice and preparation.</w:t>
      </w:r>
      <w:r>
        <w:tab/>
      </w:r>
      <w:r w:rsidRPr="00FB0DDB">
        <w:br/>
      </w:r>
      <w:r w:rsidRPr="00FB0DDB">
        <w:rPr>
          <w:i/>
          <w:iCs/>
        </w:rPr>
        <w:t>Challenge:</w:t>
      </w:r>
      <w:r w:rsidRPr="00FB0DDB">
        <w:t xml:space="preserve"> I'll start with smaller groups and gradually build my confidence, using regular practice and feedback to improve.</w:t>
      </w:r>
    </w:p>
    <w:p w14:paraId="61D4DB7A" w14:textId="77777777" w:rsidR="00716B27" w:rsidRDefault="00716B27" w:rsidP="00FB0DDB">
      <w:pPr>
        <w:rPr>
          <w:b/>
          <w:bCs/>
        </w:rPr>
      </w:pPr>
    </w:p>
    <w:p w14:paraId="67EE40E0" w14:textId="32863610" w:rsidR="00FB0DDB" w:rsidRPr="00FB0DDB" w:rsidRDefault="00FB0DDB" w:rsidP="00FB0DDB">
      <w:r w:rsidRPr="00FB0DDB">
        <w:rPr>
          <w:b/>
          <w:bCs/>
        </w:rPr>
        <w:t>Next is "I’m scared to express my thoughts and feelings when needed."</w:t>
      </w:r>
      <w:r>
        <w:rPr>
          <w:b/>
          <w:bCs/>
        </w:rPr>
        <w:tab/>
      </w:r>
      <w:r w:rsidRPr="00FB0DDB">
        <w:br/>
        <w:t xml:space="preserve">I’ve often held back from expressing myself, fearing judgment or misunderstanding. However, I now see that sharing my perspective is valuable, especially </w:t>
      </w:r>
      <w:r>
        <w:t xml:space="preserve">in work conditions </w:t>
      </w:r>
      <w:r w:rsidRPr="00FB0DDB">
        <w:t>when clarity is needed</w:t>
      </w:r>
      <w:r>
        <w:t xml:space="preserve"> to avoid misunderstandings</w:t>
      </w:r>
      <w:r>
        <w:tab/>
      </w:r>
      <w:r w:rsidRPr="00FB0DDB">
        <w:t>.</w:t>
      </w:r>
      <w:r w:rsidRPr="00FB0DDB">
        <w:br/>
      </w:r>
      <w:r w:rsidRPr="00FB0DDB">
        <w:rPr>
          <w:i/>
          <w:iCs/>
        </w:rPr>
        <w:t>Challenge:</w:t>
      </w:r>
      <w:r w:rsidRPr="00FB0DDB">
        <w:t xml:space="preserve"> I’ll practice self-expression in safe spaces like small discussions and work toward more challenging situations. I’ll remind myself that speaking up leads to better understanding, even if it feels uncomfortable.</w:t>
      </w:r>
    </w:p>
    <w:p w14:paraId="7239E12A" w14:textId="77777777" w:rsidR="00716B27" w:rsidRDefault="00716B27" w:rsidP="00FB0DDB">
      <w:pPr>
        <w:rPr>
          <w:b/>
          <w:bCs/>
        </w:rPr>
      </w:pPr>
    </w:p>
    <w:p w14:paraId="3A3BBF98" w14:textId="3DF4C517" w:rsidR="00FB0DDB" w:rsidRPr="00FB0DDB" w:rsidRDefault="00FB0DDB" w:rsidP="00FB0DDB">
      <w:r w:rsidRPr="00FB0DDB">
        <w:rPr>
          <w:b/>
          <w:bCs/>
        </w:rPr>
        <w:t>The third one is "I’m not good at learning new things quickly."</w:t>
      </w:r>
      <w:r>
        <w:rPr>
          <w:b/>
          <w:bCs/>
        </w:rPr>
        <w:tab/>
      </w:r>
      <w:r w:rsidRPr="00FB0DDB">
        <w:br/>
        <w:t>Learning new things used to frustrate me, a</w:t>
      </w:r>
      <w:r>
        <w:t>nd</w:t>
      </w:r>
      <w:r w:rsidRPr="00FB0DDB">
        <w:t xml:space="preserve"> I believed </w:t>
      </w:r>
      <w:r>
        <w:t xml:space="preserve">that </w:t>
      </w:r>
      <w:r w:rsidRPr="00FB0DDB">
        <w:t xml:space="preserve">I couldn’t adapt quickly. </w:t>
      </w:r>
      <w:r>
        <w:t>And the experience that I successfully t</w:t>
      </w:r>
      <w:r w:rsidRPr="00FB0DDB">
        <w:t>eaching myself piano showed me that consistent effort and patience are key. My new belief is that I can improve with practice and guidance, even in tech skills.</w:t>
      </w:r>
      <w:r>
        <w:tab/>
      </w:r>
      <w:r w:rsidRPr="00FB0DDB">
        <w:br/>
      </w:r>
      <w:r w:rsidRPr="00FB0DDB">
        <w:rPr>
          <w:i/>
          <w:iCs/>
        </w:rPr>
        <w:t>Challenge:</w:t>
      </w:r>
      <w:r w:rsidRPr="00FB0DDB">
        <w:t xml:space="preserve"> I’ll set time each week to learn new tools and break tasks into manageable steps to stay motivated.</w:t>
      </w:r>
    </w:p>
    <w:p w14:paraId="14730F6A" w14:textId="77777777" w:rsidR="00716B27" w:rsidRDefault="00716B27" w:rsidP="00FB0DDB">
      <w:pPr>
        <w:rPr>
          <w:b/>
          <w:bCs/>
        </w:rPr>
      </w:pPr>
    </w:p>
    <w:p w14:paraId="21320B7A" w14:textId="317FF1FC" w:rsidR="00FB0DDB" w:rsidRPr="00FB0DDB" w:rsidRDefault="00FB0DDB" w:rsidP="00FB0DDB">
      <w:r w:rsidRPr="00FB0DDB">
        <w:rPr>
          <w:b/>
          <w:bCs/>
        </w:rPr>
        <w:t>Conclusion</w:t>
      </w:r>
      <w:r w:rsidRPr="00FB0DDB">
        <w:br/>
        <w:t>By shifting to growth-oriented beliefs, I’m committing to continuous self-improvement. Challenges will remain, but now I see them as opportunities rather than obstacles.</w:t>
      </w:r>
    </w:p>
    <w:p w14:paraId="15506898" w14:textId="77777777" w:rsidR="000D194F" w:rsidRPr="00C31F69" w:rsidRDefault="000D194F" w:rsidP="00C31F69"/>
    <w:sectPr w:rsidR="000D194F" w:rsidRPr="00C31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25"/>
    <w:rsid w:val="000D194F"/>
    <w:rsid w:val="000E50F1"/>
    <w:rsid w:val="002E5B9F"/>
    <w:rsid w:val="003F3A8A"/>
    <w:rsid w:val="003F4725"/>
    <w:rsid w:val="004D663F"/>
    <w:rsid w:val="00716B27"/>
    <w:rsid w:val="00BF407C"/>
    <w:rsid w:val="00C31F69"/>
    <w:rsid w:val="00DD77DC"/>
    <w:rsid w:val="00E575E9"/>
    <w:rsid w:val="00FB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75825"/>
  <w15:chartTrackingRefBased/>
  <w15:docId w15:val="{7A2C2D81-E9FF-4EBC-BF35-2ECBA578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A8A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1487</Characters>
  <Application>Microsoft Office Word</Application>
  <DocSecurity>0</DocSecurity>
  <Lines>30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Kadek Bisma</dc:creator>
  <cp:keywords/>
  <dc:description/>
  <cp:lastModifiedBy>Kadek Bisma</cp:lastModifiedBy>
  <cp:revision>2</cp:revision>
  <dcterms:created xsi:type="dcterms:W3CDTF">2024-09-28T20:10:00Z</dcterms:created>
  <dcterms:modified xsi:type="dcterms:W3CDTF">2024-09-28T20:10:00Z</dcterms:modified>
</cp:coreProperties>
</file>