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FD2E" w14:textId="5B93ECFB" w:rsidR="00AA289C" w:rsidRDefault="00AA289C" w:rsidP="00AA289C">
      <w:r>
        <w:t>Q</w:t>
      </w:r>
      <w:r>
        <w:t>1</w:t>
      </w:r>
      <w:r>
        <w:t>:</w:t>
      </w:r>
    </w:p>
    <w:p w14:paraId="5C24A3A7" w14:textId="509D9D6B" w:rsidR="00AA289C" w:rsidRDefault="00AA289C" w:rsidP="00AA289C">
      <w:r>
        <w:t xml:space="preserve">Use Box-Whiskers plot/violin plot for the given state </w:t>
      </w:r>
      <w:r w:rsidRPr="00AA289C">
        <w:t xml:space="preserve">to display the outliers in candidate votes for each election year. Use a different </w:t>
      </w:r>
      <w:proofErr w:type="spellStart"/>
      <w:r>
        <w:t>color</w:t>
      </w:r>
      <w:proofErr w:type="spellEnd"/>
      <w:r w:rsidRPr="00AA289C">
        <w:t xml:space="preserve"> </w:t>
      </w:r>
      <w:r>
        <w:t>to highlight the outliers</w:t>
      </w:r>
      <w:r w:rsidRPr="00AA289C">
        <w:t xml:space="preserve">. Do not consider candidates with </w:t>
      </w:r>
      <w:proofErr w:type="spellStart"/>
      <w:r w:rsidRPr="00AA289C">
        <w:t>NaN</w:t>
      </w:r>
      <w:proofErr w:type="spellEnd"/>
      <w:r w:rsidRPr="00AA289C">
        <w:t>/null/None/blank votes. 0 votes is a valid vote count. NOTA is a valid candidate.</w:t>
      </w:r>
    </w:p>
    <w:p w14:paraId="7C239BE0" w14:textId="77777777" w:rsidR="00AA289C" w:rsidRDefault="00AA289C" w:rsidP="00AA289C">
      <w:r>
        <w:t>Also, give detailed data cleanup strategy and result inferences.</w:t>
      </w:r>
    </w:p>
    <w:p w14:paraId="1B34B145" w14:textId="77777777" w:rsidR="00AA289C" w:rsidRDefault="00AA289C"/>
    <w:p w14:paraId="37A6CD35" w14:textId="2E9D6E9D" w:rsidR="00AA289C" w:rsidRDefault="00AA289C">
      <w:r>
        <w:t>Q2:</w:t>
      </w:r>
    </w:p>
    <w:p w14:paraId="43A74BEE" w14:textId="151B3C74" w:rsidR="00AB6299" w:rsidRDefault="00AA289C">
      <w:r w:rsidRPr="00AA289C">
        <w:t>Use a scatter plot to show the correlation between the length of a candidate name (string length) and the votes gathered by the candidate</w:t>
      </w:r>
      <w:r>
        <w:t>.</w:t>
      </w:r>
    </w:p>
    <w:p w14:paraId="5F5C8ADE" w14:textId="4300C659" w:rsidR="00AA289C" w:rsidRDefault="00AA289C">
      <w:r>
        <w:t>Also, give detailed data cleanup strategy and result inferences.</w:t>
      </w:r>
    </w:p>
    <w:p w14:paraId="43CD78C2" w14:textId="77777777" w:rsidR="00AA289C" w:rsidRDefault="00AA289C"/>
    <w:p w14:paraId="408AE9D8" w14:textId="68A953CD" w:rsidR="00AA289C" w:rsidRDefault="00AA289C"/>
    <w:sectPr w:rsidR="00A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C"/>
    <w:rsid w:val="005D6154"/>
    <w:rsid w:val="007467AC"/>
    <w:rsid w:val="00AA289C"/>
    <w:rsid w:val="00AB6299"/>
    <w:rsid w:val="00B71B5F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9BA5"/>
  <w15:chartTrackingRefBased/>
  <w15:docId w15:val="{A31ADCE3-22BF-4D82-AF06-7ACC414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474</Characters>
  <Application>Microsoft Office Word</Application>
  <DocSecurity>0</DocSecurity>
  <Lines>11</Lines>
  <Paragraphs>6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Pujari</dc:creator>
  <cp:keywords/>
  <dc:description/>
  <cp:lastModifiedBy>Keerthika Pujari</cp:lastModifiedBy>
  <cp:revision>1</cp:revision>
  <dcterms:created xsi:type="dcterms:W3CDTF">2024-07-28T07:21:00Z</dcterms:created>
  <dcterms:modified xsi:type="dcterms:W3CDTF">2024-07-28T07:24:00Z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9fc7141d-bd2a-4335-a2f5-8b78fbf1db34</vt:lpwstr>
  </property>
</Properties>
</file>