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EF9B" w14:textId="3EF6A527" w:rsidR="00572F65" w:rsidRDefault="00572F65" w:rsidP="00572F65">
      <w:pPr>
        <w:pStyle w:val="Titel"/>
      </w:pPr>
      <w:r>
        <w:t>Tests</w:t>
      </w:r>
    </w:p>
    <w:p w14:paraId="59B695A8" w14:textId="059BF2B9" w:rsidR="00572F65" w:rsidRDefault="00572F65" w:rsidP="00572F65">
      <w:pPr>
        <w:pStyle w:val="Kop1"/>
      </w:pPr>
      <w:r>
        <w:t>Error logging test</w:t>
      </w:r>
    </w:p>
    <w:p w14:paraId="129BD23C" w14:textId="7EDD0948" w:rsidR="00572F65" w:rsidRDefault="00572F65" w:rsidP="00572F65">
      <w:r>
        <w:t>Informatie en errors moeten door UART naar user gestuurd worden met een wrapper functie. Logging levels kunnen ook aan en uitgezet worden.</w:t>
      </w:r>
    </w:p>
    <w:p w14:paraId="71252788" w14:textId="393248B5" w:rsidR="00572F65" w:rsidRDefault="00572F65" w:rsidP="00572F65">
      <w:pPr>
        <w:pStyle w:val="Lijstalinea"/>
        <w:numPr>
          <w:ilvl w:val="0"/>
          <w:numId w:val="3"/>
        </w:numPr>
      </w:pPr>
      <w:r>
        <w:t>Start logging test</w:t>
      </w:r>
    </w:p>
    <w:p w14:paraId="263C01A9" w14:textId="6E844512" w:rsidR="00572F65" w:rsidRDefault="00572F65" w:rsidP="00572F65">
      <w:pPr>
        <w:pStyle w:val="Lijstalinea"/>
        <w:numPr>
          <w:ilvl w:val="0"/>
          <w:numId w:val="3"/>
        </w:numPr>
      </w:pPr>
      <w:r>
        <w:t>Log alle mogelijke logging levels</w:t>
      </w:r>
    </w:p>
    <w:p w14:paraId="28095054" w14:textId="7072E53B" w:rsidR="00572F65" w:rsidRPr="00572F65" w:rsidRDefault="00572F65" w:rsidP="00572F65">
      <w:pPr>
        <w:pStyle w:val="Lijstalinea"/>
        <w:numPr>
          <w:ilvl w:val="0"/>
          <w:numId w:val="3"/>
        </w:numPr>
      </w:pPr>
      <w:r>
        <w:t>End logging test</w:t>
      </w:r>
    </w:p>
    <w:p w14:paraId="730E708A" w14:textId="0262C277" w:rsidR="00BF23CD" w:rsidRDefault="00572F65">
      <w:r w:rsidRPr="00572F65">
        <w:rPr>
          <w:noProof/>
        </w:rPr>
        <w:drawing>
          <wp:inline distT="0" distB="0" distL="0" distR="0" wp14:anchorId="22FDF209" wp14:editId="01DC7AE1">
            <wp:extent cx="5731510" cy="1804035"/>
            <wp:effectExtent l="0" t="0" r="2540" b="5715"/>
            <wp:docPr id="15662192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5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895" w14:textId="4F8D0DE7" w:rsidR="007849CB" w:rsidRPr="007849CB" w:rsidRDefault="007849CB">
      <w:pPr>
        <w:pStyle w:val="Kop1"/>
        <w:rPr>
          <w:lang w:val="nl-NL"/>
        </w:rPr>
      </w:pPr>
      <w:r>
        <w:rPr>
          <w:lang w:val="nl-NL"/>
        </w:rPr>
        <w:t>DFT</w:t>
      </w:r>
    </w:p>
    <w:sectPr w:rsidR="007849CB" w:rsidRPr="0078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426E"/>
    <w:multiLevelType w:val="hybridMultilevel"/>
    <w:tmpl w:val="560EE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A54"/>
    <w:multiLevelType w:val="hybridMultilevel"/>
    <w:tmpl w:val="2AB85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8B3"/>
    <w:multiLevelType w:val="hybridMultilevel"/>
    <w:tmpl w:val="50567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58618">
    <w:abstractNumId w:val="1"/>
  </w:num>
  <w:num w:numId="2" w16cid:durableId="809833916">
    <w:abstractNumId w:val="0"/>
  </w:num>
  <w:num w:numId="3" w16cid:durableId="170054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65"/>
    <w:rsid w:val="00092E7B"/>
    <w:rsid w:val="003A004D"/>
    <w:rsid w:val="00572F65"/>
    <w:rsid w:val="00586771"/>
    <w:rsid w:val="006F3371"/>
    <w:rsid w:val="007849CB"/>
    <w:rsid w:val="00937D37"/>
    <w:rsid w:val="00B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2320"/>
  <w15:chartTrackingRefBased/>
  <w15:docId w15:val="{7898606A-C2FC-4A3D-98E5-BF38059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2E7B"/>
  </w:style>
  <w:style w:type="paragraph" w:styleId="Kop1">
    <w:name w:val="heading 1"/>
    <w:basedOn w:val="Standaard"/>
    <w:next w:val="Standaard"/>
    <w:link w:val="Kop1Char"/>
    <w:uiPriority w:val="9"/>
    <w:qFormat/>
    <w:rsid w:val="00092E7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2E7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2E7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E7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E7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E7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E7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E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E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2E7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2E7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2E7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E7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E7B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92E7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92E7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2E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2E7B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092E7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92E7B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572F65"/>
    <w:pPr>
      <w:ind w:left="720"/>
      <w:contextualSpacing/>
    </w:pPr>
  </w:style>
  <w:style w:type="character" w:styleId="Intensievebenadrukking">
    <w:name w:val="Intense Emphasis"/>
    <w:uiPriority w:val="21"/>
    <w:qFormat/>
    <w:rsid w:val="00092E7B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2E7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2E7B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092E7B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92E7B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092E7B"/>
    <w:rPr>
      <w:b/>
      <w:bCs/>
    </w:rPr>
  </w:style>
  <w:style w:type="character" w:styleId="Nadruk">
    <w:name w:val="Emphasis"/>
    <w:uiPriority w:val="20"/>
    <w:qFormat/>
    <w:rsid w:val="00092E7B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092E7B"/>
    <w:pPr>
      <w:spacing w:after="0" w:line="240" w:lineRule="auto"/>
    </w:pPr>
  </w:style>
  <w:style w:type="character" w:styleId="Subtielebenadrukking">
    <w:name w:val="Subtle Emphasis"/>
    <w:uiPriority w:val="19"/>
    <w:qFormat/>
    <w:rsid w:val="00092E7B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092E7B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092E7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92E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Witteveen</dc:creator>
  <cp:keywords/>
  <dc:description/>
  <cp:lastModifiedBy>Niels de Groot</cp:lastModifiedBy>
  <cp:revision>2</cp:revision>
  <dcterms:created xsi:type="dcterms:W3CDTF">2024-11-28T18:58:00Z</dcterms:created>
  <dcterms:modified xsi:type="dcterms:W3CDTF">2024-11-28T18:58:00Z</dcterms:modified>
</cp:coreProperties>
</file>